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2303" w:type="dxa"/>
        <w:tblLook w:val="04A0" w:firstRow="1" w:lastRow="0" w:firstColumn="1" w:lastColumn="0" w:noHBand="0" w:noVBand="1"/>
      </w:tblPr>
      <w:tblGrid>
        <w:gridCol w:w="2750"/>
        <w:gridCol w:w="3802"/>
        <w:gridCol w:w="3302"/>
        <w:gridCol w:w="2449"/>
      </w:tblGrid>
      <w:tr w:rsidR="00B06C48" w14:paraId="32502A89" w14:textId="77777777" w:rsidTr="00B06C48">
        <w:trPr>
          <w:trHeight w:val="295"/>
        </w:trPr>
        <w:tc>
          <w:tcPr>
            <w:tcW w:w="2750" w:type="dxa"/>
            <w:shd w:val="clear" w:color="auto" w:fill="FFC000"/>
          </w:tcPr>
          <w:p w14:paraId="69E90E25" w14:textId="3683DEA6" w:rsidR="00B06C48" w:rsidRDefault="00B06C48" w:rsidP="00156A14">
            <w:r>
              <w:t>Tilbagemelding fra tilsynet</w:t>
            </w:r>
          </w:p>
        </w:tc>
        <w:tc>
          <w:tcPr>
            <w:tcW w:w="3802" w:type="dxa"/>
            <w:shd w:val="clear" w:color="auto" w:fill="FFC000"/>
          </w:tcPr>
          <w:p w14:paraId="2CD09069" w14:textId="7C0168C2" w:rsidR="00B06C48" w:rsidRDefault="00B06C48" w:rsidP="00156A14">
            <w:r>
              <w:t>Iværksatte indsatser</w:t>
            </w:r>
          </w:p>
        </w:tc>
        <w:tc>
          <w:tcPr>
            <w:tcW w:w="3302" w:type="dxa"/>
            <w:shd w:val="clear" w:color="auto" w:fill="FFC000"/>
          </w:tcPr>
          <w:p w14:paraId="5840E65B" w14:textId="7C5957D6" w:rsidR="00B06C48" w:rsidRDefault="00B06C48" w:rsidP="00156A14">
            <w:r>
              <w:t>Mål og ansvarlig</w:t>
            </w:r>
          </w:p>
        </w:tc>
        <w:tc>
          <w:tcPr>
            <w:tcW w:w="2449" w:type="dxa"/>
            <w:shd w:val="clear" w:color="auto" w:fill="FFC000"/>
          </w:tcPr>
          <w:p w14:paraId="4CD22592" w14:textId="3520EC6D" w:rsidR="00B06C48" w:rsidRDefault="00B06C48" w:rsidP="00156A14">
            <w:r>
              <w:t>Evaluering/opfølgning</w:t>
            </w:r>
          </w:p>
        </w:tc>
      </w:tr>
      <w:tr w:rsidR="00B06C48" w14:paraId="1ED95671" w14:textId="77777777" w:rsidTr="00B06C48">
        <w:trPr>
          <w:trHeight w:val="295"/>
        </w:trPr>
        <w:tc>
          <w:tcPr>
            <w:tcW w:w="2750" w:type="dxa"/>
          </w:tcPr>
          <w:p w14:paraId="4AE3BA8D" w14:textId="495B6F31" w:rsidR="00B06C48" w:rsidRPr="000E7B8C" w:rsidRDefault="00B06C48" w:rsidP="00156A14">
            <w:r>
              <w:t>Ikke tilstrækkelig systematik i dokumentationen</w:t>
            </w:r>
          </w:p>
        </w:tc>
        <w:tc>
          <w:tcPr>
            <w:tcW w:w="3802" w:type="dxa"/>
          </w:tcPr>
          <w:p w14:paraId="5E182920" w14:textId="5E40C856" w:rsidR="00B06C48" w:rsidRDefault="00B06C48" w:rsidP="00156A14">
            <w:r>
              <w:t>Alle medarbejder genbesøger E-learning ”Den røde tråd i CURA” i fællesforum med efterfølgende drøftelse</w:t>
            </w:r>
          </w:p>
          <w:p w14:paraId="545FCD15" w14:textId="77777777" w:rsidR="00B06C48" w:rsidRDefault="00B06C48" w:rsidP="00156A14"/>
          <w:p w14:paraId="1732492C" w14:textId="0B2ADF93" w:rsidR="00B06C48" w:rsidRDefault="00B06C48" w:rsidP="00156A14">
            <w:r>
              <w:t>Der genindføres ”Tværfaglig journalgennemgang” på alle beboere min. 1 gang hvert år og altid når der sker varig funktionsnedsættelse.</w:t>
            </w:r>
          </w:p>
          <w:p w14:paraId="1F7D042F" w14:textId="77777777" w:rsidR="00B06C48" w:rsidRDefault="00B06C48" w:rsidP="00156A14"/>
          <w:p w14:paraId="2C681C53" w14:textId="77777777" w:rsidR="00B06C48" w:rsidRDefault="00B06C48" w:rsidP="00156A14"/>
          <w:p w14:paraId="1D8F34D4" w14:textId="3C25589D" w:rsidR="00B06C48" w:rsidRDefault="00B06C48" w:rsidP="005622CC">
            <w:proofErr w:type="spellStart"/>
            <w:r>
              <w:t>Fortegårdens</w:t>
            </w:r>
            <w:proofErr w:type="spellEnd"/>
            <w:r>
              <w:t xml:space="preserve"> lokalpraksis skal besluttes og der skal udarbejdes en lokal guide</w:t>
            </w:r>
          </w:p>
          <w:p w14:paraId="4FB70492" w14:textId="77777777" w:rsidR="00B06C48" w:rsidRDefault="00B06C48" w:rsidP="00156A14"/>
          <w:p w14:paraId="03F90369" w14:textId="77777777" w:rsidR="00B06C48" w:rsidRDefault="00B06C48" w:rsidP="00156A14"/>
          <w:p w14:paraId="2CF7C055" w14:textId="77777777" w:rsidR="00B06C48" w:rsidRDefault="00B06C48" w:rsidP="00156A14"/>
          <w:p w14:paraId="78F30B7F" w14:textId="16F8637C" w:rsidR="00B06C48" w:rsidRDefault="00B06C48" w:rsidP="0089689C">
            <w:r>
              <w:t>Lokale arbejdsgange udarbejdes</w:t>
            </w:r>
          </w:p>
          <w:p w14:paraId="11EA3446" w14:textId="520D4F1B" w:rsidR="00B06C48" w:rsidRDefault="00B06C48" w:rsidP="0089689C">
            <w:r>
              <w:t>-Samarbejde med huslæge/egen læge</w:t>
            </w:r>
          </w:p>
          <w:p w14:paraId="0207D844" w14:textId="63A0AE73" w:rsidR="00B06C48" w:rsidRDefault="00B06C48" w:rsidP="0089689C">
            <w:r>
              <w:t>-UTH</w:t>
            </w:r>
          </w:p>
          <w:p w14:paraId="66EBEC44" w14:textId="26516458" w:rsidR="00B06C48" w:rsidRDefault="00B06C48" w:rsidP="0089689C">
            <w:r>
              <w:t>-</w:t>
            </w:r>
            <w:proofErr w:type="spellStart"/>
            <w:r>
              <w:t>Dosisdisp</w:t>
            </w:r>
            <w:proofErr w:type="spellEnd"/>
            <w:r>
              <w:t>. medicin mangler eller bortkommen</w:t>
            </w:r>
          </w:p>
          <w:p w14:paraId="72B32348" w14:textId="77777777" w:rsidR="00B06C48" w:rsidRDefault="00B06C48" w:rsidP="0089689C"/>
          <w:p w14:paraId="4319F551" w14:textId="6417B6AC" w:rsidR="00B06C48" w:rsidRDefault="00B06C48" w:rsidP="0089689C">
            <w:r>
              <w:t>Eksempler på helbredstilstande udarbejdes på:</w:t>
            </w:r>
          </w:p>
          <w:p w14:paraId="15D053EA" w14:textId="7CC7C36A" w:rsidR="00B06C48" w:rsidRDefault="00B06C48" w:rsidP="0089689C">
            <w:r>
              <w:t>-KOL</w:t>
            </w:r>
          </w:p>
          <w:p w14:paraId="7A76A3A1" w14:textId="16A0BF08" w:rsidR="00B06C48" w:rsidRDefault="00B06C48" w:rsidP="0089689C">
            <w:r>
              <w:t>-Diabetes</w:t>
            </w:r>
          </w:p>
          <w:p w14:paraId="2B2B49FE" w14:textId="77777777" w:rsidR="00B06C48" w:rsidRDefault="00B06C48" w:rsidP="0089689C">
            <w:r>
              <w:t>-Parkinson</w:t>
            </w:r>
          </w:p>
          <w:p w14:paraId="1D788C64" w14:textId="34F14107" w:rsidR="00B06C48" w:rsidRDefault="00B06C48" w:rsidP="0089689C"/>
        </w:tc>
        <w:tc>
          <w:tcPr>
            <w:tcW w:w="3302" w:type="dxa"/>
          </w:tcPr>
          <w:p w14:paraId="288A71D3" w14:textId="22344343" w:rsidR="00B06C48" w:rsidRDefault="00B06C48" w:rsidP="00156A14">
            <w:r>
              <w:lastRenderedPageBreak/>
              <w:t xml:space="preserve">Sikre dokumentation sker i henhold til vejledning/ daglig leder og </w:t>
            </w:r>
            <w:proofErr w:type="spellStart"/>
            <w:r>
              <w:t>kvalitetssygepl</w:t>
            </w:r>
            <w:proofErr w:type="spellEnd"/>
            <w:r>
              <w:t>.</w:t>
            </w:r>
          </w:p>
          <w:p w14:paraId="6AD87FBB" w14:textId="77777777" w:rsidR="00B06C48" w:rsidRDefault="00B06C48" w:rsidP="00156A14"/>
          <w:p w14:paraId="089F2C6E" w14:textId="77777777" w:rsidR="00B06C48" w:rsidRDefault="00B06C48" w:rsidP="00156A14"/>
          <w:p w14:paraId="32A27D8C" w14:textId="6BEADD37" w:rsidR="00B06C48" w:rsidRDefault="00B06C48" w:rsidP="0089689C">
            <w:r>
              <w:t xml:space="preserve">Sikre journalerne afspejler borgerens aktuelle helbredstilstand/ daglig leder, </w:t>
            </w:r>
            <w:proofErr w:type="spellStart"/>
            <w:r>
              <w:t>kvalitetessygepl</w:t>
            </w:r>
            <w:proofErr w:type="spellEnd"/>
            <w:r>
              <w:t>.</w:t>
            </w:r>
          </w:p>
          <w:p w14:paraId="185E6A81" w14:textId="77777777" w:rsidR="00B06C48" w:rsidRDefault="00B06C48" w:rsidP="00156A14"/>
          <w:p w14:paraId="25D6C02E" w14:textId="77777777" w:rsidR="00B06C48" w:rsidRDefault="00B06C48" w:rsidP="00156A14"/>
          <w:p w14:paraId="5FD644CA" w14:textId="77777777" w:rsidR="00B06C48" w:rsidRDefault="00B06C48" w:rsidP="00156A14"/>
          <w:p w14:paraId="4E34DCA2" w14:textId="347041BD" w:rsidR="00B06C48" w:rsidRDefault="00B06C48" w:rsidP="00156A14">
            <w:r>
              <w:t xml:space="preserve">Sikre struktur og ensretning i </w:t>
            </w:r>
            <w:proofErr w:type="spellStart"/>
            <w:r>
              <w:t>Fortegårdens</w:t>
            </w:r>
            <w:proofErr w:type="spellEnd"/>
            <w:r>
              <w:t xml:space="preserve"> journaler og dokumentation/ Daglig leder og </w:t>
            </w:r>
            <w:proofErr w:type="spellStart"/>
            <w:r>
              <w:t>kvalitetsygepl</w:t>
            </w:r>
            <w:proofErr w:type="spellEnd"/>
            <w:r>
              <w:t>.</w:t>
            </w:r>
          </w:p>
          <w:p w14:paraId="0F0E146C" w14:textId="77777777" w:rsidR="00B06C48" w:rsidRDefault="00B06C48" w:rsidP="00156A14"/>
          <w:p w14:paraId="6A1BD943" w14:textId="77777777" w:rsidR="00B06C48" w:rsidRDefault="00B06C48" w:rsidP="00156A14"/>
          <w:p w14:paraId="5778463B" w14:textId="3C2B2ABD" w:rsidR="00B06C48" w:rsidRDefault="00B06C48" w:rsidP="00947291">
            <w:r>
              <w:t xml:space="preserve">Sikre ensartethed/ Daglig leder og </w:t>
            </w:r>
            <w:proofErr w:type="spellStart"/>
            <w:r>
              <w:t>kvalitetsygepl</w:t>
            </w:r>
            <w:proofErr w:type="spellEnd"/>
            <w:r>
              <w:t>.</w:t>
            </w:r>
          </w:p>
          <w:p w14:paraId="3C31A449" w14:textId="77777777" w:rsidR="00B06C48" w:rsidRDefault="00B06C48" w:rsidP="00156A14"/>
          <w:p w14:paraId="35E473A5" w14:textId="77777777" w:rsidR="00B06C48" w:rsidRDefault="00B06C48" w:rsidP="00156A14"/>
          <w:p w14:paraId="50111189" w14:textId="77777777" w:rsidR="00B06C48" w:rsidRDefault="00B06C48" w:rsidP="00156A14"/>
          <w:p w14:paraId="1418E041" w14:textId="77777777" w:rsidR="00B06C48" w:rsidRDefault="00B06C48" w:rsidP="00156A14"/>
          <w:p w14:paraId="0FD90382" w14:textId="77777777" w:rsidR="00B06C48" w:rsidRDefault="00B06C48" w:rsidP="00156A14"/>
          <w:p w14:paraId="318C59DD" w14:textId="77777777" w:rsidR="00B06C48" w:rsidRDefault="00B06C48" w:rsidP="00947291">
            <w:r>
              <w:t xml:space="preserve">Sikre dokumentation sker i henhold til vejledning/ daglig leder og </w:t>
            </w:r>
            <w:proofErr w:type="spellStart"/>
            <w:r>
              <w:t>kvalitetssygepl</w:t>
            </w:r>
            <w:proofErr w:type="spellEnd"/>
            <w:r>
              <w:t>.</w:t>
            </w:r>
          </w:p>
          <w:p w14:paraId="34AE91A6" w14:textId="321CFBBA" w:rsidR="00B06C48" w:rsidRDefault="00B06C48" w:rsidP="00156A14"/>
        </w:tc>
        <w:tc>
          <w:tcPr>
            <w:tcW w:w="2449" w:type="dxa"/>
          </w:tcPr>
          <w:p w14:paraId="6BC00F37" w14:textId="77777777" w:rsidR="00B06C48" w:rsidRDefault="00B06C48" w:rsidP="000D1414"/>
          <w:p w14:paraId="3573A4BA" w14:textId="77777777" w:rsidR="00B06C48" w:rsidRPr="000D1414" w:rsidRDefault="00B06C48" w:rsidP="000D1414"/>
          <w:p w14:paraId="2CE44095" w14:textId="77777777" w:rsidR="00B06C48" w:rsidRPr="000D1414" w:rsidRDefault="00B06C48" w:rsidP="000D1414"/>
          <w:p w14:paraId="328DAFB9" w14:textId="77777777" w:rsidR="00B06C48" w:rsidRPr="000D1414" w:rsidRDefault="00B06C48" w:rsidP="000D1414"/>
          <w:p w14:paraId="59E7595A" w14:textId="77777777" w:rsidR="00B06C48" w:rsidRPr="000D1414" w:rsidRDefault="00B06C48" w:rsidP="000D1414"/>
          <w:p w14:paraId="3EB3A592" w14:textId="431DD65B" w:rsidR="00B06C48" w:rsidRDefault="00B06C48" w:rsidP="000D1414">
            <w:r>
              <w:t>Opstartet oktober 2025</w:t>
            </w:r>
          </w:p>
          <w:p w14:paraId="128847F8" w14:textId="77777777" w:rsidR="00B06C48" w:rsidRDefault="00B06C48" w:rsidP="000D1414"/>
          <w:p w14:paraId="069DED86" w14:textId="77777777" w:rsidR="00B06C48" w:rsidRDefault="00B06C48" w:rsidP="000D1414"/>
          <w:p w14:paraId="73E6EECE" w14:textId="77777777" w:rsidR="00B06C48" w:rsidRDefault="00B06C48" w:rsidP="000D1414"/>
          <w:p w14:paraId="0A2E1444" w14:textId="77777777" w:rsidR="00B06C48" w:rsidRDefault="00B06C48" w:rsidP="000D1414"/>
          <w:p w14:paraId="48FFE96F" w14:textId="77777777" w:rsidR="00B06C48" w:rsidRDefault="00B06C48" w:rsidP="000D1414"/>
          <w:p w14:paraId="08F14D80" w14:textId="77777777" w:rsidR="00B06C48" w:rsidRDefault="00B06C48" w:rsidP="000D1414">
            <w:r>
              <w:t>Lavet juli 2025 og bliver løbende ajourført.</w:t>
            </w:r>
          </w:p>
          <w:p w14:paraId="4D7EB162" w14:textId="77777777" w:rsidR="00B06C48" w:rsidRDefault="00B06C48" w:rsidP="000D1414"/>
          <w:p w14:paraId="7A9D5E97" w14:textId="77777777" w:rsidR="00B06C48" w:rsidRDefault="00B06C48" w:rsidP="000D1414"/>
          <w:p w14:paraId="562C0429" w14:textId="77777777" w:rsidR="00B06C48" w:rsidRDefault="00B06C48" w:rsidP="000D1414"/>
          <w:p w14:paraId="1281C65D" w14:textId="77777777" w:rsidR="00B06C48" w:rsidRDefault="00B06C48" w:rsidP="000D1414">
            <w:r>
              <w:t>Udarbejdet august 2025</w:t>
            </w:r>
          </w:p>
          <w:p w14:paraId="77B83824" w14:textId="77777777" w:rsidR="00B06C48" w:rsidRPr="00947291" w:rsidRDefault="00B06C48" w:rsidP="00947291"/>
          <w:p w14:paraId="7233C22F" w14:textId="77777777" w:rsidR="00B06C48" w:rsidRPr="00947291" w:rsidRDefault="00B06C48" w:rsidP="00947291"/>
          <w:p w14:paraId="0646EFEE" w14:textId="77777777" w:rsidR="00B06C48" w:rsidRDefault="00B06C48" w:rsidP="00947291"/>
          <w:p w14:paraId="441776FE" w14:textId="77777777" w:rsidR="00B06C48" w:rsidRDefault="00B06C48" w:rsidP="00947291"/>
          <w:p w14:paraId="5DEFB10B" w14:textId="77777777" w:rsidR="00B06C48" w:rsidRDefault="00B06C48" w:rsidP="00947291"/>
          <w:p w14:paraId="2816656C" w14:textId="79381A7A" w:rsidR="00B06C48" w:rsidRPr="00947291" w:rsidRDefault="00B06C48" w:rsidP="00947291">
            <w:r>
              <w:t>Udarbejdet juli/august 2025</w:t>
            </w:r>
          </w:p>
        </w:tc>
      </w:tr>
      <w:tr w:rsidR="00B06C48" w14:paraId="57754B07" w14:textId="77777777" w:rsidTr="00B06C48">
        <w:trPr>
          <w:trHeight w:val="295"/>
        </w:trPr>
        <w:tc>
          <w:tcPr>
            <w:tcW w:w="2750" w:type="dxa"/>
          </w:tcPr>
          <w:p w14:paraId="59081308" w14:textId="77335FB7" w:rsidR="00B06C48" w:rsidRDefault="00B06C48" w:rsidP="00156A14">
            <w:r>
              <w:t xml:space="preserve">Manglende </w:t>
            </w:r>
            <w:r w:rsidRPr="000E7B8C">
              <w:t>beskrivelse af beboerens sygdomme og funktionsnedsættelse</w:t>
            </w:r>
          </w:p>
        </w:tc>
        <w:tc>
          <w:tcPr>
            <w:tcW w:w="3802" w:type="dxa"/>
          </w:tcPr>
          <w:p w14:paraId="371C4132" w14:textId="77777777" w:rsidR="00B06C48" w:rsidRDefault="00B06C48" w:rsidP="006E398D">
            <w:r>
              <w:t>Journalgennemgang ved kvalitetssygeplejerske sammen med kontaktperson og forløbsansvarlig</w:t>
            </w:r>
          </w:p>
          <w:p w14:paraId="25CEF060" w14:textId="2196917B" w:rsidR="00B06C48" w:rsidRDefault="00B06C48" w:rsidP="00156A14"/>
        </w:tc>
        <w:tc>
          <w:tcPr>
            <w:tcW w:w="3302" w:type="dxa"/>
          </w:tcPr>
          <w:p w14:paraId="133A80BE" w14:textId="77777777" w:rsidR="00B06C48" w:rsidRDefault="00B06C48" w:rsidP="006E398D">
            <w:r>
              <w:t>Alle journaler gennemgås og opdateres jf. instruks/</w:t>
            </w:r>
            <w:proofErr w:type="spellStart"/>
            <w:r>
              <w:t>kvalitetessygepl</w:t>
            </w:r>
            <w:proofErr w:type="spellEnd"/>
            <w:r>
              <w:t>.</w:t>
            </w:r>
          </w:p>
          <w:p w14:paraId="0EE85DE2" w14:textId="77777777" w:rsidR="00B06C48" w:rsidRDefault="00B06C48" w:rsidP="00156A14"/>
        </w:tc>
        <w:tc>
          <w:tcPr>
            <w:tcW w:w="2449" w:type="dxa"/>
          </w:tcPr>
          <w:p w14:paraId="7D220B97" w14:textId="77777777" w:rsidR="00B06C48" w:rsidRDefault="00B06C48" w:rsidP="00D44E3A">
            <w:r>
              <w:t>1.</w:t>
            </w:r>
          </w:p>
          <w:p w14:paraId="39B3A177" w14:textId="77DD3AB4" w:rsidR="00B06C48" w:rsidRDefault="00B06C48" w:rsidP="00D44E3A">
            <w:r>
              <w:t xml:space="preserve">journal gennemgang i maj/juni 2025 med fokus på oprydning og sammenhæng/ </w:t>
            </w:r>
            <w:proofErr w:type="spellStart"/>
            <w:r>
              <w:t>kvalitetssygepl</w:t>
            </w:r>
            <w:proofErr w:type="spellEnd"/>
            <w:r>
              <w:t>.</w:t>
            </w:r>
          </w:p>
          <w:p w14:paraId="3A43F4A6" w14:textId="77777777" w:rsidR="00B06C48" w:rsidRDefault="00B06C48" w:rsidP="006E398D"/>
          <w:p w14:paraId="6FC39C17" w14:textId="4D05F037" w:rsidR="00B06C48" w:rsidRDefault="00B06C48" w:rsidP="006E398D">
            <w:r>
              <w:t xml:space="preserve">2. journalgennemgang i </w:t>
            </w:r>
            <w:proofErr w:type="gramStart"/>
            <w:r>
              <w:t>Juli</w:t>
            </w:r>
            <w:proofErr w:type="gramEnd"/>
            <w:r>
              <w:t xml:space="preserve"> 2025 med fokus på</w:t>
            </w:r>
          </w:p>
          <w:p w14:paraId="19D1A735" w14:textId="36C263CD" w:rsidR="00B06C48" w:rsidRDefault="00B06C48" w:rsidP="006E398D">
            <w:r>
              <w:t>-Systematik for</w:t>
            </w:r>
          </w:p>
          <w:p w14:paraId="5A1B8060" w14:textId="095D4810" w:rsidR="00B06C48" w:rsidRDefault="00B06C48" w:rsidP="006E398D">
            <w:r>
              <w:t xml:space="preserve">Pleje, terapeuter og </w:t>
            </w:r>
            <w:proofErr w:type="spellStart"/>
            <w:r>
              <w:t>sygepl</w:t>
            </w:r>
            <w:proofErr w:type="spellEnd"/>
          </w:p>
          <w:p w14:paraId="766D9C32" w14:textId="5A7B70BC" w:rsidR="00B06C48" w:rsidRDefault="00B06C48" w:rsidP="006E398D">
            <w:r>
              <w:t>-Struktur på plan, aftaler og opfølgning</w:t>
            </w:r>
          </w:p>
          <w:p w14:paraId="2D019A32" w14:textId="77777777" w:rsidR="00B06C48" w:rsidRDefault="00B06C48" w:rsidP="006E398D"/>
          <w:p w14:paraId="238DCFA0" w14:textId="4E9E417C" w:rsidR="00B06C48" w:rsidRDefault="00B06C48" w:rsidP="006E398D">
            <w:r>
              <w:t xml:space="preserve"> 3. </w:t>
            </w:r>
            <w:proofErr w:type="spellStart"/>
            <w:r>
              <w:t>Journalgennemgangi</w:t>
            </w:r>
            <w:proofErr w:type="spellEnd"/>
            <w:r>
              <w:t xml:space="preserve"> </w:t>
            </w:r>
            <w:proofErr w:type="spellStart"/>
            <w:r>
              <w:t>sep</w:t>
            </w:r>
            <w:proofErr w:type="spellEnd"/>
            <w:r>
              <w:t>/</w:t>
            </w:r>
            <w:proofErr w:type="spellStart"/>
            <w:r>
              <w:t>okt</w:t>
            </w:r>
            <w:proofErr w:type="spellEnd"/>
            <w:r>
              <w:t xml:space="preserve"> 2025 med fokus på besøgsplan, helbredstilstande og sygeplejefaglig udredning</w:t>
            </w:r>
          </w:p>
          <w:p w14:paraId="0D29CAD2" w14:textId="77777777" w:rsidR="00B06C48" w:rsidRDefault="00B06C48" w:rsidP="00156A14"/>
          <w:p w14:paraId="036653C3" w14:textId="2C8C5F15" w:rsidR="00B06C48" w:rsidRDefault="00B06C48" w:rsidP="00156A14"/>
        </w:tc>
      </w:tr>
      <w:tr w:rsidR="00B06C48" w14:paraId="2762936F" w14:textId="77777777" w:rsidTr="00B06C48">
        <w:trPr>
          <w:trHeight w:val="295"/>
        </w:trPr>
        <w:tc>
          <w:tcPr>
            <w:tcW w:w="2750" w:type="dxa"/>
          </w:tcPr>
          <w:p w14:paraId="2E44EBE7" w14:textId="261E3DE2" w:rsidR="00B06C48" w:rsidRDefault="00B06C48" w:rsidP="00156A14">
            <w:r>
              <w:t>U</w:t>
            </w:r>
            <w:r w:rsidRPr="000E7B8C">
              <w:t xml:space="preserve">dredning i neurologisk regi, </w:t>
            </w:r>
            <w:r>
              <w:t>fremgår ikke</w:t>
            </w:r>
            <w:r w:rsidRPr="000E7B8C">
              <w:t xml:space="preserve">. </w:t>
            </w:r>
          </w:p>
        </w:tc>
        <w:tc>
          <w:tcPr>
            <w:tcW w:w="3802" w:type="dxa"/>
          </w:tcPr>
          <w:p w14:paraId="1DCFF5D4" w14:textId="77777777" w:rsidR="00B06C48" w:rsidRDefault="00B06C48" w:rsidP="001104CD">
            <w:r>
              <w:t>Journalgennemgang ved kvalitetssygeplejerske sammen med kontaktperson og forløbsansvarlig</w:t>
            </w:r>
          </w:p>
          <w:p w14:paraId="251ABFAE" w14:textId="2050FE1A" w:rsidR="00B06C48" w:rsidRDefault="00B06C48" w:rsidP="00156A14"/>
        </w:tc>
        <w:tc>
          <w:tcPr>
            <w:tcW w:w="3302" w:type="dxa"/>
          </w:tcPr>
          <w:p w14:paraId="0E3849FC" w14:textId="744CB131" w:rsidR="00B06C48" w:rsidRDefault="00B06C48" w:rsidP="00156A14">
            <w:r>
              <w:t>Egen læge kontaktes vedr. diagnoser på alle 50 beboere/</w:t>
            </w:r>
            <w:proofErr w:type="spellStart"/>
            <w:r>
              <w:t>kvalitetesygepl</w:t>
            </w:r>
            <w:proofErr w:type="spellEnd"/>
            <w:r>
              <w:t>.</w:t>
            </w:r>
          </w:p>
        </w:tc>
        <w:tc>
          <w:tcPr>
            <w:tcW w:w="2449" w:type="dxa"/>
          </w:tcPr>
          <w:p w14:paraId="207AFEDF" w14:textId="157FFBAD" w:rsidR="00B06C48" w:rsidRDefault="00B06C48" w:rsidP="00156A14">
            <w:r>
              <w:t>Sker løbende og i forbindelse med journalgennemgange</w:t>
            </w:r>
          </w:p>
        </w:tc>
      </w:tr>
      <w:tr w:rsidR="00B06C48" w14:paraId="2DE209C6" w14:textId="77777777" w:rsidTr="00B06C48">
        <w:trPr>
          <w:trHeight w:val="295"/>
        </w:trPr>
        <w:tc>
          <w:tcPr>
            <w:tcW w:w="2750" w:type="dxa"/>
          </w:tcPr>
          <w:p w14:paraId="68CBBCD6" w14:textId="57281A2C" w:rsidR="00B06C48" w:rsidRPr="000E7B8C" w:rsidRDefault="00B06C48" w:rsidP="00156A14">
            <w:r w:rsidRPr="000E7B8C">
              <w:lastRenderedPageBreak/>
              <w:t xml:space="preserve">Punkterne ”ressourcer” og ”roller” mangler at blive beskrevet </w:t>
            </w:r>
          </w:p>
        </w:tc>
        <w:tc>
          <w:tcPr>
            <w:tcW w:w="3802" w:type="dxa"/>
          </w:tcPr>
          <w:p w14:paraId="4E1675D2" w14:textId="77777777" w:rsidR="00B06C48" w:rsidRDefault="00B06C48" w:rsidP="001104CD">
            <w:r>
              <w:t>Journalgennemgang ved kvalitetssygeplejerske sammen med kontaktperson og forløbsansvarlig</w:t>
            </w:r>
          </w:p>
          <w:p w14:paraId="6B185ACC" w14:textId="77777777" w:rsidR="00B06C48" w:rsidRDefault="00B06C48" w:rsidP="00156A14"/>
        </w:tc>
        <w:tc>
          <w:tcPr>
            <w:tcW w:w="3302" w:type="dxa"/>
          </w:tcPr>
          <w:p w14:paraId="20602405" w14:textId="77777777" w:rsidR="00B06C48" w:rsidRDefault="00B06C48" w:rsidP="00156A14"/>
        </w:tc>
        <w:tc>
          <w:tcPr>
            <w:tcW w:w="2449" w:type="dxa"/>
          </w:tcPr>
          <w:p w14:paraId="23529A7A" w14:textId="77777777" w:rsidR="00B06C48" w:rsidRDefault="00B06C48" w:rsidP="00156A14"/>
        </w:tc>
      </w:tr>
      <w:tr w:rsidR="00B06C48" w14:paraId="6362F61C" w14:textId="77777777" w:rsidTr="00B06C48">
        <w:trPr>
          <w:trHeight w:val="295"/>
        </w:trPr>
        <w:tc>
          <w:tcPr>
            <w:tcW w:w="2750" w:type="dxa"/>
          </w:tcPr>
          <w:p w14:paraId="77909C51" w14:textId="47F10612" w:rsidR="00B06C48" w:rsidRPr="000E7B8C" w:rsidRDefault="00B06C48" w:rsidP="00156A14">
            <w:r w:rsidRPr="000E7B8C">
              <w:t>”Den sidste tid” skal genbesøges</w:t>
            </w:r>
          </w:p>
        </w:tc>
        <w:tc>
          <w:tcPr>
            <w:tcW w:w="3802" w:type="dxa"/>
          </w:tcPr>
          <w:p w14:paraId="4EB2CEC8" w14:textId="4FCAE20C" w:rsidR="00B06C48" w:rsidRDefault="00B06C48" w:rsidP="001104CD">
            <w:r>
              <w:t>Journalgennemgang ved kvalitetssygeplejerske sammen med kontaktperson og forløbsansvarlig.</w:t>
            </w:r>
          </w:p>
          <w:p w14:paraId="0C569AD8" w14:textId="5F592EB0" w:rsidR="00B06C48" w:rsidRDefault="00B06C48" w:rsidP="00D44E3A">
            <w:r>
              <w:t>Alle 50 journaler genbesøges og den sidste tid udfyldes.</w:t>
            </w:r>
          </w:p>
          <w:p w14:paraId="2F9BF018" w14:textId="77777777" w:rsidR="00B06C48" w:rsidRDefault="00B06C48" w:rsidP="001104CD"/>
          <w:p w14:paraId="27C6067F" w14:textId="77777777" w:rsidR="00B06C48" w:rsidRDefault="00B06C48" w:rsidP="001104CD"/>
          <w:p w14:paraId="15585B0D" w14:textId="77777777" w:rsidR="00B06C48" w:rsidRDefault="00B06C48" w:rsidP="001104CD"/>
          <w:p w14:paraId="01C9BC00" w14:textId="716F6F6B" w:rsidR="00B06C48" w:rsidRDefault="00B06C48" w:rsidP="00156A14"/>
        </w:tc>
        <w:tc>
          <w:tcPr>
            <w:tcW w:w="3302" w:type="dxa"/>
          </w:tcPr>
          <w:p w14:paraId="6525025B" w14:textId="481665D0" w:rsidR="00B06C48" w:rsidRDefault="00B06C48" w:rsidP="001104CD">
            <w:r>
              <w:t xml:space="preserve">Ønsker om den sidste tid kan ses i alle 50 </w:t>
            </w:r>
            <w:proofErr w:type="spellStart"/>
            <w:r>
              <w:t>journler</w:t>
            </w:r>
            <w:proofErr w:type="spellEnd"/>
            <w:r>
              <w:t xml:space="preserve">/ </w:t>
            </w:r>
            <w:proofErr w:type="spellStart"/>
            <w:r>
              <w:t>kvalitetssygepl</w:t>
            </w:r>
            <w:proofErr w:type="spellEnd"/>
            <w:r>
              <w:t>.</w:t>
            </w:r>
          </w:p>
          <w:p w14:paraId="333E071F" w14:textId="77777777" w:rsidR="00B06C48" w:rsidRDefault="00B06C48" w:rsidP="00156A14"/>
        </w:tc>
        <w:tc>
          <w:tcPr>
            <w:tcW w:w="2449" w:type="dxa"/>
          </w:tcPr>
          <w:p w14:paraId="6DA3EFCD" w14:textId="7500C43A" w:rsidR="00B06C48" w:rsidRDefault="00B06C48" w:rsidP="00156A14">
            <w:r>
              <w:t>Gennemført sep. 2025</w:t>
            </w:r>
          </w:p>
        </w:tc>
      </w:tr>
      <w:tr w:rsidR="00B06C48" w14:paraId="3EFD667C" w14:textId="77777777" w:rsidTr="00B06C48">
        <w:trPr>
          <w:trHeight w:val="295"/>
        </w:trPr>
        <w:tc>
          <w:tcPr>
            <w:tcW w:w="2750" w:type="dxa"/>
          </w:tcPr>
          <w:p w14:paraId="4211EED6" w14:textId="328C53C2" w:rsidR="00B06C48" w:rsidRPr="000E7B8C" w:rsidRDefault="00B06C48" w:rsidP="00156A14">
            <w:r>
              <w:t>Besøgsplan fundet sparsom</w:t>
            </w:r>
          </w:p>
        </w:tc>
        <w:tc>
          <w:tcPr>
            <w:tcW w:w="3802" w:type="dxa"/>
          </w:tcPr>
          <w:p w14:paraId="45046614" w14:textId="1119D75F" w:rsidR="00B06C48" w:rsidRDefault="00B06C48" w:rsidP="00156A14">
            <w:r>
              <w:t>Alle 50 besøgsplaner gennemgås med dag- og aftenvagter.</w:t>
            </w:r>
          </w:p>
        </w:tc>
        <w:tc>
          <w:tcPr>
            <w:tcW w:w="3302" w:type="dxa"/>
          </w:tcPr>
          <w:p w14:paraId="54CCDB0A" w14:textId="249F5E12" w:rsidR="00B06C48" w:rsidRDefault="00B06C48" w:rsidP="00156A14">
            <w:r>
              <w:t>Ajourføring af besøgsplaner, så de afspejler medbestemmelse i henhold til Ældreloven /planlægger</w:t>
            </w:r>
          </w:p>
        </w:tc>
        <w:tc>
          <w:tcPr>
            <w:tcW w:w="2449" w:type="dxa"/>
          </w:tcPr>
          <w:p w14:paraId="51FBFD4D" w14:textId="042A7C49" w:rsidR="00B06C48" w:rsidRDefault="00B06C48" w:rsidP="00156A14">
            <w:proofErr w:type="spellStart"/>
            <w:r>
              <w:t>Sep</w:t>
            </w:r>
            <w:proofErr w:type="spellEnd"/>
            <w:r>
              <w:t>/</w:t>
            </w:r>
            <w:proofErr w:type="spellStart"/>
            <w:r>
              <w:t>okt</w:t>
            </w:r>
            <w:proofErr w:type="spellEnd"/>
            <w:r>
              <w:t xml:space="preserve"> 2025</w:t>
            </w:r>
          </w:p>
        </w:tc>
      </w:tr>
      <w:tr w:rsidR="00B06C48" w14:paraId="1CD35467" w14:textId="77777777" w:rsidTr="00B06C48">
        <w:trPr>
          <w:trHeight w:val="295"/>
        </w:trPr>
        <w:tc>
          <w:tcPr>
            <w:tcW w:w="2750" w:type="dxa"/>
          </w:tcPr>
          <w:p w14:paraId="065BF272" w14:textId="7A725400" w:rsidR="00B06C48" w:rsidRPr="000E7B8C" w:rsidRDefault="00B06C48" w:rsidP="00156A14">
            <w:r>
              <w:t>Beboere mangler viden om hvem der er kontaktperson</w:t>
            </w:r>
          </w:p>
        </w:tc>
        <w:tc>
          <w:tcPr>
            <w:tcW w:w="3802" w:type="dxa"/>
          </w:tcPr>
          <w:p w14:paraId="1070BE95" w14:textId="1E94E603" w:rsidR="00B06C48" w:rsidRDefault="00B06C48" w:rsidP="00156A14">
            <w:r>
              <w:t>Magnetskilte med billede og navn sat på beboernes køleskab</w:t>
            </w:r>
          </w:p>
        </w:tc>
        <w:tc>
          <w:tcPr>
            <w:tcW w:w="3302" w:type="dxa"/>
          </w:tcPr>
          <w:p w14:paraId="504C1253" w14:textId="17CD6257" w:rsidR="00B06C48" w:rsidRDefault="00B06C48" w:rsidP="00156A14">
            <w:r>
              <w:t>Tydelig synliggørelse af hvem der er den enkelte beboers kontaktperson/Kontaktperson og daglig leder</w:t>
            </w:r>
          </w:p>
        </w:tc>
        <w:tc>
          <w:tcPr>
            <w:tcW w:w="2449" w:type="dxa"/>
          </w:tcPr>
          <w:p w14:paraId="1167DCD6" w14:textId="3515C0CC" w:rsidR="00B06C48" w:rsidRDefault="00B06C48" w:rsidP="00156A14">
            <w:r>
              <w:t>Gennemført</w:t>
            </w:r>
          </w:p>
        </w:tc>
      </w:tr>
      <w:tr w:rsidR="00B06C48" w14:paraId="1CE80D69" w14:textId="77777777" w:rsidTr="00B06C48">
        <w:trPr>
          <w:trHeight w:val="295"/>
        </w:trPr>
        <w:tc>
          <w:tcPr>
            <w:tcW w:w="2750" w:type="dxa"/>
          </w:tcPr>
          <w:p w14:paraId="7259C77C" w14:textId="00FBB6EF" w:rsidR="00B06C48" w:rsidRPr="000E7B8C" w:rsidRDefault="00B06C48" w:rsidP="00156A14">
            <w:r>
              <w:t>FET ikke ajourført</w:t>
            </w:r>
          </w:p>
        </w:tc>
        <w:tc>
          <w:tcPr>
            <w:tcW w:w="3802" w:type="dxa"/>
          </w:tcPr>
          <w:p w14:paraId="7946D89A" w14:textId="73EA25A6" w:rsidR="00B06C48" w:rsidRDefault="00B06C48" w:rsidP="00156A14">
            <w:r>
              <w:t>Terapeuter gennemgår og ajourfører FET</w:t>
            </w:r>
          </w:p>
        </w:tc>
        <w:tc>
          <w:tcPr>
            <w:tcW w:w="3302" w:type="dxa"/>
          </w:tcPr>
          <w:p w14:paraId="677668EA" w14:textId="0F08641D" w:rsidR="00B06C48" w:rsidRDefault="00B06C48" w:rsidP="00156A14">
            <w:r>
              <w:t xml:space="preserve">FET skal afspejle borgers funktionsniveau/ </w:t>
            </w:r>
            <w:proofErr w:type="spellStart"/>
            <w:r>
              <w:t>fys</w:t>
            </w:r>
            <w:proofErr w:type="spellEnd"/>
            <w:r>
              <w:t xml:space="preserve"> og ergoterapeut</w:t>
            </w:r>
          </w:p>
          <w:p w14:paraId="549BB835" w14:textId="580F62AE" w:rsidR="00B06C48" w:rsidRDefault="00B06C48" w:rsidP="00156A14"/>
          <w:p w14:paraId="60300877" w14:textId="3575B9EE" w:rsidR="00B06C48" w:rsidRDefault="00B06C48" w:rsidP="00156A14">
            <w:r>
              <w:t xml:space="preserve">Sikre sammenhæng mellem FAT og øvrige dele af </w:t>
            </w:r>
            <w:proofErr w:type="gramStart"/>
            <w:r>
              <w:t>journalen./</w:t>
            </w:r>
            <w:proofErr w:type="spellStart"/>
            <w:proofErr w:type="gramEnd"/>
            <w:r>
              <w:t>fys</w:t>
            </w:r>
            <w:proofErr w:type="spellEnd"/>
            <w:r>
              <w:t xml:space="preserve">-ergo- </w:t>
            </w:r>
            <w:proofErr w:type="spellStart"/>
            <w:r>
              <w:t>kvalitetssygepl</w:t>
            </w:r>
            <w:proofErr w:type="spellEnd"/>
            <w:r>
              <w:t>.</w:t>
            </w:r>
          </w:p>
          <w:p w14:paraId="5A751972" w14:textId="77777777" w:rsidR="00B06C48" w:rsidRDefault="00B06C48" w:rsidP="00156A14"/>
          <w:p w14:paraId="2DF09630" w14:textId="6B4E5439" w:rsidR="00B06C48" w:rsidRDefault="00B06C48" w:rsidP="00156A14"/>
        </w:tc>
        <w:tc>
          <w:tcPr>
            <w:tcW w:w="2449" w:type="dxa"/>
          </w:tcPr>
          <w:p w14:paraId="162EB4DC" w14:textId="77777777" w:rsidR="00B06C48" w:rsidRDefault="00B06C48" w:rsidP="00156A14">
            <w:r>
              <w:lastRenderedPageBreak/>
              <w:t xml:space="preserve">Gennemført </w:t>
            </w:r>
            <w:proofErr w:type="gramStart"/>
            <w:r>
              <w:t>Juli</w:t>
            </w:r>
            <w:proofErr w:type="gramEnd"/>
            <w:r>
              <w:t xml:space="preserve"> 2025</w:t>
            </w:r>
          </w:p>
          <w:p w14:paraId="740654D4" w14:textId="77777777" w:rsidR="00B06C48" w:rsidRDefault="00B06C48" w:rsidP="00156A14"/>
          <w:p w14:paraId="0EF35DD2" w14:textId="77777777" w:rsidR="00B06C48" w:rsidRDefault="00B06C48" w:rsidP="00156A14"/>
          <w:p w14:paraId="5315C33B" w14:textId="77777777" w:rsidR="00B06C48" w:rsidRDefault="00B06C48" w:rsidP="00156A14"/>
          <w:p w14:paraId="01BE8E3A" w14:textId="35AC3A8D" w:rsidR="00B06C48" w:rsidRDefault="00B06C48" w:rsidP="00156A14">
            <w:r>
              <w:t>Okt. 2025</w:t>
            </w:r>
          </w:p>
        </w:tc>
      </w:tr>
      <w:tr w:rsidR="00B06C48" w14:paraId="389B9AB3" w14:textId="77777777" w:rsidTr="00B06C48">
        <w:trPr>
          <w:trHeight w:val="295"/>
        </w:trPr>
        <w:tc>
          <w:tcPr>
            <w:tcW w:w="2750" w:type="dxa"/>
          </w:tcPr>
          <w:p w14:paraId="0D57265E" w14:textId="45AC3935" w:rsidR="00B06C48" w:rsidRPr="000E7B8C" w:rsidRDefault="00B06C48" w:rsidP="00156A14">
            <w:r>
              <w:t>Manglende opfølgning og evaluering på iværksatte indsatser</w:t>
            </w:r>
          </w:p>
        </w:tc>
        <w:tc>
          <w:tcPr>
            <w:tcW w:w="3802" w:type="dxa"/>
          </w:tcPr>
          <w:p w14:paraId="12ABF48B" w14:textId="77777777" w:rsidR="00B06C48" w:rsidRDefault="00B06C48" w:rsidP="005622CC">
            <w:r>
              <w:t>Journalgennemgang ved kvalitetssygeplejerske sammen med kontaktperson og forløbsansvarlig</w:t>
            </w:r>
          </w:p>
          <w:p w14:paraId="44926A52" w14:textId="77777777" w:rsidR="00B06C48" w:rsidRDefault="00B06C48" w:rsidP="005622CC"/>
          <w:p w14:paraId="33A183CF" w14:textId="2AE89AF7" w:rsidR="00B06C48" w:rsidRDefault="00B06C48" w:rsidP="005622CC">
            <w:r>
              <w:t>Triagering hver morgen</w:t>
            </w:r>
          </w:p>
          <w:p w14:paraId="5238283C" w14:textId="77777777" w:rsidR="00B06C48" w:rsidRDefault="00B06C48" w:rsidP="005622CC"/>
          <w:p w14:paraId="3F9A0297" w14:textId="77777777" w:rsidR="00B06C48" w:rsidRDefault="00B06C48" w:rsidP="0089689C"/>
          <w:p w14:paraId="056AECD2" w14:textId="77777777" w:rsidR="00B06C48" w:rsidRDefault="00B06C48" w:rsidP="0089689C"/>
          <w:p w14:paraId="0A61A82B" w14:textId="6DDE54DF" w:rsidR="00B06C48" w:rsidRDefault="00B06C48" w:rsidP="0089689C">
            <w:r>
              <w:t>Udarbejde HA der er generelle og samtidig tilpasset den enkelte borger</w:t>
            </w:r>
          </w:p>
          <w:p w14:paraId="0EF93B39" w14:textId="77777777" w:rsidR="00B06C48" w:rsidRDefault="00B06C48" w:rsidP="005622CC"/>
          <w:p w14:paraId="31CE77D1" w14:textId="77777777" w:rsidR="00B06C48" w:rsidRDefault="00B06C48" w:rsidP="005622CC"/>
          <w:p w14:paraId="5732C677" w14:textId="77777777" w:rsidR="00B06C48" w:rsidRDefault="00B06C48" w:rsidP="005622CC"/>
          <w:p w14:paraId="7E650A5E" w14:textId="77777777" w:rsidR="00B06C48" w:rsidRDefault="00B06C48" w:rsidP="005622CC"/>
          <w:p w14:paraId="5AB67D10" w14:textId="5E22F6DB" w:rsidR="00B06C48" w:rsidRDefault="00B06C48" w:rsidP="005622CC">
            <w:r>
              <w:t>Kompetencesamtaler med SSA</w:t>
            </w:r>
          </w:p>
          <w:p w14:paraId="63679556" w14:textId="77777777" w:rsidR="00B06C48" w:rsidRDefault="00B06C48" w:rsidP="00156A14"/>
        </w:tc>
        <w:tc>
          <w:tcPr>
            <w:tcW w:w="3302" w:type="dxa"/>
          </w:tcPr>
          <w:p w14:paraId="768EA720" w14:textId="77777777" w:rsidR="00B06C48" w:rsidRDefault="00B06C48" w:rsidP="00156A14"/>
          <w:p w14:paraId="14F4B60F" w14:textId="77777777" w:rsidR="00B06C48" w:rsidRDefault="00B06C48" w:rsidP="00156A14"/>
          <w:p w14:paraId="1172759B" w14:textId="77777777" w:rsidR="00B06C48" w:rsidRDefault="00B06C48" w:rsidP="00156A14"/>
          <w:p w14:paraId="4DDDE193" w14:textId="77777777" w:rsidR="00B06C48" w:rsidRDefault="00B06C48" w:rsidP="00156A14"/>
          <w:p w14:paraId="76663796" w14:textId="77777777" w:rsidR="00B06C48" w:rsidRDefault="00B06C48" w:rsidP="00156A14"/>
          <w:p w14:paraId="320B7384" w14:textId="74E41AA0" w:rsidR="00B06C48" w:rsidRDefault="00B06C48" w:rsidP="00156A14">
            <w:r>
              <w:t xml:space="preserve">Sikre rette kompetencer er til stede ift. </w:t>
            </w:r>
            <w:proofErr w:type="gramStart"/>
            <w:r>
              <w:t>behov./</w:t>
            </w:r>
            <w:proofErr w:type="gramEnd"/>
            <w:r>
              <w:t>daglig leder</w:t>
            </w:r>
          </w:p>
          <w:p w14:paraId="55B6D49F" w14:textId="77777777" w:rsidR="00B06C48" w:rsidRDefault="00B06C48" w:rsidP="00156A14"/>
          <w:p w14:paraId="5A58FBAF" w14:textId="77777777" w:rsidR="00B06C48" w:rsidRDefault="00B06C48" w:rsidP="00156A14"/>
          <w:p w14:paraId="5E04831A" w14:textId="38B3A5E7" w:rsidR="00B06C48" w:rsidRDefault="00B06C48" w:rsidP="00156A14">
            <w:r>
              <w:t>Sikre ensretning i dokumentationen og lave forenkling i hverdagen/</w:t>
            </w:r>
            <w:proofErr w:type="spellStart"/>
            <w:r>
              <w:t>kvalitetssygepl</w:t>
            </w:r>
            <w:proofErr w:type="spellEnd"/>
            <w:r>
              <w:t>.</w:t>
            </w:r>
          </w:p>
          <w:p w14:paraId="13A4A7B3" w14:textId="77777777" w:rsidR="00B06C48" w:rsidRDefault="00B06C48" w:rsidP="00156A14"/>
          <w:p w14:paraId="50083D58" w14:textId="77777777" w:rsidR="00B06C48" w:rsidRDefault="00B06C48" w:rsidP="00156A14"/>
          <w:p w14:paraId="430FD77D" w14:textId="77777777" w:rsidR="00B06C48" w:rsidRDefault="00B06C48" w:rsidP="00156A14"/>
          <w:p w14:paraId="17D8FABE" w14:textId="69ABF114" w:rsidR="00B06C48" w:rsidRDefault="00B06C48" w:rsidP="00156A14">
            <w:r>
              <w:t xml:space="preserve">Tilbagemelding på dokumentationskompetencer samt evt. lave handleplan/ Daglig leder og </w:t>
            </w:r>
            <w:proofErr w:type="spellStart"/>
            <w:r>
              <w:t>kvalitetssygepl</w:t>
            </w:r>
            <w:proofErr w:type="spellEnd"/>
            <w:r>
              <w:t>.</w:t>
            </w:r>
          </w:p>
        </w:tc>
        <w:tc>
          <w:tcPr>
            <w:tcW w:w="2449" w:type="dxa"/>
          </w:tcPr>
          <w:p w14:paraId="46179145" w14:textId="77777777" w:rsidR="00B06C48" w:rsidRDefault="00B06C48" w:rsidP="00156A14"/>
          <w:p w14:paraId="0104F073" w14:textId="77777777" w:rsidR="00B06C48" w:rsidRPr="0089689C" w:rsidRDefault="00B06C48" w:rsidP="0089689C"/>
          <w:p w14:paraId="654AB746" w14:textId="77777777" w:rsidR="00B06C48" w:rsidRPr="0089689C" w:rsidRDefault="00B06C48" w:rsidP="0089689C"/>
          <w:p w14:paraId="234ED218" w14:textId="77777777" w:rsidR="00B06C48" w:rsidRDefault="00B06C48" w:rsidP="0089689C"/>
          <w:p w14:paraId="75CFAFD4" w14:textId="77777777" w:rsidR="00B06C48" w:rsidRPr="0089689C" w:rsidRDefault="00B06C48" w:rsidP="0089689C"/>
          <w:p w14:paraId="053BE9B3" w14:textId="4204DF71" w:rsidR="00B06C48" w:rsidRDefault="00B06C48" w:rsidP="0089689C">
            <w:r>
              <w:t>Implementeret juli 2025</w:t>
            </w:r>
          </w:p>
          <w:p w14:paraId="01A8C57C" w14:textId="77777777" w:rsidR="00B06C48" w:rsidRDefault="00B06C48" w:rsidP="0089689C"/>
          <w:p w14:paraId="2937DD37" w14:textId="77777777" w:rsidR="00B06C48" w:rsidRDefault="00B06C48" w:rsidP="0089689C"/>
          <w:p w14:paraId="4BB7E0E7" w14:textId="07C55752" w:rsidR="00B06C48" w:rsidRDefault="00B06C48" w:rsidP="0089689C">
            <w:r>
              <w:t xml:space="preserve">Ha for </w:t>
            </w:r>
            <w:proofErr w:type="spellStart"/>
            <w:r>
              <w:t>Bodtryk</w:t>
            </w:r>
            <w:proofErr w:type="spellEnd"/>
            <w:r>
              <w:t xml:space="preserve"> lagt i </w:t>
            </w:r>
            <w:proofErr w:type="spellStart"/>
            <w:r>
              <w:t>cura</w:t>
            </w:r>
            <w:proofErr w:type="spellEnd"/>
            <w:r>
              <w:t xml:space="preserve"> sep. 2025</w:t>
            </w:r>
          </w:p>
          <w:p w14:paraId="3D96461C" w14:textId="77777777" w:rsidR="00B06C48" w:rsidRDefault="00B06C48" w:rsidP="0089689C">
            <w:r>
              <w:t xml:space="preserve">HA for vejning lagt i </w:t>
            </w:r>
            <w:proofErr w:type="spellStart"/>
            <w:r>
              <w:t>cura</w:t>
            </w:r>
            <w:proofErr w:type="spellEnd"/>
            <w:r>
              <w:t xml:space="preserve"> </w:t>
            </w:r>
            <w:proofErr w:type="spellStart"/>
            <w:r>
              <w:t>okt</w:t>
            </w:r>
            <w:proofErr w:type="spellEnd"/>
            <w:r>
              <w:t xml:space="preserve"> 2025</w:t>
            </w:r>
          </w:p>
          <w:p w14:paraId="7E611A61" w14:textId="77777777" w:rsidR="00B06C48" w:rsidRPr="00B06C48" w:rsidRDefault="00B06C48" w:rsidP="00B06C48"/>
          <w:p w14:paraId="5ADE300E" w14:textId="77777777" w:rsidR="00B06C48" w:rsidRDefault="00B06C48" w:rsidP="00B06C48"/>
          <w:p w14:paraId="5BA71629" w14:textId="77777777" w:rsidR="00B06C48" w:rsidRDefault="00B06C48" w:rsidP="00B06C48"/>
          <w:p w14:paraId="7A181BCB" w14:textId="340A184F" w:rsidR="00B06C48" w:rsidRPr="00B06C48" w:rsidRDefault="00B06C48" w:rsidP="00B06C48">
            <w:r>
              <w:t>Gennemført sep/okt 2025</w:t>
            </w:r>
          </w:p>
        </w:tc>
      </w:tr>
      <w:tr w:rsidR="00B06C48" w14:paraId="5EA5214F" w14:textId="77777777" w:rsidTr="00B06C48">
        <w:trPr>
          <w:trHeight w:val="295"/>
        </w:trPr>
        <w:tc>
          <w:tcPr>
            <w:tcW w:w="2750" w:type="dxa"/>
          </w:tcPr>
          <w:p w14:paraId="21558E08" w14:textId="77777777" w:rsidR="00B06C48" w:rsidRPr="000E7B8C" w:rsidRDefault="00B06C48" w:rsidP="00156A14"/>
        </w:tc>
        <w:tc>
          <w:tcPr>
            <w:tcW w:w="3802" w:type="dxa"/>
          </w:tcPr>
          <w:p w14:paraId="6A36940F" w14:textId="77777777" w:rsidR="00B06C48" w:rsidRDefault="00B06C48" w:rsidP="00156A14"/>
        </w:tc>
        <w:tc>
          <w:tcPr>
            <w:tcW w:w="3302" w:type="dxa"/>
          </w:tcPr>
          <w:p w14:paraId="4ADAE468" w14:textId="77777777" w:rsidR="00B06C48" w:rsidRDefault="00B06C48" w:rsidP="00156A14"/>
        </w:tc>
        <w:tc>
          <w:tcPr>
            <w:tcW w:w="2449" w:type="dxa"/>
          </w:tcPr>
          <w:p w14:paraId="4A794545" w14:textId="77777777" w:rsidR="00B06C48" w:rsidRDefault="00B06C48" w:rsidP="00156A14"/>
        </w:tc>
      </w:tr>
      <w:tr w:rsidR="00B06C48" w14:paraId="6234CCEF" w14:textId="77777777" w:rsidTr="00B06C48">
        <w:trPr>
          <w:trHeight w:val="295"/>
        </w:trPr>
        <w:tc>
          <w:tcPr>
            <w:tcW w:w="2750" w:type="dxa"/>
          </w:tcPr>
          <w:p w14:paraId="7FFBAA2A" w14:textId="02535A62" w:rsidR="00B06C48" w:rsidRPr="000E7B8C" w:rsidRDefault="00B06C48" w:rsidP="00156A14"/>
        </w:tc>
        <w:tc>
          <w:tcPr>
            <w:tcW w:w="3802" w:type="dxa"/>
          </w:tcPr>
          <w:p w14:paraId="74BBFE9F" w14:textId="77777777" w:rsidR="00B06C48" w:rsidRDefault="00B06C48" w:rsidP="00156A14"/>
        </w:tc>
        <w:tc>
          <w:tcPr>
            <w:tcW w:w="3302" w:type="dxa"/>
          </w:tcPr>
          <w:p w14:paraId="6B241338" w14:textId="77777777" w:rsidR="00B06C48" w:rsidRDefault="00B06C48" w:rsidP="00156A14"/>
        </w:tc>
        <w:tc>
          <w:tcPr>
            <w:tcW w:w="2449" w:type="dxa"/>
          </w:tcPr>
          <w:p w14:paraId="6202361D" w14:textId="77777777" w:rsidR="00B06C48" w:rsidRDefault="00B06C48" w:rsidP="00156A14"/>
        </w:tc>
      </w:tr>
      <w:tr w:rsidR="00B06C48" w14:paraId="4C2D5A37" w14:textId="77777777" w:rsidTr="00B06C48">
        <w:trPr>
          <w:trHeight w:val="295"/>
        </w:trPr>
        <w:tc>
          <w:tcPr>
            <w:tcW w:w="2750" w:type="dxa"/>
          </w:tcPr>
          <w:p w14:paraId="1EA6E53D" w14:textId="77777777" w:rsidR="00B06C48" w:rsidRPr="000E7B8C" w:rsidRDefault="00B06C48" w:rsidP="00156A14"/>
        </w:tc>
        <w:tc>
          <w:tcPr>
            <w:tcW w:w="3802" w:type="dxa"/>
          </w:tcPr>
          <w:p w14:paraId="03B504AB" w14:textId="77777777" w:rsidR="00B06C48" w:rsidRDefault="00B06C48" w:rsidP="00156A14"/>
        </w:tc>
        <w:tc>
          <w:tcPr>
            <w:tcW w:w="3302" w:type="dxa"/>
          </w:tcPr>
          <w:p w14:paraId="5280CDBD" w14:textId="77777777" w:rsidR="00B06C48" w:rsidRDefault="00B06C48" w:rsidP="00156A14"/>
        </w:tc>
        <w:tc>
          <w:tcPr>
            <w:tcW w:w="2449" w:type="dxa"/>
          </w:tcPr>
          <w:p w14:paraId="3261BFA6" w14:textId="77777777" w:rsidR="00B06C48" w:rsidRDefault="00B06C48" w:rsidP="00156A14"/>
        </w:tc>
      </w:tr>
      <w:tr w:rsidR="00B06C48" w14:paraId="02B0C26E" w14:textId="77777777" w:rsidTr="00B06C48">
        <w:trPr>
          <w:trHeight w:val="295"/>
        </w:trPr>
        <w:tc>
          <w:tcPr>
            <w:tcW w:w="2750" w:type="dxa"/>
          </w:tcPr>
          <w:p w14:paraId="02EACE05" w14:textId="77777777" w:rsidR="00B06C48" w:rsidRPr="000E7B8C" w:rsidRDefault="00B06C48" w:rsidP="00156A14"/>
        </w:tc>
        <w:tc>
          <w:tcPr>
            <w:tcW w:w="3802" w:type="dxa"/>
          </w:tcPr>
          <w:p w14:paraId="04EE47B9" w14:textId="77777777" w:rsidR="00B06C48" w:rsidRDefault="00B06C48" w:rsidP="00156A14"/>
        </w:tc>
        <w:tc>
          <w:tcPr>
            <w:tcW w:w="3302" w:type="dxa"/>
          </w:tcPr>
          <w:p w14:paraId="444236A3" w14:textId="77777777" w:rsidR="00B06C48" w:rsidRDefault="00B06C48" w:rsidP="00156A14"/>
        </w:tc>
        <w:tc>
          <w:tcPr>
            <w:tcW w:w="2449" w:type="dxa"/>
          </w:tcPr>
          <w:p w14:paraId="3B36DF0D" w14:textId="77777777" w:rsidR="00B06C48" w:rsidRDefault="00B06C48" w:rsidP="00156A14"/>
        </w:tc>
      </w:tr>
      <w:tr w:rsidR="00B06C48" w14:paraId="18FD8329" w14:textId="77777777" w:rsidTr="00B06C48">
        <w:trPr>
          <w:trHeight w:val="295"/>
        </w:trPr>
        <w:tc>
          <w:tcPr>
            <w:tcW w:w="2750" w:type="dxa"/>
          </w:tcPr>
          <w:p w14:paraId="521FA2EB" w14:textId="77777777" w:rsidR="00B06C48" w:rsidRPr="000E7B8C" w:rsidRDefault="00B06C48" w:rsidP="00156A14"/>
        </w:tc>
        <w:tc>
          <w:tcPr>
            <w:tcW w:w="3802" w:type="dxa"/>
          </w:tcPr>
          <w:p w14:paraId="22B9EA9D" w14:textId="77777777" w:rsidR="00B06C48" w:rsidRDefault="00B06C48" w:rsidP="00156A14"/>
        </w:tc>
        <w:tc>
          <w:tcPr>
            <w:tcW w:w="3302" w:type="dxa"/>
          </w:tcPr>
          <w:p w14:paraId="516A6053" w14:textId="77777777" w:rsidR="00B06C48" w:rsidRDefault="00B06C48" w:rsidP="00156A14"/>
        </w:tc>
        <w:tc>
          <w:tcPr>
            <w:tcW w:w="2449" w:type="dxa"/>
          </w:tcPr>
          <w:p w14:paraId="78FE4171" w14:textId="77777777" w:rsidR="00B06C48" w:rsidRDefault="00B06C48" w:rsidP="00156A14"/>
        </w:tc>
      </w:tr>
      <w:tr w:rsidR="00B06C48" w14:paraId="1949340B" w14:textId="77777777" w:rsidTr="00B06C48">
        <w:trPr>
          <w:trHeight w:val="295"/>
        </w:trPr>
        <w:tc>
          <w:tcPr>
            <w:tcW w:w="2750" w:type="dxa"/>
          </w:tcPr>
          <w:p w14:paraId="509D6CE6" w14:textId="77777777" w:rsidR="00B06C48" w:rsidRPr="000E7B8C" w:rsidRDefault="00B06C48" w:rsidP="00156A14"/>
        </w:tc>
        <w:tc>
          <w:tcPr>
            <w:tcW w:w="3802" w:type="dxa"/>
          </w:tcPr>
          <w:p w14:paraId="42678574" w14:textId="77777777" w:rsidR="00B06C48" w:rsidRDefault="00B06C48" w:rsidP="00156A14"/>
        </w:tc>
        <w:tc>
          <w:tcPr>
            <w:tcW w:w="3302" w:type="dxa"/>
          </w:tcPr>
          <w:p w14:paraId="18777B13" w14:textId="77777777" w:rsidR="00B06C48" w:rsidRDefault="00B06C48" w:rsidP="00156A14"/>
        </w:tc>
        <w:tc>
          <w:tcPr>
            <w:tcW w:w="2449" w:type="dxa"/>
          </w:tcPr>
          <w:p w14:paraId="3AB949C4" w14:textId="77777777" w:rsidR="00B06C48" w:rsidRDefault="00B06C48" w:rsidP="00156A14"/>
        </w:tc>
      </w:tr>
    </w:tbl>
    <w:p w14:paraId="1CBEDA6D" w14:textId="77777777" w:rsidR="009A7E88" w:rsidRDefault="009A7E88" w:rsidP="009A7E88"/>
    <w:p w14:paraId="3FA7AEF2" w14:textId="77777777" w:rsidR="00AA3EAC" w:rsidRDefault="00AA3EAC"/>
    <w:sectPr w:rsidR="00AA3EAC" w:rsidSect="00AA3EAC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0B9F" w14:textId="77777777" w:rsidR="00433D19" w:rsidRDefault="00433D19" w:rsidP="001217A3">
      <w:pPr>
        <w:spacing w:after="0" w:line="240" w:lineRule="auto"/>
      </w:pPr>
      <w:r>
        <w:separator/>
      </w:r>
    </w:p>
  </w:endnote>
  <w:endnote w:type="continuationSeparator" w:id="0">
    <w:p w14:paraId="57E2AC2A" w14:textId="77777777" w:rsidR="00433D19" w:rsidRDefault="00433D19" w:rsidP="0012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E656" w14:textId="77777777" w:rsidR="00433D19" w:rsidRDefault="00433D19" w:rsidP="001217A3">
      <w:pPr>
        <w:spacing w:after="0" w:line="240" w:lineRule="auto"/>
      </w:pPr>
      <w:r>
        <w:separator/>
      </w:r>
    </w:p>
  </w:footnote>
  <w:footnote w:type="continuationSeparator" w:id="0">
    <w:p w14:paraId="46EAD5EA" w14:textId="77777777" w:rsidR="00433D19" w:rsidRDefault="00433D19" w:rsidP="0012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E33B" w14:textId="3353EB4B" w:rsidR="001217A3" w:rsidRPr="001217A3" w:rsidRDefault="001217A3">
    <w:pPr>
      <w:pStyle w:val="Sidehoved"/>
      <w:rPr>
        <w:b/>
        <w:bCs/>
        <w:sz w:val="40"/>
        <w:szCs w:val="40"/>
      </w:rPr>
    </w:pPr>
    <w:r w:rsidRPr="001217A3">
      <w:rPr>
        <w:b/>
        <w:bCs/>
        <w:sz w:val="40"/>
        <w:szCs w:val="40"/>
      </w:rPr>
      <w:t>Handleplan Læringsbesøg 27/5-2025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C7896"/>
    <w:multiLevelType w:val="hybridMultilevel"/>
    <w:tmpl w:val="259ADD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15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AC"/>
    <w:rsid w:val="000D1414"/>
    <w:rsid w:val="000E7B8C"/>
    <w:rsid w:val="001104CD"/>
    <w:rsid w:val="001217A3"/>
    <w:rsid w:val="0013543F"/>
    <w:rsid w:val="00156A14"/>
    <w:rsid w:val="0031181E"/>
    <w:rsid w:val="00433D19"/>
    <w:rsid w:val="005622CC"/>
    <w:rsid w:val="00587533"/>
    <w:rsid w:val="005D7497"/>
    <w:rsid w:val="00603F2C"/>
    <w:rsid w:val="00683740"/>
    <w:rsid w:val="006E398D"/>
    <w:rsid w:val="0089689C"/>
    <w:rsid w:val="008A6CC5"/>
    <w:rsid w:val="00947291"/>
    <w:rsid w:val="009A7E88"/>
    <w:rsid w:val="00A0741B"/>
    <w:rsid w:val="00AA3EAC"/>
    <w:rsid w:val="00B06C48"/>
    <w:rsid w:val="00BC45CB"/>
    <w:rsid w:val="00BC515E"/>
    <w:rsid w:val="00BE3640"/>
    <w:rsid w:val="00C02188"/>
    <w:rsid w:val="00C61939"/>
    <w:rsid w:val="00CA3C32"/>
    <w:rsid w:val="00CE6822"/>
    <w:rsid w:val="00CE6F47"/>
    <w:rsid w:val="00D4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4449"/>
  <w15:chartTrackingRefBased/>
  <w15:docId w15:val="{CF8AB7E3-D0C5-4C55-9E1A-88EA6D45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E88"/>
  </w:style>
  <w:style w:type="paragraph" w:styleId="Overskrift1">
    <w:name w:val="heading 1"/>
    <w:basedOn w:val="Normal"/>
    <w:next w:val="Normal"/>
    <w:link w:val="Overskrift1Tegn"/>
    <w:uiPriority w:val="9"/>
    <w:qFormat/>
    <w:rsid w:val="00AA3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3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3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3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3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3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3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3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3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3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3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3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3E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3E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3E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3E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3E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3E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A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3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A3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3EA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A3EA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3EA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3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3EA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A3EA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A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21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7A3"/>
  </w:style>
  <w:style w:type="paragraph" w:styleId="Sidefod">
    <w:name w:val="footer"/>
    <w:basedOn w:val="Normal"/>
    <w:link w:val="SidefodTegn"/>
    <w:uiPriority w:val="99"/>
    <w:unhideWhenUsed/>
    <w:rsid w:val="00121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3362</Characters>
  <Application>Microsoft Office Word</Application>
  <DocSecurity>0</DocSecurity>
  <Lines>336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de Place</dc:creator>
  <cp:keywords/>
  <dc:description/>
  <cp:lastModifiedBy>Sille Stenbakken Gregersen</cp:lastModifiedBy>
  <cp:revision>2</cp:revision>
  <cp:lastPrinted>2025-10-13T07:18:00Z</cp:lastPrinted>
  <dcterms:created xsi:type="dcterms:W3CDTF">2025-10-21T10:05:00Z</dcterms:created>
  <dcterms:modified xsi:type="dcterms:W3CDTF">2025-10-21T10:05:00Z</dcterms:modified>
</cp:coreProperties>
</file>