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9A220" w14:textId="77777777" w:rsidR="008E7063" w:rsidRDefault="008E7063"/>
    <w:p w14:paraId="16CD6B29" w14:textId="77777777" w:rsidR="008E7063" w:rsidRDefault="008E7063" w:rsidP="2ADFCC50">
      <w:pPr>
        <w:pBdr>
          <w:bottom w:val="single" w:sz="12" w:space="1" w:color="auto"/>
        </w:pBdr>
        <w:rPr>
          <w:b/>
          <w:bCs/>
          <w:sz w:val="36"/>
          <w:szCs w:val="36"/>
        </w:rPr>
      </w:pPr>
      <w:r w:rsidRPr="2ADFCC50">
        <w:rPr>
          <w:b/>
          <w:bCs/>
          <w:sz w:val="36"/>
          <w:szCs w:val="36"/>
        </w:rPr>
        <w:t>Projektbeskrivelse som grundlag for afgrænsning af miljøkonsekvensrapport</w:t>
      </w:r>
    </w:p>
    <w:p w14:paraId="6194CCF3" w14:textId="77777777" w:rsidR="008E7063" w:rsidRDefault="008E7063" w:rsidP="00FA7708">
      <w:pPr>
        <w:jc w:val="right"/>
      </w:pPr>
      <w:r>
        <w:t>Sidst revideret 12. marts 2025/SLAV/HKJ</w:t>
      </w:r>
    </w:p>
    <w:p w14:paraId="248763F1" w14:textId="77777777" w:rsidR="008E7063" w:rsidRPr="00FA7708" w:rsidRDefault="008E7063" w:rsidP="005E1245">
      <w:pPr>
        <w:shd w:val="clear" w:color="auto" w:fill="E8E8E8" w:themeFill="background2"/>
        <w:rPr>
          <w:sz w:val="20"/>
          <w:szCs w:val="20"/>
        </w:rPr>
      </w:pPr>
      <w:r w:rsidRPr="2ADFCC50">
        <w:rPr>
          <w:sz w:val="20"/>
          <w:szCs w:val="20"/>
        </w:rPr>
        <w:t>Formålet med skemaet er at sikre, at de nødvendige oplysninger om projektet er til stede ifm. udarbejdelse af afgrænsningsnotatet og ifm. den første offentlige høring. Dokumentet er udformet som et skema, men må gerne besvares, som en tekst med et hierarki af overskrifter. Relevante figurer, tabeller etc. kan indsættes eller skal medsendes som bilag.</w:t>
      </w:r>
    </w:p>
    <w:tbl>
      <w:tblPr>
        <w:tblStyle w:val="Tabel-Gitter"/>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5939"/>
        <w:gridCol w:w="3669"/>
      </w:tblGrid>
      <w:tr w:rsidR="008E7063" w14:paraId="18D78688" w14:textId="77777777" w:rsidTr="00F378E6">
        <w:tc>
          <w:tcPr>
            <w:tcW w:w="5939" w:type="dxa"/>
            <w:shd w:val="clear" w:color="auto" w:fill="BFBFBF" w:themeFill="background1" w:themeFillShade="BF"/>
          </w:tcPr>
          <w:p w14:paraId="7911C9F9" w14:textId="77777777" w:rsidR="008E7063" w:rsidRPr="00F5000A" w:rsidRDefault="008E7063">
            <w:pPr>
              <w:rPr>
                <w:b/>
                <w:bCs/>
                <w:sz w:val="28"/>
                <w:szCs w:val="28"/>
              </w:rPr>
            </w:pPr>
            <w:r w:rsidRPr="00F5000A">
              <w:rPr>
                <w:b/>
                <w:bCs/>
                <w:sz w:val="28"/>
                <w:szCs w:val="28"/>
              </w:rPr>
              <w:t>Kort beskrivelse af projektets funktion og formål</w:t>
            </w:r>
          </w:p>
        </w:tc>
        <w:tc>
          <w:tcPr>
            <w:tcW w:w="3669" w:type="dxa"/>
            <w:shd w:val="clear" w:color="auto" w:fill="BFBFBF" w:themeFill="background1" w:themeFillShade="BF"/>
          </w:tcPr>
          <w:p w14:paraId="3A7E42DA" w14:textId="77777777" w:rsidR="008E7063" w:rsidRDefault="008E7063"/>
        </w:tc>
      </w:tr>
      <w:tr w:rsidR="008E7063" w14:paraId="17DC130E" w14:textId="77777777" w:rsidTr="00F378E6">
        <w:tc>
          <w:tcPr>
            <w:tcW w:w="5939" w:type="dxa"/>
          </w:tcPr>
          <w:p w14:paraId="1F50C103" w14:textId="77777777" w:rsidR="008E7063" w:rsidRDefault="008E7063">
            <w:r>
              <w:t>Kort beskrivelse af projektets funktion og formål (f.eks. med henvisning til projektkategorierne i miljøvurderingslovens bilag 1 og 2)</w:t>
            </w:r>
          </w:p>
        </w:tc>
        <w:tc>
          <w:tcPr>
            <w:tcW w:w="3669" w:type="dxa"/>
          </w:tcPr>
          <w:p w14:paraId="78094D01" w14:textId="77777777" w:rsidR="008E7063" w:rsidRDefault="008E7063"/>
        </w:tc>
      </w:tr>
      <w:tr w:rsidR="008E7063" w14:paraId="6FDDCFB8" w14:textId="77777777" w:rsidTr="00F378E6">
        <w:tc>
          <w:tcPr>
            <w:tcW w:w="5939" w:type="dxa"/>
            <w:shd w:val="clear" w:color="auto" w:fill="BFBFBF" w:themeFill="background1" w:themeFillShade="BF"/>
          </w:tcPr>
          <w:p w14:paraId="70D3C4F1" w14:textId="77777777" w:rsidR="008E7063" w:rsidRDefault="008E7063">
            <w:r w:rsidRPr="000246F5">
              <w:rPr>
                <w:b/>
                <w:bCs/>
                <w:sz w:val="28"/>
                <w:szCs w:val="28"/>
              </w:rPr>
              <w:t>Overordnet om projektets placering</w:t>
            </w:r>
          </w:p>
        </w:tc>
        <w:tc>
          <w:tcPr>
            <w:tcW w:w="3669" w:type="dxa"/>
            <w:shd w:val="clear" w:color="auto" w:fill="BFBFBF" w:themeFill="background1" w:themeFillShade="BF"/>
          </w:tcPr>
          <w:p w14:paraId="07374EFC" w14:textId="77777777" w:rsidR="008E7063" w:rsidRDefault="008E7063"/>
        </w:tc>
      </w:tr>
      <w:tr w:rsidR="008E7063" w14:paraId="0861F3C3" w14:textId="77777777" w:rsidTr="00F378E6">
        <w:tc>
          <w:tcPr>
            <w:tcW w:w="5939" w:type="dxa"/>
          </w:tcPr>
          <w:p w14:paraId="2B76AC33" w14:textId="77777777" w:rsidR="008E7063" w:rsidRDefault="008E7063">
            <w:r>
              <w:t>A</w:t>
            </w:r>
            <w:r w:rsidRPr="000C6430">
              <w:t>dresse, matr.nr. og ejerlav.</w:t>
            </w:r>
          </w:p>
        </w:tc>
        <w:tc>
          <w:tcPr>
            <w:tcW w:w="3669" w:type="dxa"/>
          </w:tcPr>
          <w:p w14:paraId="02B8D8CD" w14:textId="77777777" w:rsidR="008E7063" w:rsidRDefault="008E7063"/>
        </w:tc>
      </w:tr>
      <w:tr w:rsidR="008E7063" w14:paraId="7ACDBE73" w14:textId="77777777" w:rsidTr="00F378E6">
        <w:tc>
          <w:tcPr>
            <w:tcW w:w="5939" w:type="dxa"/>
          </w:tcPr>
          <w:p w14:paraId="30D137AA" w14:textId="77777777" w:rsidR="008E7063" w:rsidRDefault="008E7063" w:rsidP="00A057AB">
            <w:r>
              <w:t>Oversigtskort i relevant målestok</w:t>
            </w:r>
          </w:p>
        </w:tc>
        <w:tc>
          <w:tcPr>
            <w:tcW w:w="3669" w:type="dxa"/>
          </w:tcPr>
          <w:p w14:paraId="65514B97" w14:textId="77777777" w:rsidR="008E7063" w:rsidRDefault="008E7063"/>
        </w:tc>
      </w:tr>
      <w:tr w:rsidR="008E7063" w14:paraId="238C05E6" w14:textId="77777777" w:rsidTr="00F378E6">
        <w:tc>
          <w:tcPr>
            <w:tcW w:w="5939" w:type="dxa"/>
          </w:tcPr>
          <w:p w14:paraId="42103B29" w14:textId="77777777" w:rsidR="008E7063" w:rsidRDefault="008E7063" w:rsidP="00A057AB">
            <w:r>
              <w:t>Kortbilag i relevant målestok med indtegning af anlægget og projektet</w:t>
            </w:r>
          </w:p>
        </w:tc>
        <w:tc>
          <w:tcPr>
            <w:tcW w:w="3669" w:type="dxa"/>
          </w:tcPr>
          <w:p w14:paraId="03BA77A1" w14:textId="77777777" w:rsidR="008E7063" w:rsidRDefault="008E7063"/>
        </w:tc>
      </w:tr>
      <w:tr w:rsidR="008E7063" w14:paraId="4E1D95E4" w14:textId="77777777" w:rsidTr="00F378E6">
        <w:tc>
          <w:tcPr>
            <w:tcW w:w="5939" w:type="dxa"/>
          </w:tcPr>
          <w:p w14:paraId="4DCB1B0D" w14:textId="77777777" w:rsidR="008E7063" w:rsidRDefault="008E7063" w:rsidP="00A057AB">
            <w:r>
              <w:t>Projektet berører følgende kommune eller kommuner (omfatter såvel den eller de kommuner, som projektet er placeret i, som den eller de kommuner, hvis miljø kan tænkes påvirket af projektet)</w:t>
            </w:r>
          </w:p>
        </w:tc>
        <w:tc>
          <w:tcPr>
            <w:tcW w:w="3669" w:type="dxa"/>
          </w:tcPr>
          <w:p w14:paraId="03D99B0B" w14:textId="77777777" w:rsidR="008E7063" w:rsidRDefault="008E7063"/>
        </w:tc>
      </w:tr>
      <w:tr w:rsidR="008E7063" w14:paraId="5E2D5BAD" w14:textId="77777777" w:rsidTr="00F378E6">
        <w:tc>
          <w:tcPr>
            <w:tcW w:w="5939" w:type="dxa"/>
          </w:tcPr>
          <w:p w14:paraId="600C1BB3" w14:textId="77777777" w:rsidR="008E7063" w:rsidRDefault="008E7063" w:rsidP="00A057AB">
            <w:r>
              <w:t>Ejerforhold for arealer, som projektet omfatter (opgjort på drifts- og anlægsfase), herunder adkomst (eller evt. ekspropriationshjemmel) til arealer som ikke ejes af bygherre (navn og adresse på de eller den pågældende ejer, matr.nr. og ejerlav)</w:t>
            </w:r>
          </w:p>
        </w:tc>
        <w:tc>
          <w:tcPr>
            <w:tcW w:w="3669" w:type="dxa"/>
          </w:tcPr>
          <w:p w14:paraId="4B8F93FE" w14:textId="77777777" w:rsidR="008E7063" w:rsidRDefault="008E7063"/>
        </w:tc>
      </w:tr>
      <w:tr w:rsidR="008E7063" w14:paraId="1C5DA5C2" w14:textId="77777777" w:rsidTr="00F378E6">
        <w:tc>
          <w:tcPr>
            <w:tcW w:w="5939" w:type="dxa"/>
          </w:tcPr>
          <w:p w14:paraId="0D22E4FA" w14:textId="77777777" w:rsidR="008E7063" w:rsidRDefault="008E7063" w:rsidP="00A057AB">
            <w:r>
              <w:t>Begrundelse for lokaliseringen, f.eks. funktionel sammenhæng med nærliggende anlæg/infrastruktur/råstofforsyning/recipient, herunder evt. funktionel begrundelse for placering i kystnærhedszonen (eller anden følsom/beskyttet lokalitet).</w:t>
            </w:r>
          </w:p>
        </w:tc>
        <w:tc>
          <w:tcPr>
            <w:tcW w:w="3669" w:type="dxa"/>
          </w:tcPr>
          <w:p w14:paraId="0EB6F83B" w14:textId="77777777" w:rsidR="008E7063" w:rsidRDefault="008E7063"/>
        </w:tc>
      </w:tr>
      <w:tr w:rsidR="008E7063" w14:paraId="3AA659DB" w14:textId="77777777" w:rsidTr="00F378E6">
        <w:tc>
          <w:tcPr>
            <w:tcW w:w="5939" w:type="dxa"/>
            <w:shd w:val="clear" w:color="auto" w:fill="BFBFBF" w:themeFill="background1" w:themeFillShade="BF"/>
          </w:tcPr>
          <w:p w14:paraId="4FACD167" w14:textId="77777777" w:rsidR="008E7063" w:rsidRDefault="008E7063" w:rsidP="00A057AB">
            <w:r>
              <w:rPr>
                <w:b/>
                <w:bCs/>
                <w:sz w:val="28"/>
                <w:szCs w:val="28"/>
              </w:rPr>
              <w:t>E</w:t>
            </w:r>
            <w:r w:rsidRPr="000246F5">
              <w:rPr>
                <w:b/>
                <w:bCs/>
                <w:sz w:val="28"/>
                <w:szCs w:val="28"/>
              </w:rPr>
              <w:t>ksisterende anlæg, som projektet indgår i / etableres sammen med</w:t>
            </w:r>
          </w:p>
        </w:tc>
        <w:tc>
          <w:tcPr>
            <w:tcW w:w="3669" w:type="dxa"/>
            <w:shd w:val="clear" w:color="auto" w:fill="BFBFBF" w:themeFill="background1" w:themeFillShade="BF"/>
          </w:tcPr>
          <w:p w14:paraId="33EA32A9" w14:textId="77777777" w:rsidR="008E7063" w:rsidRDefault="008E7063"/>
        </w:tc>
      </w:tr>
      <w:tr w:rsidR="008E7063" w14:paraId="1976C6DF" w14:textId="77777777" w:rsidTr="00F378E6">
        <w:tc>
          <w:tcPr>
            <w:tcW w:w="5939" w:type="dxa"/>
          </w:tcPr>
          <w:p w14:paraId="1AD205F2" w14:textId="77777777" w:rsidR="008E7063" w:rsidRDefault="008E7063" w:rsidP="00A057AB">
            <w:r>
              <w:t>Arealanvendelse</w:t>
            </w:r>
          </w:p>
        </w:tc>
        <w:tc>
          <w:tcPr>
            <w:tcW w:w="3669" w:type="dxa"/>
          </w:tcPr>
          <w:p w14:paraId="063AD129" w14:textId="77777777" w:rsidR="008E7063" w:rsidRDefault="008E7063"/>
        </w:tc>
      </w:tr>
      <w:tr w:rsidR="008E7063" w14:paraId="02F49297" w14:textId="77777777" w:rsidTr="00F378E6">
        <w:tc>
          <w:tcPr>
            <w:tcW w:w="5939" w:type="dxa"/>
          </w:tcPr>
          <w:p w14:paraId="7CB81C98" w14:textId="77777777" w:rsidR="008E7063" w:rsidRPr="00DD333A" w:rsidRDefault="008E7063" w:rsidP="00A057AB">
            <w:r>
              <w:t>Grundareal i ha. eller m</w:t>
            </w:r>
            <w:r w:rsidRPr="16A3260E">
              <w:rPr>
                <w:vertAlign w:val="superscript"/>
              </w:rPr>
              <w:t>2</w:t>
            </w:r>
            <w:r>
              <w:t xml:space="preserve"> (f.eks. grundareal af eksisterende virksomhed eller vejareal, hvis der er tale om ændring eller udvidelse)</w:t>
            </w:r>
          </w:p>
        </w:tc>
        <w:tc>
          <w:tcPr>
            <w:tcW w:w="3669" w:type="dxa"/>
          </w:tcPr>
          <w:p w14:paraId="3E2DED47" w14:textId="77777777" w:rsidR="008E7063" w:rsidRDefault="008E7063"/>
        </w:tc>
      </w:tr>
      <w:tr w:rsidR="008E7063" w14:paraId="080FE8D2" w14:textId="77777777" w:rsidTr="00F378E6">
        <w:tc>
          <w:tcPr>
            <w:tcW w:w="5939" w:type="dxa"/>
          </w:tcPr>
          <w:p w14:paraId="7BA85D81" w14:textId="77777777" w:rsidR="008E7063" w:rsidRDefault="008E7063" w:rsidP="00A057AB">
            <w:r>
              <w:lastRenderedPageBreak/>
              <w:t>Samlede</w:t>
            </w:r>
            <w:r w:rsidRPr="000C6430">
              <w:t xml:space="preserve"> bebyggede</w:t>
            </w:r>
            <w:r>
              <w:t xml:space="preserve"> </w:t>
            </w:r>
            <w:r w:rsidRPr="000C6430">
              <w:t>areal i m</w:t>
            </w:r>
            <w:r w:rsidRPr="000C6430">
              <w:rPr>
                <w:vertAlign w:val="superscript"/>
              </w:rPr>
              <w:t>2</w:t>
            </w:r>
            <w:r>
              <w:t xml:space="preserve"> og samlet etage</w:t>
            </w:r>
            <w:r w:rsidRPr="000C6430">
              <w:t>areal i m</w:t>
            </w:r>
            <w:r w:rsidRPr="000C6430">
              <w:rPr>
                <w:vertAlign w:val="superscript"/>
              </w:rPr>
              <w:t>2</w:t>
            </w:r>
          </w:p>
        </w:tc>
        <w:tc>
          <w:tcPr>
            <w:tcW w:w="3669" w:type="dxa"/>
          </w:tcPr>
          <w:p w14:paraId="051815FB" w14:textId="77777777" w:rsidR="008E7063" w:rsidRDefault="008E7063"/>
        </w:tc>
      </w:tr>
      <w:tr w:rsidR="008E7063" w14:paraId="086703FA" w14:textId="77777777" w:rsidTr="00F378E6">
        <w:tc>
          <w:tcPr>
            <w:tcW w:w="5939" w:type="dxa"/>
          </w:tcPr>
          <w:p w14:paraId="65638153" w14:textId="77777777" w:rsidR="008E7063" w:rsidRDefault="008E7063" w:rsidP="00A057AB">
            <w:r>
              <w:t>Samlede befæstede areal i m</w:t>
            </w:r>
            <w:r w:rsidRPr="009B2F82">
              <w:rPr>
                <w:vertAlign w:val="superscript"/>
              </w:rPr>
              <w:t>2</w:t>
            </w:r>
          </w:p>
        </w:tc>
        <w:tc>
          <w:tcPr>
            <w:tcW w:w="3669" w:type="dxa"/>
          </w:tcPr>
          <w:p w14:paraId="35654078" w14:textId="77777777" w:rsidR="008E7063" w:rsidRDefault="008E7063"/>
        </w:tc>
      </w:tr>
      <w:tr w:rsidR="008E7063" w14:paraId="66F75F85" w14:textId="77777777" w:rsidTr="00F378E6">
        <w:tc>
          <w:tcPr>
            <w:tcW w:w="5939" w:type="dxa"/>
          </w:tcPr>
          <w:p w14:paraId="73105320" w14:textId="77777777" w:rsidR="008E7063" w:rsidRPr="000705C1" w:rsidRDefault="008E7063" w:rsidP="00A057AB">
            <w:pPr>
              <w:rPr>
                <w:vertAlign w:val="superscript"/>
              </w:rPr>
            </w:pPr>
            <w:r>
              <w:t>Samlede bygningsmasse i m</w:t>
            </w:r>
            <w:r>
              <w:rPr>
                <w:vertAlign w:val="superscript"/>
              </w:rPr>
              <w:t>3</w:t>
            </w:r>
          </w:p>
        </w:tc>
        <w:tc>
          <w:tcPr>
            <w:tcW w:w="3669" w:type="dxa"/>
          </w:tcPr>
          <w:p w14:paraId="5451F380" w14:textId="77777777" w:rsidR="008E7063" w:rsidRDefault="008E7063"/>
        </w:tc>
      </w:tr>
      <w:tr w:rsidR="008E7063" w14:paraId="50166C19" w14:textId="77777777" w:rsidTr="00F378E6">
        <w:tc>
          <w:tcPr>
            <w:tcW w:w="5939" w:type="dxa"/>
          </w:tcPr>
          <w:p w14:paraId="3B187258" w14:textId="77777777" w:rsidR="008E7063" w:rsidRDefault="008E7063" w:rsidP="00A057AB">
            <w:r>
              <w:t>Kapacitet</w:t>
            </w:r>
          </w:p>
        </w:tc>
        <w:tc>
          <w:tcPr>
            <w:tcW w:w="3669" w:type="dxa"/>
          </w:tcPr>
          <w:p w14:paraId="33E76B91" w14:textId="77777777" w:rsidR="008E7063" w:rsidRDefault="008E7063"/>
        </w:tc>
      </w:tr>
      <w:tr w:rsidR="008E7063" w14:paraId="1025991C" w14:textId="77777777" w:rsidTr="00F378E6">
        <w:tc>
          <w:tcPr>
            <w:tcW w:w="5939" w:type="dxa"/>
          </w:tcPr>
          <w:p w14:paraId="073DCD6F" w14:textId="77777777" w:rsidR="008E7063" w:rsidRDefault="008E7063" w:rsidP="00A057AB">
            <w:r>
              <w:t>Andre hovedoplysninger/nøgletal om eksisterende anlæg</w:t>
            </w:r>
          </w:p>
        </w:tc>
        <w:tc>
          <w:tcPr>
            <w:tcW w:w="3669" w:type="dxa"/>
          </w:tcPr>
          <w:p w14:paraId="68FEC056" w14:textId="77777777" w:rsidR="008E7063" w:rsidRDefault="008E7063"/>
        </w:tc>
      </w:tr>
      <w:tr w:rsidR="008E7063" w14:paraId="566D40D8" w14:textId="77777777" w:rsidTr="00F378E6">
        <w:tc>
          <w:tcPr>
            <w:tcW w:w="5939" w:type="dxa"/>
            <w:shd w:val="clear" w:color="auto" w:fill="BFBFBF" w:themeFill="background1" w:themeFillShade="BF"/>
          </w:tcPr>
          <w:p w14:paraId="0D6F6FF0" w14:textId="77777777" w:rsidR="008E7063" w:rsidRPr="00EE6B7F" w:rsidRDefault="008E7063" w:rsidP="00EE6B7F">
            <w:pPr>
              <w:rPr>
                <w:b/>
                <w:bCs/>
                <w:sz w:val="28"/>
                <w:szCs w:val="28"/>
              </w:rPr>
            </w:pPr>
            <w:r w:rsidRPr="00EE6B7F">
              <w:rPr>
                <w:b/>
                <w:bCs/>
                <w:sz w:val="28"/>
                <w:szCs w:val="28"/>
              </w:rPr>
              <w:t>Konkret om projektet i driftsfasen</w:t>
            </w:r>
          </w:p>
        </w:tc>
        <w:tc>
          <w:tcPr>
            <w:tcW w:w="3669" w:type="dxa"/>
            <w:shd w:val="clear" w:color="auto" w:fill="BFBFBF" w:themeFill="background1" w:themeFillShade="BF"/>
          </w:tcPr>
          <w:p w14:paraId="0725F679" w14:textId="77777777" w:rsidR="008E7063" w:rsidRDefault="008E7063"/>
        </w:tc>
      </w:tr>
      <w:tr w:rsidR="008E7063" w14:paraId="3D570910" w14:textId="77777777" w:rsidTr="00F378E6">
        <w:tc>
          <w:tcPr>
            <w:tcW w:w="5939" w:type="dxa"/>
          </w:tcPr>
          <w:p w14:paraId="385D83D9" w14:textId="77777777" w:rsidR="008E7063" w:rsidRDefault="008E7063" w:rsidP="00A057AB">
            <w:r>
              <w:t>Arealanvendelse efter projektets realisering</w:t>
            </w:r>
          </w:p>
        </w:tc>
        <w:tc>
          <w:tcPr>
            <w:tcW w:w="3669" w:type="dxa"/>
          </w:tcPr>
          <w:p w14:paraId="7697EC74" w14:textId="77777777" w:rsidR="008E7063" w:rsidRDefault="008E7063"/>
        </w:tc>
      </w:tr>
      <w:tr w:rsidR="008E7063" w14:paraId="00BB03A1" w14:textId="77777777" w:rsidTr="00F378E6">
        <w:tc>
          <w:tcPr>
            <w:tcW w:w="5939" w:type="dxa"/>
          </w:tcPr>
          <w:p w14:paraId="4F038C72" w14:textId="77777777" w:rsidR="008E7063" w:rsidRDefault="008E7063" w:rsidP="00A057AB">
            <w:r>
              <w:t>Projektets grundareal i ha. eller m</w:t>
            </w:r>
            <w:r w:rsidRPr="16A3260E">
              <w:rPr>
                <w:vertAlign w:val="superscript"/>
              </w:rPr>
              <w:t>2</w:t>
            </w:r>
          </w:p>
        </w:tc>
        <w:tc>
          <w:tcPr>
            <w:tcW w:w="3669" w:type="dxa"/>
          </w:tcPr>
          <w:p w14:paraId="562FBEE4" w14:textId="77777777" w:rsidR="008E7063" w:rsidRDefault="008E7063"/>
        </w:tc>
      </w:tr>
      <w:tr w:rsidR="008E7063" w14:paraId="1315A162" w14:textId="77777777" w:rsidTr="00F378E6">
        <w:tc>
          <w:tcPr>
            <w:tcW w:w="5939" w:type="dxa"/>
          </w:tcPr>
          <w:p w14:paraId="2186DFF4" w14:textId="77777777" w:rsidR="008E7063" w:rsidRDefault="008E7063" w:rsidP="00A057AB">
            <w:r>
              <w:t>Projektets dyrkede/drænede/oversvømmede/vandflade/skovtilplantede/mine-/indvindings-/deponerings-/oplags-/og lignende areal i ha. eller m</w:t>
            </w:r>
            <w:r w:rsidRPr="16A3260E">
              <w:rPr>
                <w:vertAlign w:val="superscript"/>
              </w:rPr>
              <w:t>2</w:t>
            </w:r>
            <w:r>
              <w:t xml:space="preserve"> (afhængig af projektkategori …)</w:t>
            </w:r>
          </w:p>
        </w:tc>
        <w:tc>
          <w:tcPr>
            <w:tcW w:w="3669" w:type="dxa"/>
          </w:tcPr>
          <w:p w14:paraId="4E4A4A6A" w14:textId="77777777" w:rsidR="008E7063" w:rsidRDefault="008E7063"/>
        </w:tc>
      </w:tr>
      <w:tr w:rsidR="008E7063" w14:paraId="5719569B" w14:textId="77777777" w:rsidTr="00F378E6">
        <w:tc>
          <w:tcPr>
            <w:tcW w:w="5939" w:type="dxa"/>
          </w:tcPr>
          <w:p w14:paraId="3FDCF8BB" w14:textId="77777777" w:rsidR="008E7063" w:rsidRDefault="008E7063" w:rsidP="00A057AB">
            <w:r>
              <w:t>Projektets længde og bredde for strækningsanlæg</w:t>
            </w:r>
          </w:p>
        </w:tc>
        <w:tc>
          <w:tcPr>
            <w:tcW w:w="3669" w:type="dxa"/>
          </w:tcPr>
          <w:p w14:paraId="1B3EE664" w14:textId="77777777" w:rsidR="008E7063" w:rsidRDefault="008E7063"/>
        </w:tc>
      </w:tr>
      <w:tr w:rsidR="008E7063" w14:paraId="1E6A13BE" w14:textId="77777777" w:rsidTr="00F378E6">
        <w:tc>
          <w:tcPr>
            <w:tcW w:w="5939" w:type="dxa"/>
          </w:tcPr>
          <w:p w14:paraId="021C4EB4" w14:textId="77777777" w:rsidR="008E7063" w:rsidRDefault="008E7063" w:rsidP="00A057AB">
            <w:r>
              <w:t xml:space="preserve">Projektets </w:t>
            </w:r>
            <w:r w:rsidRPr="000C6430">
              <w:t>bebyggede</w:t>
            </w:r>
            <w:r>
              <w:t xml:space="preserve"> </w:t>
            </w:r>
            <w:r w:rsidRPr="000C6430">
              <w:t>areal i m</w:t>
            </w:r>
            <w:r w:rsidRPr="000C6430">
              <w:rPr>
                <w:vertAlign w:val="superscript"/>
              </w:rPr>
              <w:t>2</w:t>
            </w:r>
            <w:r>
              <w:t xml:space="preserve"> og etage</w:t>
            </w:r>
            <w:r w:rsidRPr="000C6430">
              <w:t>areal i m</w:t>
            </w:r>
            <w:r w:rsidRPr="000C6430">
              <w:rPr>
                <w:vertAlign w:val="superscript"/>
              </w:rPr>
              <w:t>2</w:t>
            </w:r>
          </w:p>
        </w:tc>
        <w:tc>
          <w:tcPr>
            <w:tcW w:w="3669" w:type="dxa"/>
          </w:tcPr>
          <w:p w14:paraId="1304136E" w14:textId="77777777" w:rsidR="008E7063" w:rsidRDefault="008E7063"/>
        </w:tc>
      </w:tr>
      <w:tr w:rsidR="008E7063" w14:paraId="55CCE0EC" w14:textId="77777777" w:rsidTr="00F378E6">
        <w:tc>
          <w:tcPr>
            <w:tcW w:w="5939" w:type="dxa"/>
          </w:tcPr>
          <w:p w14:paraId="66843404" w14:textId="77777777" w:rsidR="008E7063" w:rsidRDefault="008E7063" w:rsidP="00A057AB">
            <w:r>
              <w:t>Projektets nye befæstede areal i m</w:t>
            </w:r>
            <w:r>
              <w:rPr>
                <w:vertAlign w:val="superscript"/>
              </w:rPr>
              <w:t>2</w:t>
            </w:r>
          </w:p>
        </w:tc>
        <w:tc>
          <w:tcPr>
            <w:tcW w:w="3669" w:type="dxa"/>
          </w:tcPr>
          <w:p w14:paraId="78CC6F0B" w14:textId="77777777" w:rsidR="008E7063" w:rsidRDefault="008E7063"/>
        </w:tc>
      </w:tr>
      <w:tr w:rsidR="008E7063" w14:paraId="3097D9CB" w14:textId="77777777" w:rsidTr="00F378E6">
        <w:tc>
          <w:tcPr>
            <w:tcW w:w="5939" w:type="dxa"/>
          </w:tcPr>
          <w:p w14:paraId="2FDD952D" w14:textId="77777777" w:rsidR="008E7063" w:rsidRDefault="008E7063" w:rsidP="00A057AB">
            <w:r>
              <w:t>Projektets samlede bygningsmasse i m</w:t>
            </w:r>
            <w:r>
              <w:rPr>
                <w:vertAlign w:val="superscript"/>
              </w:rPr>
              <w:t>3</w:t>
            </w:r>
          </w:p>
        </w:tc>
        <w:tc>
          <w:tcPr>
            <w:tcW w:w="3669" w:type="dxa"/>
          </w:tcPr>
          <w:p w14:paraId="62B0B836" w14:textId="77777777" w:rsidR="008E7063" w:rsidRDefault="008E7063"/>
        </w:tc>
      </w:tr>
      <w:tr w:rsidR="008E7063" w14:paraId="34F2DF17" w14:textId="77777777" w:rsidTr="00F378E6">
        <w:tc>
          <w:tcPr>
            <w:tcW w:w="5939" w:type="dxa"/>
          </w:tcPr>
          <w:p w14:paraId="4C8B02FB" w14:textId="77777777" w:rsidR="008E7063" w:rsidRDefault="008E7063" w:rsidP="00A057AB">
            <w:r>
              <w:t>Projektets maksimale bygningshøjde i m over terræn samt kote</w:t>
            </w:r>
          </w:p>
        </w:tc>
        <w:tc>
          <w:tcPr>
            <w:tcW w:w="3669" w:type="dxa"/>
          </w:tcPr>
          <w:p w14:paraId="0BFE46E8" w14:textId="77777777" w:rsidR="008E7063" w:rsidRDefault="008E7063"/>
        </w:tc>
      </w:tr>
      <w:tr w:rsidR="008E7063" w14:paraId="73C96657" w14:textId="77777777" w:rsidTr="00F378E6">
        <w:tc>
          <w:tcPr>
            <w:tcW w:w="5939" w:type="dxa"/>
          </w:tcPr>
          <w:p w14:paraId="646540A8" w14:textId="77777777" w:rsidR="008E7063" w:rsidRDefault="008E7063" w:rsidP="00A057AB"/>
        </w:tc>
        <w:tc>
          <w:tcPr>
            <w:tcW w:w="3669" w:type="dxa"/>
          </w:tcPr>
          <w:p w14:paraId="1B6E5BED" w14:textId="77777777" w:rsidR="008E7063" w:rsidRDefault="008E7063"/>
        </w:tc>
      </w:tr>
      <w:tr w:rsidR="008E7063" w14:paraId="5DD20A2F" w14:textId="77777777" w:rsidTr="00F378E6">
        <w:tc>
          <w:tcPr>
            <w:tcW w:w="5939" w:type="dxa"/>
          </w:tcPr>
          <w:p w14:paraId="1068103E" w14:textId="77777777" w:rsidR="008E7063" w:rsidRDefault="008E7063" w:rsidP="00A057AB">
            <w:r>
              <w:t>Plantegninger/illustrationsplaner af projektet (angivelse af målestok)</w:t>
            </w:r>
          </w:p>
        </w:tc>
        <w:tc>
          <w:tcPr>
            <w:tcW w:w="3669" w:type="dxa"/>
          </w:tcPr>
          <w:p w14:paraId="0343DF16" w14:textId="77777777" w:rsidR="008E7063" w:rsidRDefault="008E7063"/>
        </w:tc>
      </w:tr>
      <w:tr w:rsidR="008E7063" w14:paraId="3D43C520" w14:textId="77777777" w:rsidTr="00F378E6">
        <w:tc>
          <w:tcPr>
            <w:tcW w:w="5939" w:type="dxa"/>
          </w:tcPr>
          <w:p w14:paraId="5DDD99F2" w14:textId="77777777" w:rsidR="008E7063" w:rsidRDefault="008E7063" w:rsidP="00A057AB">
            <w:r>
              <w:t>Snit, længde- og tværprofiler af projektet (angivelse af målestok)</w:t>
            </w:r>
          </w:p>
        </w:tc>
        <w:tc>
          <w:tcPr>
            <w:tcW w:w="3669" w:type="dxa"/>
          </w:tcPr>
          <w:p w14:paraId="1967C6D6" w14:textId="77777777" w:rsidR="008E7063" w:rsidRDefault="008E7063"/>
        </w:tc>
      </w:tr>
      <w:tr w:rsidR="008E7063" w14:paraId="57EA5C27" w14:textId="77777777" w:rsidTr="00F378E6">
        <w:tc>
          <w:tcPr>
            <w:tcW w:w="5939" w:type="dxa"/>
          </w:tcPr>
          <w:p w14:paraId="6BEE3E1B" w14:textId="77777777" w:rsidR="008E7063" w:rsidRDefault="008E7063" w:rsidP="00A057AB">
            <w:r>
              <w:t xml:space="preserve">Beskrivelse af projektets funktion, herunder flow-/procesdiagram inkl. rensnings- og forureningsbegrænsende foranstaltninger samt evt. energi-/ressourcegenvinding/-udnyttelse </w:t>
            </w:r>
          </w:p>
        </w:tc>
        <w:tc>
          <w:tcPr>
            <w:tcW w:w="3669" w:type="dxa"/>
          </w:tcPr>
          <w:p w14:paraId="2DD177B6" w14:textId="77777777" w:rsidR="008E7063" w:rsidRDefault="008E7063"/>
        </w:tc>
      </w:tr>
      <w:tr w:rsidR="008E7063" w14:paraId="2E6A72A7" w14:textId="77777777" w:rsidTr="00F378E6">
        <w:tc>
          <w:tcPr>
            <w:tcW w:w="5939" w:type="dxa"/>
          </w:tcPr>
          <w:p w14:paraId="54DE389B" w14:textId="77777777" w:rsidR="008E7063" w:rsidRDefault="008E7063" w:rsidP="00A057AB">
            <w:r>
              <w:t>Projektets kapacitet for så vidt angår flow ind og ud i driftsfasen:</w:t>
            </w:r>
          </w:p>
          <w:p w14:paraId="6C2E767C" w14:textId="77777777" w:rsidR="008E7063" w:rsidRDefault="008E7063" w:rsidP="008E7063">
            <w:pPr>
              <w:pStyle w:val="Listeafsnit"/>
              <w:numPr>
                <w:ilvl w:val="0"/>
                <w:numId w:val="2"/>
              </w:numPr>
            </w:pPr>
            <w:r>
              <w:t>Råstoffer og materialer</w:t>
            </w:r>
          </w:p>
          <w:p w14:paraId="4D846DA1" w14:textId="77777777" w:rsidR="008E7063" w:rsidRDefault="008E7063" w:rsidP="008E7063">
            <w:pPr>
              <w:pStyle w:val="Listeafsnit"/>
              <w:numPr>
                <w:ilvl w:val="0"/>
                <w:numId w:val="2"/>
              </w:numPr>
            </w:pPr>
            <w:r>
              <w:t>Mellemprodukter</w:t>
            </w:r>
          </w:p>
          <w:p w14:paraId="6C6E999E" w14:textId="77777777" w:rsidR="008E7063" w:rsidRDefault="008E7063" w:rsidP="008E7063">
            <w:pPr>
              <w:pStyle w:val="Listeafsnit"/>
              <w:numPr>
                <w:ilvl w:val="0"/>
                <w:numId w:val="2"/>
              </w:numPr>
            </w:pPr>
            <w:r>
              <w:t>Færdigvarer</w:t>
            </w:r>
          </w:p>
          <w:p w14:paraId="6A084452" w14:textId="77777777" w:rsidR="008E7063" w:rsidRDefault="008E7063" w:rsidP="008E7063">
            <w:pPr>
              <w:pStyle w:val="Listeafsnit"/>
              <w:numPr>
                <w:ilvl w:val="0"/>
                <w:numId w:val="2"/>
              </w:numPr>
            </w:pPr>
            <w:r>
              <w:t>Energiforbrug (opgjort på art)</w:t>
            </w:r>
          </w:p>
          <w:p w14:paraId="5A31FCCB" w14:textId="77777777" w:rsidR="008E7063" w:rsidRDefault="008E7063" w:rsidP="008E7063">
            <w:pPr>
              <w:pStyle w:val="Listeafsnit"/>
              <w:numPr>
                <w:ilvl w:val="0"/>
                <w:numId w:val="2"/>
              </w:numPr>
            </w:pPr>
            <w:r>
              <w:t>Vandforbrug</w:t>
            </w:r>
          </w:p>
          <w:p w14:paraId="4ABBCD04" w14:textId="77777777" w:rsidR="008E7063" w:rsidRDefault="008E7063" w:rsidP="008E7063">
            <w:pPr>
              <w:pStyle w:val="Listeafsnit"/>
              <w:numPr>
                <w:ilvl w:val="0"/>
                <w:numId w:val="2"/>
              </w:numPr>
            </w:pPr>
            <w:r>
              <w:t>Naturressourcer (f.eks. andet træ/biomasse/mv.)</w:t>
            </w:r>
          </w:p>
          <w:p w14:paraId="21B4E10E" w14:textId="77777777" w:rsidR="008E7063" w:rsidRDefault="008E7063" w:rsidP="008E7063">
            <w:pPr>
              <w:pStyle w:val="Listeafsnit"/>
              <w:numPr>
                <w:ilvl w:val="0"/>
                <w:numId w:val="2"/>
              </w:numPr>
            </w:pPr>
            <w:r>
              <w:t>Trafikmængde/transporttype/transportafstande</w:t>
            </w:r>
          </w:p>
          <w:p w14:paraId="332A9E51" w14:textId="77777777" w:rsidR="008E7063" w:rsidRDefault="008E7063" w:rsidP="008E7063">
            <w:pPr>
              <w:pStyle w:val="Listeafsnit"/>
              <w:numPr>
                <w:ilvl w:val="0"/>
                <w:numId w:val="2"/>
              </w:numPr>
            </w:pPr>
            <w:r>
              <w:t>Andet</w:t>
            </w:r>
          </w:p>
        </w:tc>
        <w:tc>
          <w:tcPr>
            <w:tcW w:w="3669" w:type="dxa"/>
          </w:tcPr>
          <w:p w14:paraId="0508672A" w14:textId="77777777" w:rsidR="008E7063" w:rsidRDefault="008E7063"/>
        </w:tc>
      </w:tr>
      <w:tr w:rsidR="008E7063" w14:paraId="5F497466" w14:textId="77777777" w:rsidTr="00F378E6">
        <w:tc>
          <w:tcPr>
            <w:tcW w:w="5939" w:type="dxa"/>
          </w:tcPr>
          <w:p w14:paraId="44BD3394" w14:textId="77777777" w:rsidR="008E7063" w:rsidRDefault="008E7063" w:rsidP="00A057AB">
            <w:r>
              <w:t xml:space="preserve">Projektets oplag af potentielt forurenende og/eller farlige stoffer, herunder især stoffer nævnt i </w:t>
            </w:r>
            <w:r>
              <w:lastRenderedPageBreak/>
              <w:t>risikobekendtgørelsen – i givet fald angivelse af stoffer/stofgrupper og beregning af samlet mængde på tværs af stofgrupper (som beskrevet i risikobekendtgørelsen)</w:t>
            </w:r>
          </w:p>
        </w:tc>
        <w:tc>
          <w:tcPr>
            <w:tcW w:w="3669" w:type="dxa"/>
          </w:tcPr>
          <w:p w14:paraId="29709679" w14:textId="77777777" w:rsidR="008E7063" w:rsidRDefault="008E7063"/>
        </w:tc>
      </w:tr>
      <w:tr w:rsidR="008E7063" w14:paraId="1F716DFD" w14:textId="77777777" w:rsidTr="00F378E6">
        <w:tc>
          <w:tcPr>
            <w:tcW w:w="5939" w:type="dxa"/>
          </w:tcPr>
          <w:p w14:paraId="20036218" w14:textId="77777777" w:rsidR="008E7063" w:rsidRDefault="008E7063" w:rsidP="00A057AB">
            <w:r>
              <w:t xml:space="preserve">Projektets nødvendige forudsætning og forbundethed til et andet eksisterende eller nyt projekt f.eks. elkabel/spildevandsledning, transformerstation, regnvandsbassin, </w:t>
            </w:r>
          </w:p>
        </w:tc>
        <w:tc>
          <w:tcPr>
            <w:tcW w:w="3669" w:type="dxa"/>
          </w:tcPr>
          <w:p w14:paraId="3CD701EB" w14:textId="77777777" w:rsidR="008E7063" w:rsidRDefault="008E7063"/>
        </w:tc>
      </w:tr>
      <w:tr w:rsidR="008E7063" w14:paraId="661BA20B" w14:textId="77777777" w:rsidTr="00F378E6">
        <w:tc>
          <w:tcPr>
            <w:tcW w:w="5939" w:type="dxa"/>
          </w:tcPr>
          <w:p w14:paraId="5D953FAD" w14:textId="77777777" w:rsidR="008E7063" w:rsidRDefault="008E7063" w:rsidP="00A057AB">
            <w:r>
              <w:t>Behov for permanent grundvandssænkning i m i driftsfasen</w:t>
            </w:r>
          </w:p>
        </w:tc>
        <w:tc>
          <w:tcPr>
            <w:tcW w:w="3669" w:type="dxa"/>
          </w:tcPr>
          <w:p w14:paraId="41B8B59A" w14:textId="77777777" w:rsidR="008E7063" w:rsidRDefault="008E7063"/>
        </w:tc>
      </w:tr>
      <w:tr w:rsidR="008E7063" w14:paraId="40426B0E" w14:textId="77777777" w:rsidTr="00F378E6">
        <w:tc>
          <w:tcPr>
            <w:tcW w:w="5939" w:type="dxa"/>
          </w:tcPr>
          <w:p w14:paraId="4D247CAD" w14:textId="77777777" w:rsidR="008E7063" w:rsidRDefault="008E7063" w:rsidP="00A057AB">
            <w:r>
              <w:t>Projektets emissioner af støv, stoffer og lugt i driftsfasen, herunder deposition til N2000-område eller til voksested/yngle-/rasteområde for bilag IV-arter</w:t>
            </w:r>
          </w:p>
        </w:tc>
        <w:tc>
          <w:tcPr>
            <w:tcW w:w="3669" w:type="dxa"/>
          </w:tcPr>
          <w:p w14:paraId="0BCFDC48" w14:textId="77777777" w:rsidR="008E7063" w:rsidRDefault="008E7063"/>
        </w:tc>
      </w:tr>
      <w:tr w:rsidR="008E7063" w14:paraId="612FCF9D" w14:textId="77777777" w:rsidTr="00F378E6">
        <w:tc>
          <w:tcPr>
            <w:tcW w:w="5939" w:type="dxa"/>
          </w:tcPr>
          <w:p w14:paraId="4F11DB11" w14:textId="77777777" w:rsidR="008E7063" w:rsidRDefault="008E7063" w:rsidP="00A057AB">
            <w:r>
              <w:t>Projektets emission af vibrationer, støj/særligt støjende aktiviteter i driftsfasen</w:t>
            </w:r>
          </w:p>
        </w:tc>
        <w:tc>
          <w:tcPr>
            <w:tcW w:w="3669" w:type="dxa"/>
          </w:tcPr>
          <w:p w14:paraId="7B0DF2FD" w14:textId="77777777" w:rsidR="008E7063" w:rsidRDefault="008E7063"/>
        </w:tc>
      </w:tr>
      <w:tr w:rsidR="008E7063" w14:paraId="721DA5E4" w14:textId="77777777" w:rsidTr="00F378E6">
        <w:tc>
          <w:tcPr>
            <w:tcW w:w="5939" w:type="dxa"/>
          </w:tcPr>
          <w:p w14:paraId="023CB60C" w14:textId="77777777" w:rsidR="008E7063" w:rsidRDefault="008E7063" w:rsidP="00A057AB">
            <w:r>
              <w:t>Projektets afgivelse af/påvirkning af omgivelser i form af varme, kulde, lys, skygge, stråling, magnetfelt m.v. i driftsfasen</w:t>
            </w:r>
          </w:p>
        </w:tc>
        <w:tc>
          <w:tcPr>
            <w:tcW w:w="3669" w:type="dxa"/>
          </w:tcPr>
          <w:p w14:paraId="6E208F12" w14:textId="77777777" w:rsidR="008E7063" w:rsidRDefault="008E7063"/>
        </w:tc>
      </w:tr>
      <w:tr w:rsidR="008E7063" w14:paraId="02E4651A" w14:textId="77777777" w:rsidTr="00F378E6">
        <w:tc>
          <w:tcPr>
            <w:tcW w:w="5939" w:type="dxa"/>
          </w:tcPr>
          <w:p w14:paraId="76721270" w14:textId="77777777" w:rsidR="008E7063" w:rsidRDefault="008E7063" w:rsidP="00A057AB">
            <w:r>
              <w:t>Projektets oplagskapacitet til og årlige mængder af affald i driftsfasen – opgjort på affaldstyper, herunder særligt evt. farligt affald</w:t>
            </w:r>
          </w:p>
        </w:tc>
        <w:tc>
          <w:tcPr>
            <w:tcW w:w="3669" w:type="dxa"/>
          </w:tcPr>
          <w:p w14:paraId="113A4136" w14:textId="77777777" w:rsidR="008E7063" w:rsidRDefault="008E7063"/>
        </w:tc>
      </w:tr>
      <w:tr w:rsidR="008E7063" w14:paraId="1808C4AB" w14:textId="77777777" w:rsidTr="00F378E6">
        <w:tc>
          <w:tcPr>
            <w:tcW w:w="5939" w:type="dxa"/>
          </w:tcPr>
          <w:p w14:paraId="0F073791" w14:textId="77777777" w:rsidR="008E7063" w:rsidRDefault="008E7063" w:rsidP="00A057AB">
            <w:r>
              <w:t>Projektets håndtering af spildevand/regnvand i driftsfasen, herunder</w:t>
            </w:r>
          </w:p>
          <w:p w14:paraId="22EB7418" w14:textId="77777777" w:rsidR="008E7063" w:rsidRDefault="008E7063" w:rsidP="008E7063">
            <w:pPr>
              <w:pStyle w:val="Listeafsnit"/>
              <w:numPr>
                <w:ilvl w:val="0"/>
                <w:numId w:val="3"/>
              </w:numPr>
            </w:pPr>
            <w:r>
              <w:t>Afledning af spildevand til rensningsanlæg</w:t>
            </w:r>
          </w:p>
          <w:p w14:paraId="3DD192F6" w14:textId="77777777" w:rsidR="008E7063" w:rsidRDefault="008E7063" w:rsidP="008E7063">
            <w:pPr>
              <w:pStyle w:val="Listeafsnit"/>
              <w:numPr>
                <w:ilvl w:val="0"/>
                <w:numId w:val="3"/>
              </w:numPr>
            </w:pPr>
            <w:r>
              <w:t xml:space="preserve">Udledning af spildevand direkte til vandløb, sø, hav, herunder om der er forbindelse til N2000-område eller til (voksested/) yngle-/rasteområde for bilag IV-arter </w:t>
            </w:r>
          </w:p>
          <w:p w14:paraId="2BFFC3D5" w14:textId="77777777" w:rsidR="008E7063" w:rsidRDefault="008E7063" w:rsidP="008E7063">
            <w:pPr>
              <w:pStyle w:val="Listeafsnit"/>
              <w:numPr>
                <w:ilvl w:val="0"/>
                <w:numId w:val="3"/>
              </w:numPr>
            </w:pPr>
            <w:r>
              <w:t>Nedsivning af spildevand til jord/undergrund</w:t>
            </w:r>
          </w:p>
          <w:p w14:paraId="0E087B67" w14:textId="77777777" w:rsidR="008E7063" w:rsidRDefault="008E7063" w:rsidP="008E7063">
            <w:pPr>
              <w:pStyle w:val="Listeafsnit"/>
              <w:numPr>
                <w:ilvl w:val="0"/>
                <w:numId w:val="3"/>
              </w:numPr>
            </w:pPr>
            <w:r>
              <w:t>Nedsivning eller udledning af regnvand</w:t>
            </w:r>
          </w:p>
          <w:p w14:paraId="7672DAA8" w14:textId="77777777" w:rsidR="008E7063" w:rsidRDefault="008E7063" w:rsidP="008E7063">
            <w:pPr>
              <w:pStyle w:val="Listeafsnit"/>
              <w:numPr>
                <w:ilvl w:val="0"/>
                <w:numId w:val="3"/>
              </w:numPr>
            </w:pPr>
            <w:r>
              <w:t>Forrensning af regnvand/spildevand før udledning eller afledning til renseanlæg</w:t>
            </w:r>
          </w:p>
          <w:p w14:paraId="2F3B60BC" w14:textId="77777777" w:rsidR="008E7063" w:rsidRDefault="008E7063" w:rsidP="0032350F">
            <w:r>
              <w:t>(angivelse af mængder og evt. særlig type af spildevand/som kræver særlig behandling)</w:t>
            </w:r>
          </w:p>
        </w:tc>
        <w:tc>
          <w:tcPr>
            <w:tcW w:w="3669" w:type="dxa"/>
          </w:tcPr>
          <w:p w14:paraId="13FACFF6" w14:textId="77777777" w:rsidR="008E7063" w:rsidRDefault="008E7063"/>
        </w:tc>
      </w:tr>
      <w:tr w:rsidR="008E7063" w14:paraId="56A9410C" w14:textId="77777777" w:rsidTr="00F378E6">
        <w:tc>
          <w:tcPr>
            <w:tcW w:w="5939" w:type="dxa"/>
          </w:tcPr>
          <w:p w14:paraId="236DA5B8" w14:textId="77777777" w:rsidR="008E7063" w:rsidRDefault="008E7063" w:rsidP="00A057AB">
            <w:r>
              <w:t xml:space="preserve">Beskrivelse af evt. aktiviteter i driftsfasen, som kan påvirke N2000 eller voksesteder/yngle-/rasteområder for bilag IV-arter og arter på udpegningsgrundlag for N2000, f.eks. </w:t>
            </w:r>
            <w:r w:rsidRPr="00A40495">
              <w:t xml:space="preserve">anvendelse af arealer i og </w:t>
            </w:r>
            <w:r>
              <w:t>eller tæt på</w:t>
            </w:r>
            <w:r w:rsidRPr="00A40495">
              <w:t xml:space="preserve"> N2000-områder, udledning til recipienter i eller med forbindelse til N2000-områder, evt. kendskab til bilag</w:t>
            </w:r>
            <w:r>
              <w:t xml:space="preserve"> </w:t>
            </w:r>
            <w:r w:rsidRPr="00A40495">
              <w:t>IV-arter og arter på udpegningsgrundlag, deposition af næringsstoffer eller MFS til følsom natur i N2000, erosion eller anden fysisk påvirkning af N2000.</w:t>
            </w:r>
          </w:p>
        </w:tc>
        <w:tc>
          <w:tcPr>
            <w:tcW w:w="3669" w:type="dxa"/>
          </w:tcPr>
          <w:p w14:paraId="407B5644" w14:textId="77777777" w:rsidR="008E7063" w:rsidRDefault="008E7063"/>
        </w:tc>
      </w:tr>
      <w:tr w:rsidR="008E7063" w:rsidRPr="00EE6B7F" w14:paraId="4CE9EA0A" w14:textId="77777777" w:rsidTr="00F378E6">
        <w:tc>
          <w:tcPr>
            <w:tcW w:w="5939" w:type="dxa"/>
            <w:shd w:val="clear" w:color="auto" w:fill="BFBFBF" w:themeFill="background1" w:themeFillShade="BF"/>
          </w:tcPr>
          <w:p w14:paraId="36315B1A" w14:textId="77777777" w:rsidR="008E7063" w:rsidRPr="00EE6B7F" w:rsidRDefault="008E7063" w:rsidP="00A057AB">
            <w:pPr>
              <w:rPr>
                <w:b/>
                <w:bCs/>
                <w:sz w:val="28"/>
                <w:szCs w:val="28"/>
              </w:rPr>
            </w:pPr>
            <w:r w:rsidRPr="00EE6B7F">
              <w:rPr>
                <w:b/>
                <w:bCs/>
                <w:sz w:val="28"/>
                <w:szCs w:val="28"/>
              </w:rPr>
              <w:t>Konkret om projektet i anlægsfasen</w:t>
            </w:r>
          </w:p>
        </w:tc>
        <w:tc>
          <w:tcPr>
            <w:tcW w:w="3669" w:type="dxa"/>
            <w:shd w:val="clear" w:color="auto" w:fill="BFBFBF" w:themeFill="background1" w:themeFillShade="BF"/>
          </w:tcPr>
          <w:p w14:paraId="1E80C3F2" w14:textId="77777777" w:rsidR="008E7063" w:rsidRPr="00EE6B7F" w:rsidRDefault="008E7063">
            <w:pPr>
              <w:rPr>
                <w:b/>
                <w:bCs/>
                <w:sz w:val="28"/>
                <w:szCs w:val="28"/>
              </w:rPr>
            </w:pPr>
          </w:p>
        </w:tc>
      </w:tr>
      <w:tr w:rsidR="008E7063" w14:paraId="0D67FE61" w14:textId="77777777" w:rsidTr="00F378E6">
        <w:tc>
          <w:tcPr>
            <w:tcW w:w="5939" w:type="dxa"/>
          </w:tcPr>
          <w:p w14:paraId="44C45447" w14:textId="77777777" w:rsidR="008E7063" w:rsidRDefault="008E7063" w:rsidP="00A057AB">
            <w:r>
              <w:lastRenderedPageBreak/>
              <w:t>Forventet anlægsperiode (måned/år-måned/år), herunder evt. faseopdeling af anlægsperioden og beskrivelse af afledte anlægsarbejder før eller efter projektets anlægsfase.</w:t>
            </w:r>
          </w:p>
        </w:tc>
        <w:tc>
          <w:tcPr>
            <w:tcW w:w="3669" w:type="dxa"/>
          </w:tcPr>
          <w:p w14:paraId="3AE20F0B" w14:textId="77777777" w:rsidR="008E7063" w:rsidRDefault="008E7063"/>
        </w:tc>
      </w:tr>
      <w:tr w:rsidR="008E7063" w14:paraId="79366901" w14:textId="77777777" w:rsidTr="00F378E6">
        <w:tc>
          <w:tcPr>
            <w:tcW w:w="5939" w:type="dxa"/>
          </w:tcPr>
          <w:p w14:paraId="6996797F" w14:textId="77777777" w:rsidR="008E7063" w:rsidRDefault="008E7063" w:rsidP="00A057AB">
            <w:r>
              <w:t>Placering og størrelse af arealer, som der skal rådes over midlertidigt i anlægsfasen</w:t>
            </w:r>
          </w:p>
        </w:tc>
        <w:tc>
          <w:tcPr>
            <w:tcW w:w="3669" w:type="dxa"/>
          </w:tcPr>
          <w:p w14:paraId="4CBFE80F" w14:textId="77777777" w:rsidR="008E7063" w:rsidRDefault="008E7063"/>
        </w:tc>
      </w:tr>
      <w:tr w:rsidR="008E7063" w14:paraId="2BF416CD" w14:textId="77777777" w:rsidTr="00F378E6">
        <w:tc>
          <w:tcPr>
            <w:tcW w:w="5939" w:type="dxa"/>
          </w:tcPr>
          <w:p w14:paraId="3767383C" w14:textId="77777777" w:rsidR="008E7063" w:rsidRDefault="008E7063" w:rsidP="00A057AB">
            <w:r>
              <w:t xml:space="preserve">Placering, størrelse og udformning af evt. midlertidige anlæg/bygninger/konstruktioner i anlægsfasen </w:t>
            </w:r>
          </w:p>
        </w:tc>
        <w:tc>
          <w:tcPr>
            <w:tcW w:w="3669" w:type="dxa"/>
          </w:tcPr>
          <w:p w14:paraId="0DE52CCB" w14:textId="77777777" w:rsidR="008E7063" w:rsidRDefault="008E7063"/>
        </w:tc>
      </w:tr>
      <w:tr w:rsidR="008E7063" w14:paraId="67E276BE" w14:textId="77777777" w:rsidTr="00F378E6">
        <w:tc>
          <w:tcPr>
            <w:tcW w:w="5939" w:type="dxa"/>
          </w:tcPr>
          <w:p w14:paraId="4E1B9302" w14:textId="77777777" w:rsidR="008E7063" w:rsidRDefault="008E7063" w:rsidP="00A057AB">
            <w:r>
              <w:t xml:space="preserve">Projektets behov for råstoffer/materialer/naturressourcer i anlægsfasen med angivelse af type og mængder, f.eks. </w:t>
            </w:r>
          </w:p>
          <w:p w14:paraId="12E39A15" w14:textId="77777777" w:rsidR="008E7063" w:rsidRDefault="008E7063" w:rsidP="008E7063">
            <w:pPr>
              <w:pStyle w:val="Listeafsnit"/>
              <w:numPr>
                <w:ilvl w:val="0"/>
                <w:numId w:val="4"/>
              </w:numPr>
            </w:pPr>
            <w:r>
              <w:t>Sand, grus og sten</w:t>
            </w:r>
          </w:p>
          <w:p w14:paraId="409ACFC0" w14:textId="77777777" w:rsidR="008E7063" w:rsidRDefault="008E7063" w:rsidP="008E7063">
            <w:pPr>
              <w:pStyle w:val="Listeafsnit"/>
              <w:numPr>
                <w:ilvl w:val="0"/>
                <w:numId w:val="4"/>
              </w:numPr>
            </w:pPr>
            <w:r>
              <w:t>Træ</w:t>
            </w:r>
          </w:p>
          <w:p w14:paraId="0E20D477" w14:textId="77777777" w:rsidR="008E7063" w:rsidRDefault="008E7063" w:rsidP="008E7063">
            <w:pPr>
              <w:pStyle w:val="Listeafsnit"/>
              <w:numPr>
                <w:ilvl w:val="0"/>
                <w:numId w:val="4"/>
              </w:numPr>
            </w:pPr>
            <w:r>
              <w:t>Beton, tegl, asfalt</w:t>
            </w:r>
          </w:p>
          <w:p w14:paraId="1C83994C" w14:textId="77777777" w:rsidR="008E7063" w:rsidRDefault="008E7063" w:rsidP="008E7063">
            <w:pPr>
              <w:pStyle w:val="Listeafsnit"/>
              <w:numPr>
                <w:ilvl w:val="0"/>
                <w:numId w:val="4"/>
              </w:numPr>
            </w:pPr>
            <w:r>
              <w:t>Vand</w:t>
            </w:r>
          </w:p>
          <w:p w14:paraId="7F9CB7B2" w14:textId="77777777" w:rsidR="008E7063" w:rsidRDefault="008E7063" w:rsidP="008E7063">
            <w:pPr>
              <w:pStyle w:val="Listeafsnit"/>
              <w:numPr>
                <w:ilvl w:val="0"/>
                <w:numId w:val="4"/>
              </w:numPr>
            </w:pPr>
            <w:r>
              <w:t>Energi</w:t>
            </w:r>
          </w:p>
          <w:p w14:paraId="3A40259F" w14:textId="77777777" w:rsidR="008E7063" w:rsidRDefault="008E7063" w:rsidP="008E7063">
            <w:pPr>
              <w:pStyle w:val="Listeafsnit"/>
              <w:numPr>
                <w:ilvl w:val="0"/>
                <w:numId w:val="4"/>
              </w:numPr>
            </w:pPr>
            <w:r>
              <w:t>m.v.</w:t>
            </w:r>
          </w:p>
          <w:p w14:paraId="49F00546" w14:textId="77777777" w:rsidR="008E7063" w:rsidRDefault="008E7063" w:rsidP="00A057AB">
            <w:r>
              <w:t xml:space="preserve">samt evt. genanvendelse af materialer, som substitution for nye råstoffer/materialer, herunder f.eks. anvendelse/indbygning af forurenet jord/nedknust bygningsaffald </w:t>
            </w:r>
          </w:p>
        </w:tc>
        <w:tc>
          <w:tcPr>
            <w:tcW w:w="3669" w:type="dxa"/>
          </w:tcPr>
          <w:p w14:paraId="18073755" w14:textId="77777777" w:rsidR="008E7063" w:rsidRDefault="008E7063"/>
        </w:tc>
      </w:tr>
      <w:tr w:rsidR="008E7063" w14:paraId="19C250F4" w14:textId="77777777" w:rsidTr="00F378E6">
        <w:tc>
          <w:tcPr>
            <w:tcW w:w="5939" w:type="dxa"/>
          </w:tcPr>
          <w:p w14:paraId="75F24012" w14:textId="77777777" w:rsidR="008E7063" w:rsidRDefault="008E7063" w:rsidP="003F0BD9">
            <w:r>
              <w:t>Projektets mængder af affald i anlægsfasen – opgjort på affaldstyper, herunder særligt evt. farligt affald, forurenet jord, overskudsjord</w:t>
            </w:r>
          </w:p>
          <w:p w14:paraId="6990E5B4" w14:textId="77777777" w:rsidR="008E7063" w:rsidRDefault="008E7063" w:rsidP="003F0BD9">
            <w:r>
              <w:t>Behov for mellemdeponier/behandling før bortkørsel eller genanvendelse</w:t>
            </w:r>
          </w:p>
        </w:tc>
        <w:tc>
          <w:tcPr>
            <w:tcW w:w="3669" w:type="dxa"/>
          </w:tcPr>
          <w:p w14:paraId="76C90B45" w14:textId="77777777" w:rsidR="008E7063" w:rsidRDefault="008E7063" w:rsidP="003F0BD9"/>
        </w:tc>
      </w:tr>
      <w:tr w:rsidR="008E7063" w14:paraId="7AB482D3" w14:textId="77777777" w:rsidTr="00F378E6">
        <w:tc>
          <w:tcPr>
            <w:tcW w:w="5939" w:type="dxa"/>
          </w:tcPr>
          <w:p w14:paraId="4EA84FEB" w14:textId="77777777" w:rsidR="008E7063" w:rsidRDefault="008E7063" w:rsidP="003F0BD9">
            <w:r>
              <w:t>Projektets håndtering af spildevand/regnvand i anlægsfasen, herunder</w:t>
            </w:r>
          </w:p>
          <w:p w14:paraId="2A0EDBD0" w14:textId="77777777" w:rsidR="008E7063" w:rsidRDefault="008E7063" w:rsidP="008E7063">
            <w:pPr>
              <w:pStyle w:val="Listeafsnit"/>
              <w:numPr>
                <w:ilvl w:val="0"/>
                <w:numId w:val="3"/>
              </w:numPr>
            </w:pPr>
            <w:r>
              <w:t>Afledning af spildevand til rensningsanlæg</w:t>
            </w:r>
          </w:p>
          <w:p w14:paraId="1713948E" w14:textId="77777777" w:rsidR="008E7063" w:rsidRDefault="008E7063" w:rsidP="008E7063">
            <w:pPr>
              <w:pStyle w:val="Listeafsnit"/>
              <w:numPr>
                <w:ilvl w:val="0"/>
                <w:numId w:val="3"/>
              </w:numPr>
            </w:pPr>
            <w:r>
              <w:t xml:space="preserve">Udledning af spildevand direkte til vandløb, sø, hav, herunder om der er forbindelse til N2000-område eller til (voksested/) yngle-/rasteområde for bilag IV-arter </w:t>
            </w:r>
          </w:p>
          <w:p w14:paraId="6536C4D4" w14:textId="77777777" w:rsidR="008E7063" w:rsidRDefault="008E7063" w:rsidP="008E7063">
            <w:pPr>
              <w:pStyle w:val="Listeafsnit"/>
              <w:numPr>
                <w:ilvl w:val="0"/>
                <w:numId w:val="3"/>
              </w:numPr>
            </w:pPr>
            <w:r>
              <w:t>Nedsivning af spildevand til jord/undergrund</w:t>
            </w:r>
          </w:p>
          <w:p w14:paraId="0129F088" w14:textId="77777777" w:rsidR="008E7063" w:rsidRDefault="008E7063" w:rsidP="008E7063">
            <w:pPr>
              <w:pStyle w:val="Listeafsnit"/>
              <w:numPr>
                <w:ilvl w:val="0"/>
                <w:numId w:val="3"/>
              </w:numPr>
            </w:pPr>
            <w:r>
              <w:t>Nedsivning eller udledning af regnvand</w:t>
            </w:r>
          </w:p>
          <w:p w14:paraId="40FD3A05" w14:textId="77777777" w:rsidR="008E7063" w:rsidRDefault="008E7063" w:rsidP="008E7063">
            <w:pPr>
              <w:pStyle w:val="Listeafsnit"/>
              <w:numPr>
                <w:ilvl w:val="0"/>
                <w:numId w:val="3"/>
              </w:numPr>
            </w:pPr>
            <w:r>
              <w:t>Forrensning af regnvand/spildevand før udledning eller afledning til renseanlæg</w:t>
            </w:r>
          </w:p>
          <w:p w14:paraId="4DA79687" w14:textId="77777777" w:rsidR="008E7063" w:rsidRDefault="008E7063" w:rsidP="003F0BD9">
            <w:r>
              <w:t>(angivelse af mængder og evt. særlig type af spildevand/som kræver særlig behandling)</w:t>
            </w:r>
          </w:p>
        </w:tc>
        <w:tc>
          <w:tcPr>
            <w:tcW w:w="3669" w:type="dxa"/>
          </w:tcPr>
          <w:p w14:paraId="31468DA3" w14:textId="77777777" w:rsidR="008E7063" w:rsidRDefault="008E7063" w:rsidP="003F0BD9"/>
        </w:tc>
      </w:tr>
      <w:tr w:rsidR="008E7063" w14:paraId="6D532352" w14:textId="77777777" w:rsidTr="00F378E6">
        <w:tc>
          <w:tcPr>
            <w:tcW w:w="5939" w:type="dxa"/>
          </w:tcPr>
          <w:p w14:paraId="7A0BC5F8" w14:textId="77777777" w:rsidR="008E7063" w:rsidRDefault="008E7063" w:rsidP="003F0BD9">
            <w:r>
              <w:t>Beskrivelse af evt. nedrivningsarbejder i forbindelse med projektet</w:t>
            </w:r>
          </w:p>
        </w:tc>
        <w:tc>
          <w:tcPr>
            <w:tcW w:w="3669" w:type="dxa"/>
          </w:tcPr>
          <w:p w14:paraId="30B6BBE6" w14:textId="77777777" w:rsidR="008E7063" w:rsidRDefault="008E7063" w:rsidP="003F0BD9"/>
        </w:tc>
      </w:tr>
      <w:tr w:rsidR="008E7063" w14:paraId="52B796A4" w14:textId="77777777" w:rsidTr="00F378E6">
        <w:tc>
          <w:tcPr>
            <w:tcW w:w="5939" w:type="dxa"/>
          </w:tcPr>
          <w:p w14:paraId="297EE68B" w14:textId="77777777" w:rsidR="008E7063" w:rsidRDefault="008E7063" w:rsidP="003F0BD9">
            <w:r>
              <w:t xml:space="preserve">Beskrivelse af evt. aktiviteter i anlægsfasen, som i særlig grad giver anledning til støj og/eller vibrationer </w:t>
            </w:r>
            <w:r>
              <w:lastRenderedPageBreak/>
              <w:t>(f.eks. ramning af spuns og pæle) samt varigheden heraf.</w:t>
            </w:r>
          </w:p>
        </w:tc>
        <w:tc>
          <w:tcPr>
            <w:tcW w:w="3669" w:type="dxa"/>
          </w:tcPr>
          <w:p w14:paraId="045F2FC0" w14:textId="77777777" w:rsidR="008E7063" w:rsidRDefault="008E7063" w:rsidP="003F0BD9"/>
        </w:tc>
      </w:tr>
      <w:tr w:rsidR="008E7063" w14:paraId="6F8DD4EA" w14:textId="77777777" w:rsidTr="00F378E6">
        <w:tc>
          <w:tcPr>
            <w:tcW w:w="5939" w:type="dxa"/>
          </w:tcPr>
          <w:p w14:paraId="681AECC4" w14:textId="77777777" w:rsidR="008E7063" w:rsidRDefault="008E7063" w:rsidP="003F0BD9">
            <w:r>
              <w:t>Beskrivelse af evt. aktiviteter i anlægsfasen, som i særlig grad giver anledning til støv eller lugt (f.eks. forkomprimering med, udlægning og/eller oplag af sand)</w:t>
            </w:r>
          </w:p>
        </w:tc>
        <w:tc>
          <w:tcPr>
            <w:tcW w:w="3669" w:type="dxa"/>
          </w:tcPr>
          <w:p w14:paraId="6BF9F736" w14:textId="77777777" w:rsidR="008E7063" w:rsidRDefault="008E7063" w:rsidP="003F0BD9"/>
        </w:tc>
      </w:tr>
      <w:tr w:rsidR="008E7063" w14:paraId="365E7924" w14:textId="77777777" w:rsidTr="00F378E6">
        <w:tc>
          <w:tcPr>
            <w:tcW w:w="5939" w:type="dxa"/>
          </w:tcPr>
          <w:p w14:paraId="2F2E106B" w14:textId="77777777" w:rsidR="008E7063" w:rsidRDefault="008E7063" w:rsidP="003F0BD9">
            <w:r>
              <w:t xml:space="preserve">Beskrivelse af evt. aktiviteter i anlægsfasen, som kan påvirke N2000 eller voksesteder/yngle-/rasteområder for bilag IV-arter og arter på udpegningsgrundlag for N2000, f.eks. </w:t>
            </w:r>
            <w:r w:rsidRPr="00A40495">
              <w:t xml:space="preserve">anvendelse af arealer i og </w:t>
            </w:r>
            <w:r>
              <w:t>eller tæt på</w:t>
            </w:r>
            <w:r w:rsidRPr="00A40495">
              <w:t xml:space="preserve"> N2000-områder, udledning til recipienter i eller med forbindelse til N2000-områder, evt. kendskab til bilag</w:t>
            </w:r>
            <w:r>
              <w:t xml:space="preserve"> </w:t>
            </w:r>
            <w:r w:rsidRPr="00A40495">
              <w:t>IV-arter og arter på udpegningsgrundlag, deposition af næringsstoffer eller MFS til følsom natur i N2000, erosion eller anden fysisk påvirkning af N2000.</w:t>
            </w:r>
          </w:p>
        </w:tc>
        <w:tc>
          <w:tcPr>
            <w:tcW w:w="3669" w:type="dxa"/>
          </w:tcPr>
          <w:p w14:paraId="153892A5" w14:textId="77777777" w:rsidR="008E7063" w:rsidRDefault="008E7063" w:rsidP="003F0BD9"/>
        </w:tc>
      </w:tr>
      <w:tr w:rsidR="008E7063" w14:paraId="705D5D5A" w14:textId="77777777" w:rsidTr="00F378E6">
        <w:tc>
          <w:tcPr>
            <w:tcW w:w="5939" w:type="dxa"/>
          </w:tcPr>
          <w:p w14:paraId="615A3291" w14:textId="77777777" w:rsidR="008E7063" w:rsidRDefault="008E7063" w:rsidP="003F0BD9">
            <w:r>
              <w:t>Beskrivelse af anvendelsen af maskiner i anlægsfasen (art, antal og driftsomfang)</w:t>
            </w:r>
          </w:p>
        </w:tc>
        <w:tc>
          <w:tcPr>
            <w:tcW w:w="3669" w:type="dxa"/>
          </w:tcPr>
          <w:p w14:paraId="5C52D25F" w14:textId="77777777" w:rsidR="008E7063" w:rsidRDefault="008E7063" w:rsidP="003F0BD9"/>
        </w:tc>
      </w:tr>
      <w:tr w:rsidR="008E7063" w14:paraId="198DA4FE" w14:textId="77777777" w:rsidTr="00F378E6">
        <w:tc>
          <w:tcPr>
            <w:tcW w:w="5939" w:type="dxa"/>
          </w:tcPr>
          <w:p w14:paraId="48D3338A" w14:textId="77777777" w:rsidR="008E7063" w:rsidRDefault="008E7063" w:rsidP="003F0BD9">
            <w:r>
              <w:t>Beskrivelse af trafik til og fra byggepladsen – art, omfang og rute</w:t>
            </w:r>
          </w:p>
        </w:tc>
        <w:tc>
          <w:tcPr>
            <w:tcW w:w="3669" w:type="dxa"/>
          </w:tcPr>
          <w:p w14:paraId="696D1A0F" w14:textId="77777777" w:rsidR="008E7063" w:rsidRDefault="008E7063" w:rsidP="003F0BD9"/>
        </w:tc>
      </w:tr>
      <w:tr w:rsidR="008E7063" w:rsidRPr="00EE6B7F" w14:paraId="1C003999" w14:textId="77777777" w:rsidTr="00F378E6">
        <w:tc>
          <w:tcPr>
            <w:tcW w:w="5939" w:type="dxa"/>
            <w:shd w:val="clear" w:color="auto" w:fill="BFBFBF" w:themeFill="background1" w:themeFillShade="BF"/>
          </w:tcPr>
          <w:p w14:paraId="69FF5B32" w14:textId="77777777" w:rsidR="008E7063" w:rsidRPr="00EE6B7F" w:rsidRDefault="008E7063">
            <w:pPr>
              <w:rPr>
                <w:b/>
                <w:bCs/>
                <w:sz w:val="28"/>
                <w:szCs w:val="28"/>
              </w:rPr>
            </w:pPr>
            <w:r>
              <w:rPr>
                <w:b/>
                <w:bCs/>
                <w:sz w:val="28"/>
                <w:szCs w:val="28"/>
              </w:rPr>
              <w:t>Afviklings-/ophørsfasen</w:t>
            </w:r>
          </w:p>
        </w:tc>
        <w:tc>
          <w:tcPr>
            <w:tcW w:w="3669" w:type="dxa"/>
            <w:shd w:val="clear" w:color="auto" w:fill="BFBFBF" w:themeFill="background1" w:themeFillShade="BF"/>
          </w:tcPr>
          <w:p w14:paraId="045A6C7A" w14:textId="77777777" w:rsidR="008E7063" w:rsidRPr="00EE6B7F" w:rsidRDefault="008E7063">
            <w:pPr>
              <w:rPr>
                <w:b/>
                <w:bCs/>
                <w:sz w:val="28"/>
                <w:szCs w:val="28"/>
              </w:rPr>
            </w:pPr>
          </w:p>
        </w:tc>
      </w:tr>
      <w:tr w:rsidR="008E7063" w14:paraId="6A113773" w14:textId="77777777" w:rsidTr="00F378E6">
        <w:tc>
          <w:tcPr>
            <w:tcW w:w="5939" w:type="dxa"/>
          </w:tcPr>
          <w:p w14:paraId="4FAE5BAD" w14:textId="77777777" w:rsidR="008E7063" w:rsidRDefault="008E7063" w:rsidP="003F0BD9">
            <w:r>
              <w:t>Hvad sker med anlæg efter driftsfasen? – nyttiggørelse og/eller nedrivning og bortskaffelse af bygninger og anlæg? (er der affald/materialer, der er vanskelige at bortskaffe/nyttiggøre og giver særlig forurening/miljøpåvirkning? – demontering af kernekraftværker/reaktorer er klassisk eksempel og i øvrigt omfattet af bilag 1 punkt 2b …)</w:t>
            </w:r>
          </w:p>
        </w:tc>
        <w:tc>
          <w:tcPr>
            <w:tcW w:w="3669" w:type="dxa"/>
          </w:tcPr>
          <w:p w14:paraId="6EFFE56B" w14:textId="77777777" w:rsidR="008E7063" w:rsidRDefault="008E7063" w:rsidP="003F0BD9"/>
        </w:tc>
      </w:tr>
      <w:tr w:rsidR="008E7063" w:rsidRPr="00EE6B7F" w14:paraId="2C1C3EE0" w14:textId="77777777" w:rsidTr="00F378E6">
        <w:tc>
          <w:tcPr>
            <w:tcW w:w="5939" w:type="dxa"/>
            <w:shd w:val="clear" w:color="auto" w:fill="BFBFBF" w:themeFill="background1" w:themeFillShade="BF"/>
          </w:tcPr>
          <w:p w14:paraId="3189211A" w14:textId="77777777" w:rsidR="008E7063" w:rsidRPr="00EE6B7F" w:rsidRDefault="008E7063" w:rsidP="003F0BD9">
            <w:pPr>
              <w:rPr>
                <w:b/>
                <w:bCs/>
                <w:sz w:val="28"/>
                <w:szCs w:val="28"/>
              </w:rPr>
            </w:pPr>
            <w:r>
              <w:rPr>
                <w:b/>
                <w:bCs/>
                <w:sz w:val="28"/>
                <w:szCs w:val="28"/>
              </w:rPr>
              <w:t>Ansøgers alternativer</w:t>
            </w:r>
          </w:p>
        </w:tc>
        <w:tc>
          <w:tcPr>
            <w:tcW w:w="3669" w:type="dxa"/>
            <w:shd w:val="clear" w:color="auto" w:fill="BFBFBF" w:themeFill="background1" w:themeFillShade="BF"/>
          </w:tcPr>
          <w:p w14:paraId="74C7B29E" w14:textId="77777777" w:rsidR="008E7063" w:rsidRPr="00EE6B7F" w:rsidRDefault="008E7063" w:rsidP="003F0BD9">
            <w:pPr>
              <w:rPr>
                <w:b/>
                <w:bCs/>
                <w:sz w:val="28"/>
                <w:szCs w:val="28"/>
              </w:rPr>
            </w:pPr>
          </w:p>
        </w:tc>
      </w:tr>
      <w:tr w:rsidR="008E7063" w14:paraId="71004895" w14:textId="77777777" w:rsidTr="00F378E6">
        <w:tc>
          <w:tcPr>
            <w:tcW w:w="5939" w:type="dxa"/>
          </w:tcPr>
          <w:p w14:paraId="52A4EB5E" w14:textId="77777777" w:rsidR="008E7063" w:rsidRDefault="008E7063" w:rsidP="003F0BD9">
            <w:r>
              <w:t>Alternativer med hensyn til placering, størrelse og teknologi, som bygherre (allerede) har overvejet/undersøgt (både vedr. drift og anlæg)</w:t>
            </w:r>
          </w:p>
        </w:tc>
        <w:tc>
          <w:tcPr>
            <w:tcW w:w="3669" w:type="dxa"/>
          </w:tcPr>
          <w:p w14:paraId="1BE666BE" w14:textId="77777777" w:rsidR="008E7063" w:rsidRDefault="008E7063" w:rsidP="003F0BD9"/>
        </w:tc>
      </w:tr>
      <w:tr w:rsidR="008E7063" w14:paraId="5C7305F6" w14:textId="77777777" w:rsidTr="00F378E6">
        <w:tc>
          <w:tcPr>
            <w:tcW w:w="5939" w:type="dxa"/>
          </w:tcPr>
          <w:p w14:paraId="32ED79DC" w14:textId="77777777" w:rsidR="008E7063" w:rsidRDefault="008E7063" w:rsidP="003F0BD9">
            <w:r>
              <w:t>Bygherres 0-alternativ (Hvad gør bygherre, hvis ikke det ansøgte projekt kan godkendes/tillades?)</w:t>
            </w:r>
          </w:p>
        </w:tc>
        <w:tc>
          <w:tcPr>
            <w:tcW w:w="3669" w:type="dxa"/>
          </w:tcPr>
          <w:p w14:paraId="5B68BEF8" w14:textId="77777777" w:rsidR="008E7063" w:rsidRDefault="008E7063" w:rsidP="003F0BD9"/>
        </w:tc>
      </w:tr>
    </w:tbl>
    <w:p w14:paraId="43B88E5A" w14:textId="77777777" w:rsidR="008E7063" w:rsidRDefault="008E7063"/>
    <w:p w14:paraId="1A39E053" w14:textId="77777777" w:rsidR="008E7063" w:rsidRDefault="008E7063"/>
    <w:p w14:paraId="395F8A86" w14:textId="77777777" w:rsidR="008E7063" w:rsidRDefault="008E7063"/>
    <w:p w14:paraId="2151FD44" w14:textId="77777777" w:rsidR="008E7063" w:rsidRDefault="008E7063"/>
    <w:p w14:paraId="616DD139" w14:textId="77777777" w:rsidR="008E7063" w:rsidRDefault="008E7063"/>
    <w:p w14:paraId="2528A003" w14:textId="77777777" w:rsidR="000261FE" w:rsidRDefault="000261FE"/>
    <w:sectPr w:rsidR="000261FE" w:rsidSect="008E7063">
      <w:headerReference w:type="even" r:id="rId5"/>
      <w:headerReference w:type="default" r:id="rId6"/>
      <w:footerReference w:type="default" r:id="rId7"/>
      <w:headerReference w:type="first" r:id="rId8"/>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6441921"/>
      <w:docPartObj>
        <w:docPartGallery w:val="Page Numbers (Bottom of Page)"/>
        <w:docPartUnique/>
      </w:docPartObj>
    </w:sdtPr>
    <w:sdtContent>
      <w:p w14:paraId="1B86CD9E" w14:textId="77777777" w:rsidR="008E7063" w:rsidRDefault="008E7063">
        <w:pPr>
          <w:pStyle w:val="Sidefod"/>
          <w:jc w:val="center"/>
        </w:pPr>
        <w:r>
          <w:fldChar w:fldCharType="begin"/>
        </w:r>
        <w:r>
          <w:instrText>PAGE   \* MERGEFORMAT</w:instrText>
        </w:r>
        <w:r>
          <w:fldChar w:fldCharType="separate"/>
        </w:r>
        <w:r>
          <w:t>2</w:t>
        </w:r>
        <w:r>
          <w:fldChar w:fldCharType="end"/>
        </w:r>
      </w:p>
    </w:sdtContent>
  </w:sdt>
  <w:p w14:paraId="1D8AD9F4" w14:textId="77777777" w:rsidR="008E7063" w:rsidRDefault="008E7063">
    <w:pPr>
      <w:pStyle w:val="Sidefod"/>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06866" w14:textId="77777777" w:rsidR="008E7063" w:rsidRDefault="008E7063">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11872" w14:textId="77777777" w:rsidR="008E7063" w:rsidRDefault="008E7063">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A67A3" w14:textId="77777777" w:rsidR="008E7063" w:rsidRDefault="008E7063">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F47909"/>
    <w:multiLevelType w:val="hybridMultilevel"/>
    <w:tmpl w:val="6496696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4BCF098B"/>
    <w:multiLevelType w:val="hybridMultilevel"/>
    <w:tmpl w:val="A036BC1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6B5430F2"/>
    <w:multiLevelType w:val="hybridMultilevel"/>
    <w:tmpl w:val="E5D0F9E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702579D9"/>
    <w:multiLevelType w:val="multilevel"/>
    <w:tmpl w:val="BB4CF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44940314">
    <w:abstractNumId w:val="3"/>
  </w:num>
  <w:num w:numId="2" w16cid:durableId="172112701">
    <w:abstractNumId w:val="1"/>
  </w:num>
  <w:num w:numId="3" w16cid:durableId="1491867487">
    <w:abstractNumId w:val="0"/>
  </w:num>
  <w:num w:numId="4" w16cid:durableId="21372106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crypted_CloudStatistics_StoryID" w:val="he2WRtyf9blnGJimQSnBJtw4VGx4+VncdSvRjJRFMNmBk1dp/8xGht/Go0KjwOPG"/>
    <w:docVar w:name="Encrypted_DocHeader" w:val="BAyEloltBBdZN1bU/zDvSyNEH9vnhPcp+ZDWh6ZiRNc7UG1UaBPaKC6LUFUCWo24ZROLazCWwdkBVW/HtYmKNyD6T2g0yVC2pFxeH3LjW/g="/>
    <w:docVar w:name="LatestPhrase" w:val="\\adm.aarhuskommune.dk\AAK\Hotel1\TDS\dynamictemplate\Fraser\MTM\Plan og Byggeri\VVM\Miljøkonsekvensvurdering\Projektbeskrivelse som grundlag for afgrænsning af miljøkonsekvensrapport.docx"/>
  </w:docVars>
  <w:rsids>
    <w:rsidRoot w:val="006C7299"/>
    <w:rsid w:val="000261FE"/>
    <w:rsid w:val="0016386C"/>
    <w:rsid w:val="006C7299"/>
    <w:rsid w:val="008177CD"/>
    <w:rsid w:val="008E7063"/>
    <w:rsid w:val="00CD5D20"/>
    <w:rsid w:val="00D3500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67CEB"/>
  <w15:chartTrackingRefBased/>
  <w15:docId w15:val="{604EBCAC-B916-4475-8A40-819013623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6C72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6C72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6C7299"/>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6C7299"/>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6C7299"/>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6C7299"/>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6C7299"/>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6C7299"/>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6C7299"/>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6C7299"/>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6C7299"/>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6C7299"/>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6C7299"/>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6C7299"/>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6C7299"/>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6C7299"/>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6C7299"/>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6C7299"/>
    <w:rPr>
      <w:rFonts w:eastAsiaTheme="majorEastAsia" w:cstheme="majorBidi"/>
      <w:color w:val="272727" w:themeColor="text1" w:themeTint="D8"/>
    </w:rPr>
  </w:style>
  <w:style w:type="paragraph" w:styleId="Titel">
    <w:name w:val="Title"/>
    <w:basedOn w:val="Normal"/>
    <w:next w:val="Normal"/>
    <w:link w:val="TitelTegn"/>
    <w:uiPriority w:val="10"/>
    <w:qFormat/>
    <w:rsid w:val="006C72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6C7299"/>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6C7299"/>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6C7299"/>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6C7299"/>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6C7299"/>
    <w:rPr>
      <w:i/>
      <w:iCs/>
      <w:color w:val="404040" w:themeColor="text1" w:themeTint="BF"/>
    </w:rPr>
  </w:style>
  <w:style w:type="paragraph" w:styleId="Listeafsnit">
    <w:name w:val="List Paragraph"/>
    <w:basedOn w:val="Normal"/>
    <w:uiPriority w:val="34"/>
    <w:qFormat/>
    <w:rsid w:val="006C7299"/>
    <w:pPr>
      <w:ind w:left="720"/>
      <w:contextualSpacing/>
    </w:pPr>
  </w:style>
  <w:style w:type="character" w:styleId="Kraftigfremhvning">
    <w:name w:val="Intense Emphasis"/>
    <w:basedOn w:val="Standardskrifttypeiafsnit"/>
    <w:uiPriority w:val="21"/>
    <w:qFormat/>
    <w:rsid w:val="006C7299"/>
    <w:rPr>
      <w:i/>
      <w:iCs/>
      <w:color w:val="0F4761" w:themeColor="accent1" w:themeShade="BF"/>
    </w:rPr>
  </w:style>
  <w:style w:type="paragraph" w:styleId="Strktcitat">
    <w:name w:val="Intense Quote"/>
    <w:basedOn w:val="Normal"/>
    <w:next w:val="Normal"/>
    <w:link w:val="StrktcitatTegn"/>
    <w:uiPriority w:val="30"/>
    <w:qFormat/>
    <w:rsid w:val="006C72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6C7299"/>
    <w:rPr>
      <w:i/>
      <w:iCs/>
      <w:color w:val="0F4761" w:themeColor="accent1" w:themeShade="BF"/>
    </w:rPr>
  </w:style>
  <w:style w:type="character" w:styleId="Kraftighenvisning">
    <w:name w:val="Intense Reference"/>
    <w:basedOn w:val="Standardskrifttypeiafsnit"/>
    <w:uiPriority w:val="32"/>
    <w:qFormat/>
    <w:rsid w:val="006C7299"/>
    <w:rPr>
      <w:b/>
      <w:bCs/>
      <w:smallCaps/>
      <w:color w:val="0F4761" w:themeColor="accent1" w:themeShade="BF"/>
      <w:spacing w:val="5"/>
    </w:rPr>
  </w:style>
  <w:style w:type="character" w:styleId="Hyperlink">
    <w:name w:val="Hyperlink"/>
    <w:basedOn w:val="Standardskrifttypeiafsnit"/>
    <w:uiPriority w:val="99"/>
    <w:unhideWhenUsed/>
    <w:rsid w:val="006C7299"/>
    <w:rPr>
      <w:color w:val="467886" w:themeColor="hyperlink"/>
      <w:u w:val="single"/>
    </w:rPr>
  </w:style>
  <w:style w:type="character" w:styleId="Ulstomtale">
    <w:name w:val="Unresolved Mention"/>
    <w:basedOn w:val="Standardskrifttypeiafsnit"/>
    <w:uiPriority w:val="99"/>
    <w:semiHidden/>
    <w:unhideWhenUsed/>
    <w:rsid w:val="006C7299"/>
    <w:rPr>
      <w:color w:val="605E5C"/>
      <w:shd w:val="clear" w:color="auto" w:fill="E1DFDD"/>
    </w:rPr>
  </w:style>
  <w:style w:type="table" w:styleId="Tabel-Gitter">
    <w:name w:val="Table Grid"/>
    <w:basedOn w:val="Tabel-Normal"/>
    <w:uiPriority w:val="39"/>
    <w:rsid w:val="008E70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hoved">
    <w:name w:val="header"/>
    <w:basedOn w:val="Normal"/>
    <w:link w:val="SidehovedTegn"/>
    <w:uiPriority w:val="99"/>
    <w:unhideWhenUsed/>
    <w:rsid w:val="008E7063"/>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8E7063"/>
  </w:style>
  <w:style w:type="paragraph" w:styleId="Sidefod">
    <w:name w:val="footer"/>
    <w:basedOn w:val="Normal"/>
    <w:link w:val="SidefodTegn"/>
    <w:uiPriority w:val="99"/>
    <w:unhideWhenUsed/>
    <w:rsid w:val="008E7063"/>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8E70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5" Type="http://schemas.openxmlformats.org/officeDocument/2006/relationships/header" Target="head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78</TotalTime>
  <Pages>5</Pages>
  <Words>1036</Words>
  <Characters>7182</Characters>
  <Application>Microsoft Office Word</Application>
  <DocSecurity>0</DocSecurity>
  <Lines>276</Lines>
  <Paragraphs>101</Paragraphs>
  <ScaleCrop>false</ScaleCrop>
  <HeadingPairs>
    <vt:vector size="2" baseType="variant">
      <vt:variant>
        <vt:lpstr>Titel</vt:lpstr>
      </vt:variant>
      <vt:variant>
        <vt:i4>1</vt:i4>
      </vt:variant>
    </vt:vector>
  </HeadingPairs>
  <TitlesOfParts>
    <vt:vector size="1" baseType="lpstr">
      <vt:lpstr/>
    </vt:vector>
  </TitlesOfParts>
  <Company>Aarhus Kommune</Company>
  <LinksUpToDate>false</LinksUpToDate>
  <CharactersWithSpaces>8117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Projektbeskrivelse som grundlag for afgrænsning af miljøkonsekvensrapport</dc:title>
  <dc:subject/>
  <dc:creator>Hanne Kaagaard Jensen</dc:creator>
  <cp:keywords/>
  <dc:description/>
  <cp:lastModifiedBy>Hanne Kaagaard Jensen</cp:lastModifiedBy>
  <cp:revision>1</cp:revision>
  <dcterms:created xsi:type="dcterms:W3CDTF">2025-12-02T11:55:00Z</dcterms:created>
  <dcterms:modified xsi:type="dcterms:W3CDTF">2025-12-02T13:13:00Z</dcterms:modified>
</cp:coreProperties>
</file>