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E63E5" w14:textId="42DC588B" w:rsidR="009D68F3" w:rsidRPr="00815273" w:rsidRDefault="009D68F3" w:rsidP="00815273">
      <w:pPr>
        <w:pStyle w:val="Overskrift1"/>
        <w:rPr>
          <w:b/>
          <w:bCs/>
          <w:color w:val="auto"/>
        </w:rPr>
      </w:pPr>
      <w:r w:rsidRPr="00815273">
        <w:rPr>
          <w:b/>
          <w:bCs/>
          <w:color w:val="auto"/>
        </w:rPr>
        <w:t>Referat fra møde i Handicaprådet den 2. juni 2022 på Rådhuset</w:t>
      </w:r>
    </w:p>
    <w:p w14:paraId="30FA345E" w14:textId="77777777" w:rsidR="009D68F3" w:rsidRDefault="009D68F3" w:rsidP="009D68F3">
      <w:pPr>
        <w:ind w:left="720" w:hanging="360"/>
      </w:pPr>
    </w:p>
    <w:p w14:paraId="3F34EA14" w14:textId="77777777" w:rsidR="00815273" w:rsidRPr="00815273" w:rsidRDefault="009D68F3" w:rsidP="00815273">
      <w:pPr>
        <w:pStyle w:val="Listeafsnit"/>
        <w:numPr>
          <w:ilvl w:val="0"/>
          <w:numId w:val="1"/>
        </w:numPr>
        <w:rPr>
          <w:rStyle w:val="Strk"/>
          <w:b w:val="0"/>
          <w:bCs w:val="0"/>
        </w:rPr>
      </w:pPr>
      <w:r w:rsidRPr="0010210D">
        <w:rPr>
          <w:rStyle w:val="Strk"/>
        </w:rPr>
        <w:t>Dagsorden</w:t>
      </w:r>
      <w:r>
        <w:rPr>
          <w:rStyle w:val="Strk"/>
        </w:rPr>
        <w:t xml:space="preserve"> </w:t>
      </w:r>
    </w:p>
    <w:p w14:paraId="3ED64195" w14:textId="7C576119" w:rsidR="009D68F3" w:rsidRPr="00815273" w:rsidRDefault="009D68F3" w:rsidP="00815273">
      <w:pPr>
        <w:pStyle w:val="Listeafsnit"/>
        <w:rPr>
          <w:rStyle w:val="Strk"/>
          <w:b w:val="0"/>
          <w:bCs w:val="0"/>
        </w:rPr>
      </w:pPr>
      <w:r w:rsidRPr="00815273">
        <w:rPr>
          <w:rStyle w:val="Strk"/>
          <w:b w:val="0"/>
          <w:bCs w:val="0"/>
        </w:rPr>
        <w:t>Ingen bemærkninger</w:t>
      </w:r>
    </w:p>
    <w:p w14:paraId="29647751" w14:textId="77777777" w:rsidR="009D68F3" w:rsidRDefault="009D68F3" w:rsidP="009D68F3">
      <w:pPr>
        <w:pStyle w:val="Listeafsnit"/>
      </w:pPr>
    </w:p>
    <w:p w14:paraId="05866DE6" w14:textId="7A0557FB" w:rsidR="009D68F3" w:rsidRDefault="009D68F3" w:rsidP="009D68F3">
      <w:pPr>
        <w:pStyle w:val="Listeafsnit"/>
        <w:numPr>
          <w:ilvl w:val="0"/>
          <w:numId w:val="1"/>
        </w:numPr>
      </w:pPr>
      <w:r w:rsidRPr="00AE6E9F">
        <w:rPr>
          <w:rStyle w:val="Strk"/>
        </w:rPr>
        <w:t>Høring af løsningsmuligheder fra analysen af bredere børnefællesskaber på almenområdet, specialtilbud og PPR</w:t>
      </w:r>
    </w:p>
    <w:p w14:paraId="63D0B5FD" w14:textId="4D8CDCC5" w:rsidR="009D68F3" w:rsidRDefault="009D68F3" w:rsidP="009D68F3">
      <w:pPr>
        <w:pStyle w:val="Listeafsnit"/>
      </w:pPr>
    </w:p>
    <w:p w14:paraId="2FFE5E37" w14:textId="7E835838" w:rsidR="00E80733" w:rsidRDefault="00E80733" w:rsidP="009D68F3">
      <w:pPr>
        <w:pStyle w:val="Listeafsnit"/>
      </w:pPr>
      <w:r>
        <w:t xml:space="preserve">Birgit Møller fra MBU orienterede kort om </w:t>
      </w:r>
      <w:r w:rsidR="00862F50">
        <w:t xml:space="preserve">den omfattende rapport og </w:t>
      </w:r>
      <w:r>
        <w:t xml:space="preserve">proces </w:t>
      </w:r>
      <w:r w:rsidR="00862F50">
        <w:t>om</w:t>
      </w:r>
      <w:r>
        <w:t xml:space="preserve"> resultaterne af analysen og de 20 løsningsforslag inden for 4 temaer</w:t>
      </w:r>
      <w:r w:rsidR="0078709D">
        <w:t xml:space="preserve">. </w:t>
      </w:r>
      <w:r w:rsidR="00862F50">
        <w:t>MBU har efterfølgende også været i dialog med en række interessenter og forældre.</w:t>
      </w:r>
      <w:r w:rsidR="00C25C3D">
        <w:t xml:space="preserve"> Oplægget med de 20 løsningsforslag kommer med i forhandlingerne om budget 2023.</w:t>
      </w:r>
    </w:p>
    <w:p w14:paraId="0FDC4D7D" w14:textId="119572AE" w:rsidR="00C25C3D" w:rsidRDefault="00C25C3D" w:rsidP="009D68F3">
      <w:pPr>
        <w:pStyle w:val="Listeafsnit"/>
      </w:pPr>
    </w:p>
    <w:p w14:paraId="29E45DFD" w14:textId="62A0CF1B" w:rsidR="004B716E" w:rsidRDefault="00C25C3D" w:rsidP="004B716E">
      <w:pPr>
        <w:pStyle w:val="Listeafsnit"/>
      </w:pPr>
      <w:r>
        <w:t xml:space="preserve">Der var stor ros fra Handicaprådet til rapporten og anbefalingerne. Og der var ønske om, at handicaprådet i høringssvaret til løsningsmulighederne svarer noget i retning af, …at der er tæt sammenhæng mellem de enkelte løsninger og det forebyggelsespotentiale, </w:t>
      </w:r>
      <w:r w:rsidR="007203A9">
        <w:t>som løsningerne udgør</w:t>
      </w:r>
      <w:r>
        <w:t>. Det kan Handicaprådet ikke gå ind o</w:t>
      </w:r>
      <w:r w:rsidR="00186721">
        <w:t>g</w:t>
      </w:r>
      <w:r>
        <w:t xml:space="preserve"> prioritere i</w:t>
      </w:r>
      <w:r w:rsidR="004B716E">
        <w:t>.</w:t>
      </w:r>
    </w:p>
    <w:p w14:paraId="2BCB5C17" w14:textId="77777777" w:rsidR="00E80733" w:rsidRDefault="00E80733" w:rsidP="009D68F3">
      <w:pPr>
        <w:pStyle w:val="Listeafsnit"/>
      </w:pPr>
    </w:p>
    <w:p w14:paraId="282BD211" w14:textId="77777777" w:rsidR="004B716E" w:rsidRPr="004B716E" w:rsidRDefault="009D68F3" w:rsidP="009D68F3">
      <w:pPr>
        <w:pStyle w:val="Listeafsnit"/>
        <w:numPr>
          <w:ilvl w:val="0"/>
          <w:numId w:val="1"/>
        </w:numPr>
        <w:rPr>
          <w:b/>
          <w:bCs/>
        </w:rPr>
      </w:pPr>
      <w:r w:rsidRPr="00AE6E9F">
        <w:rPr>
          <w:rStyle w:val="Strk"/>
        </w:rPr>
        <w:t>Status på BPA-ordningen</w:t>
      </w:r>
      <w:r w:rsidRPr="00E53BAE">
        <w:t xml:space="preserve"> </w:t>
      </w:r>
    </w:p>
    <w:p w14:paraId="58E2A4F8" w14:textId="10E41EF4" w:rsidR="009D68F3" w:rsidRDefault="009D68F3" w:rsidP="004B716E">
      <w:pPr>
        <w:pStyle w:val="Listeafsnit"/>
      </w:pPr>
      <w:r w:rsidRPr="00E53BAE">
        <w:t>Tina Fendinge</w:t>
      </w:r>
      <w:r w:rsidR="004B716E">
        <w:t xml:space="preserve">, MSB kom med et oplæg om status på BPA-ordningen i Aarhus Kommune. </w:t>
      </w:r>
    </w:p>
    <w:p w14:paraId="7C09666F" w14:textId="77777777" w:rsidR="007C336A" w:rsidRDefault="007C336A" w:rsidP="004B716E">
      <w:pPr>
        <w:pStyle w:val="Listeafsnit"/>
      </w:pPr>
    </w:p>
    <w:p w14:paraId="5C330D2C" w14:textId="0FE8C11D" w:rsidR="00C82A26" w:rsidRPr="007F26D5" w:rsidRDefault="00C82A26" w:rsidP="004B716E">
      <w:pPr>
        <w:pStyle w:val="Listeafsnit"/>
        <w:rPr>
          <w:b/>
          <w:bCs/>
        </w:rPr>
      </w:pPr>
      <w:r>
        <w:t xml:space="preserve">Det blev aftalt, at Handicaprådet følger området tæt og </w:t>
      </w:r>
      <w:r w:rsidR="00C02D6C">
        <w:t>sandsynligvis inviterer til dialog med MSB næste år igen om BPA-ordningen.</w:t>
      </w:r>
      <w:r w:rsidR="007C336A">
        <w:t xml:space="preserve"> </w:t>
      </w:r>
      <w:r w:rsidR="00186721">
        <w:t xml:space="preserve">Se også gerne: </w:t>
      </w:r>
      <w:hyperlink r:id="rId10" w:history="1">
        <w:r w:rsidR="00186721">
          <w:rPr>
            <w:rStyle w:val="Hyperlink"/>
          </w:rPr>
          <w:t>Brugerklubben i Århus – Forening for brugere af Borgerstyret Personlig Assistance</w:t>
        </w:r>
      </w:hyperlink>
      <w:r w:rsidR="00186721">
        <w:t xml:space="preserve"> .</w:t>
      </w:r>
    </w:p>
    <w:p w14:paraId="6136649B" w14:textId="77777777" w:rsidR="009D68F3" w:rsidRDefault="009D68F3" w:rsidP="009D68F3">
      <w:pPr>
        <w:pStyle w:val="Listeafsnit"/>
      </w:pPr>
    </w:p>
    <w:p w14:paraId="093C5131" w14:textId="77777777" w:rsidR="00C82D5E" w:rsidRPr="00C82D5E" w:rsidRDefault="009D68F3" w:rsidP="009D68F3">
      <w:pPr>
        <w:pStyle w:val="Listeafsnit"/>
        <w:numPr>
          <w:ilvl w:val="0"/>
          <w:numId w:val="1"/>
        </w:numPr>
        <w:rPr>
          <w:rStyle w:val="Strk"/>
          <w:b w:val="0"/>
          <w:bCs w:val="0"/>
        </w:rPr>
      </w:pPr>
      <w:r w:rsidRPr="00E53BAE">
        <w:rPr>
          <w:rStyle w:val="Strk"/>
        </w:rPr>
        <w:t xml:space="preserve">Økonomi i MSB og tilgang til budget 2023 </w:t>
      </w:r>
    </w:p>
    <w:p w14:paraId="7DAE5917" w14:textId="393DAA43" w:rsidR="00C82D5E" w:rsidRDefault="009D68F3" w:rsidP="00C82D5E">
      <w:pPr>
        <w:pStyle w:val="Listeafsnit"/>
      </w:pPr>
      <w:r w:rsidRPr="00E53BAE">
        <w:t>Anders Winnerskjold, Rådmand for Sociale forhold og Beskæftigelse</w:t>
      </w:r>
      <w:r w:rsidR="00C82D5E">
        <w:t xml:space="preserve"> holdt et oplæg om den alvorlige, økonomiske situation i MSB. Her kommer ikke en gengivelse af oplægget – men blot nogle enkelte af de pointer, som rådmanden nævnte for handicaprådet.</w:t>
      </w:r>
    </w:p>
    <w:p w14:paraId="2DA36A7E" w14:textId="0DB9AA87" w:rsidR="00C82D5E" w:rsidRDefault="00C82D5E" w:rsidP="00C82D5E">
      <w:pPr>
        <w:pStyle w:val="Listeafsnit"/>
      </w:pPr>
    </w:p>
    <w:p w14:paraId="26CFBCE2" w14:textId="48626E2A" w:rsidR="00C82D5E" w:rsidRDefault="00C82D5E" w:rsidP="00C82D5E">
      <w:pPr>
        <w:pStyle w:val="Listeafsnit"/>
      </w:pPr>
      <w:r>
        <w:t xml:space="preserve">Udgifterne til det specialiserede, sociale område stiger. Det er en generel tendens i hele Danmark, ikke kun i Aarhus. </w:t>
      </w:r>
      <w:r w:rsidR="00716241">
        <w:t>I MSB forudsiges foreløbig, at der bliver et underskud ift. det bevilgede budget på 170 mio. kr. i 2022. Der er pt. forhandling mellem regeringen og KL i forhold til den kommende økonomiske ramme for kommunerne på området. Det bliver alt andet lige en stram forhandling.</w:t>
      </w:r>
    </w:p>
    <w:p w14:paraId="409E9AE3" w14:textId="4D33265C" w:rsidR="00C82D5E" w:rsidRDefault="00081619" w:rsidP="00C82D5E">
      <w:pPr>
        <w:pStyle w:val="Listeafsnit"/>
      </w:pPr>
      <w:r>
        <w:t>Udfordringerne kalder på politisk handling. F.eks. øget samarbejde mellem MSB og MBU.</w:t>
      </w:r>
      <w:r w:rsidR="00D62E97">
        <w:t xml:space="preserve"> Gennemføre d</w:t>
      </w:r>
      <w:r>
        <w:t xml:space="preserve">en omlægning på </w:t>
      </w:r>
      <w:r w:rsidR="00815273">
        <w:t>voksenhandicapområdet</w:t>
      </w:r>
      <w:r w:rsidR="00D62E97">
        <w:t>,</w:t>
      </w:r>
      <w:r>
        <w:t xml:space="preserve"> der er i gang i dag. Alternativer til enkeltmandsprojekter. Mindre administration</w:t>
      </w:r>
      <w:r w:rsidR="00D62E97">
        <w:t>. Socialrådgivere tættere på skolerne, mm.</w:t>
      </w:r>
    </w:p>
    <w:p w14:paraId="3E537E73" w14:textId="2426D241" w:rsidR="00B26159" w:rsidRDefault="00B26159" w:rsidP="00C82D5E">
      <w:pPr>
        <w:pStyle w:val="Listeafsnit"/>
      </w:pPr>
    </w:p>
    <w:p w14:paraId="68B46E61" w14:textId="77777777" w:rsidR="00725A1F" w:rsidRDefault="00B26159" w:rsidP="00C82D5E">
      <w:pPr>
        <w:pStyle w:val="Listeafsnit"/>
      </w:pPr>
      <w:r>
        <w:t>Efter oplægget var de</w:t>
      </w:r>
      <w:r w:rsidR="00725A1F">
        <w:t xml:space="preserve">r en åben drøftelse med rådmanden om situationen. </w:t>
      </w:r>
    </w:p>
    <w:p w14:paraId="760BE15B" w14:textId="74A49351" w:rsidR="00B26159" w:rsidRDefault="00725A1F" w:rsidP="00C82D5E">
      <w:pPr>
        <w:pStyle w:val="Listeafsnit"/>
      </w:pPr>
      <w:r>
        <w:t>Sammenfattende kan handicaprådets holdning sammenfattes således:</w:t>
      </w:r>
    </w:p>
    <w:p w14:paraId="005CBE3D" w14:textId="5D2BD80A" w:rsidR="00B26159" w:rsidRDefault="00B26159" w:rsidP="00C82D5E">
      <w:pPr>
        <w:pStyle w:val="Listeafsnit"/>
      </w:pPr>
      <w:r>
        <w:t xml:space="preserve">Handicaprådet ser med stor alvor på den økonomiske situation på det specialiserede socialområde. Det er utilfredsstillende, at der hvert år ses store budgetoverskridelser på området. Handicaprådet er tilfreds med, at rådmanden ikke lægger op til en grønthøsterbesparelse og bakker op om intentionerne med at satse mere på forebyggelse og tidlig indsats. Det vil kunne give økonomisk </w:t>
      </w:r>
      <w:r>
        <w:lastRenderedPageBreak/>
        <w:t>gevinst på længere sigt men løser ikke problemerne nu og her. Derfor vil der uden tvivl blive brug for at tilføre flere ressourcer i de kommende budgetforhandlinger</w:t>
      </w:r>
    </w:p>
    <w:p w14:paraId="1A6BA15C" w14:textId="77777777" w:rsidR="009D68F3" w:rsidRDefault="009D68F3" w:rsidP="009D68F3">
      <w:pPr>
        <w:pStyle w:val="Listeafsnit"/>
      </w:pPr>
    </w:p>
    <w:p w14:paraId="2E1A0FDA" w14:textId="77777777" w:rsidR="009D68F3" w:rsidRPr="005036A3" w:rsidRDefault="009D68F3" w:rsidP="009D68F3">
      <w:pPr>
        <w:pStyle w:val="Listeafsnit"/>
        <w:rPr>
          <w:rStyle w:val="Strk"/>
        </w:rPr>
      </w:pPr>
      <w:r w:rsidRPr="005036A3">
        <w:rPr>
          <w:rStyle w:val="Strk"/>
        </w:rPr>
        <w:t>Aftensmad kl. ca. 17.45</w:t>
      </w:r>
    </w:p>
    <w:p w14:paraId="38DEF856" w14:textId="77777777" w:rsidR="009D68F3" w:rsidRDefault="009D68F3" w:rsidP="009D68F3">
      <w:pPr>
        <w:pStyle w:val="Listeafsnit"/>
      </w:pPr>
    </w:p>
    <w:p w14:paraId="5CE9C26C" w14:textId="1B5BA36D" w:rsidR="009D68F3" w:rsidRDefault="009D68F3" w:rsidP="009D68F3">
      <w:pPr>
        <w:pStyle w:val="Listeafsnit"/>
        <w:numPr>
          <w:ilvl w:val="0"/>
          <w:numId w:val="1"/>
        </w:numPr>
      </w:pPr>
      <w:r w:rsidRPr="00E53BAE">
        <w:rPr>
          <w:rStyle w:val="Strk"/>
        </w:rPr>
        <w:t>Høring om vision om mad og måltide</w:t>
      </w:r>
      <w:r w:rsidR="00970FDF">
        <w:rPr>
          <w:rStyle w:val="Strk"/>
        </w:rPr>
        <w:t>r</w:t>
      </w:r>
    </w:p>
    <w:p w14:paraId="1D11B2BC" w14:textId="5C8C98B4" w:rsidR="00970FDF" w:rsidRDefault="00970FDF" w:rsidP="009D68F3">
      <w:pPr>
        <w:pStyle w:val="Listeafsnit"/>
      </w:pPr>
      <w:r>
        <w:t xml:space="preserve">Tina Storm, MSO talte kort om visionen om mad og måltider. </w:t>
      </w:r>
    </w:p>
    <w:p w14:paraId="18CB2C20" w14:textId="45688F55" w:rsidR="00970FDF" w:rsidRDefault="00970FDF" w:rsidP="009D68F3">
      <w:pPr>
        <w:pStyle w:val="Listeafsnit"/>
      </w:pPr>
    </w:p>
    <w:p w14:paraId="574F8333" w14:textId="02528C26" w:rsidR="00970FDF" w:rsidRDefault="00970FDF" w:rsidP="009D68F3">
      <w:pPr>
        <w:pStyle w:val="Listeafsnit"/>
      </w:pPr>
      <w:r>
        <w:t xml:space="preserve">Der var en generel opfordring til, at andre afdelinger, primært </w:t>
      </w:r>
      <w:proofErr w:type="spellStart"/>
      <w:r>
        <w:t>MSB’s</w:t>
      </w:r>
      <w:proofErr w:type="spellEnd"/>
      <w:r>
        <w:t xml:space="preserve"> botilbud også deltager i visionen</w:t>
      </w:r>
      <w:r w:rsidR="00C636F8">
        <w:t xml:space="preserve"> og tænkningen.</w:t>
      </w:r>
    </w:p>
    <w:p w14:paraId="07637ABA" w14:textId="77777777" w:rsidR="00970FDF" w:rsidRDefault="00970FDF" w:rsidP="009D68F3">
      <w:pPr>
        <w:pStyle w:val="Listeafsnit"/>
      </w:pPr>
    </w:p>
    <w:p w14:paraId="3C4BCA86" w14:textId="54D4E17D" w:rsidR="009D68F3" w:rsidRDefault="009D68F3" w:rsidP="009D68F3">
      <w:pPr>
        <w:pStyle w:val="Listeafsnit"/>
        <w:numPr>
          <w:ilvl w:val="0"/>
          <w:numId w:val="1"/>
        </w:numPr>
      </w:pPr>
      <w:r w:rsidRPr="00992DE5">
        <w:rPr>
          <w:rStyle w:val="Strk"/>
        </w:rPr>
        <w:t>Ny organisering på Voksen Handicapområdet</w:t>
      </w:r>
    </w:p>
    <w:p w14:paraId="3CD93736" w14:textId="56FFAB13" w:rsidR="004F505A" w:rsidRDefault="004F505A" w:rsidP="009D68F3">
      <w:pPr>
        <w:pStyle w:val="Listeafsnit"/>
      </w:pPr>
      <w:r>
        <w:t>Natascha orienterede kort om den ny organisering.</w:t>
      </w:r>
    </w:p>
    <w:p w14:paraId="39EF1E74" w14:textId="77777777" w:rsidR="004F505A" w:rsidRDefault="004F505A" w:rsidP="009D68F3">
      <w:pPr>
        <w:pStyle w:val="Listeafsnit"/>
      </w:pPr>
    </w:p>
    <w:p w14:paraId="1AE993B9" w14:textId="77777777" w:rsidR="004F505A" w:rsidRDefault="009D68F3" w:rsidP="009D68F3">
      <w:pPr>
        <w:pStyle w:val="Listeafsnit"/>
        <w:numPr>
          <w:ilvl w:val="0"/>
          <w:numId w:val="1"/>
        </w:numPr>
      </w:pPr>
      <w:r w:rsidRPr="00E5563B">
        <w:rPr>
          <w:rStyle w:val="Strk"/>
        </w:rPr>
        <w:t>Redegørelser om Magtanvendelser i MSB 2021</w:t>
      </w:r>
      <w:r>
        <w:t xml:space="preserve"> </w:t>
      </w:r>
    </w:p>
    <w:p w14:paraId="582091BE" w14:textId="7326F49E" w:rsidR="009D68F3" w:rsidRDefault="009D68F3" w:rsidP="004F505A">
      <w:pPr>
        <w:pStyle w:val="Listeafsnit"/>
      </w:pPr>
      <w:r>
        <w:t xml:space="preserve">Henriette Halgaard Rasmussen, MSB </w:t>
      </w:r>
      <w:r w:rsidR="0057458D">
        <w:t xml:space="preserve">orienterede kort om magtanvendelser i MSB i 2021. På de interne tilbud har det været et generelt fald i </w:t>
      </w:r>
      <w:r w:rsidR="00E719AD">
        <w:t xml:space="preserve">magtanvendelserne, mens der på de eksterne tilbud har været en stigning. </w:t>
      </w:r>
      <w:r w:rsidR="00260452">
        <w:t>Der er en række dilemmaer i relation til magtanvendelser</w:t>
      </w:r>
      <w:r w:rsidR="002935D5">
        <w:t xml:space="preserve">. </w:t>
      </w:r>
      <w:r w:rsidR="00F87B9C">
        <w:t>I særlig grad er de såkaldt</w:t>
      </w:r>
      <w:r w:rsidR="009156B7">
        <w:t xml:space="preserve">e </w:t>
      </w:r>
      <w:r w:rsidR="00F87B9C">
        <w:t xml:space="preserve">forhåndsgodkendelser medvirkende til </w:t>
      </w:r>
      <w:r w:rsidR="009156B7">
        <w:t xml:space="preserve">unødigt bureaukrati. </w:t>
      </w:r>
    </w:p>
    <w:p w14:paraId="748400D5" w14:textId="77777777" w:rsidR="009D68F3" w:rsidRDefault="009D68F3" w:rsidP="009D68F3">
      <w:pPr>
        <w:pStyle w:val="Listeafsnit"/>
      </w:pPr>
    </w:p>
    <w:p w14:paraId="0720F148" w14:textId="77777777" w:rsidR="009D68F3" w:rsidRPr="00A4111C" w:rsidRDefault="009D68F3" w:rsidP="009D68F3">
      <w:pPr>
        <w:pStyle w:val="Listeafsnit"/>
        <w:numPr>
          <w:ilvl w:val="0"/>
          <w:numId w:val="1"/>
        </w:numPr>
        <w:rPr>
          <w:rStyle w:val="Strk"/>
          <w:b w:val="0"/>
          <w:bCs w:val="0"/>
        </w:rPr>
      </w:pPr>
      <w:r w:rsidRPr="00E5563B">
        <w:rPr>
          <w:rStyle w:val="Strk"/>
        </w:rPr>
        <w:t>De kommende møder:</w:t>
      </w:r>
      <w:r>
        <w:rPr>
          <w:rStyle w:val="Strk"/>
        </w:rPr>
        <w:t xml:space="preserve"> </w:t>
      </w:r>
      <w:r w:rsidRPr="00A4111C">
        <w:rPr>
          <w:rStyle w:val="Strk"/>
          <w:b w:val="0"/>
          <w:bCs w:val="0"/>
        </w:rPr>
        <w:t>(Her vil det især være godt at bruge lidt tid på mødet med Magistraten og Mødet med borgmesteren – men også de andre møder må der meget gerne komme input til indhold på)</w:t>
      </w:r>
      <w:r>
        <w:rPr>
          <w:rStyle w:val="Strk"/>
          <w:b w:val="0"/>
          <w:bCs w:val="0"/>
        </w:rPr>
        <w:t xml:space="preserve"> (10 min.)</w:t>
      </w:r>
    </w:p>
    <w:p w14:paraId="15D4FB0D" w14:textId="77777777" w:rsidR="009D68F3" w:rsidRDefault="009D68F3" w:rsidP="009D68F3">
      <w:pPr>
        <w:pStyle w:val="Listeafsnit"/>
        <w:numPr>
          <w:ilvl w:val="0"/>
          <w:numId w:val="2"/>
        </w:numPr>
      </w:pPr>
      <w:r>
        <w:t>Møde med Magistraten den 20. juni</w:t>
      </w:r>
    </w:p>
    <w:p w14:paraId="26AFD56D" w14:textId="77777777" w:rsidR="009D68F3" w:rsidRDefault="009D68F3" w:rsidP="009D68F3">
      <w:pPr>
        <w:pStyle w:val="Listeafsnit"/>
        <w:numPr>
          <w:ilvl w:val="0"/>
          <w:numId w:val="2"/>
        </w:numPr>
      </w:pPr>
      <w:r>
        <w:t>Møde med Rådmanden for Børn og Unge den 20. juni</w:t>
      </w:r>
    </w:p>
    <w:p w14:paraId="429B76D0" w14:textId="77777777" w:rsidR="009D68F3" w:rsidRDefault="009D68F3" w:rsidP="009D68F3">
      <w:pPr>
        <w:pStyle w:val="Listeafsnit"/>
        <w:numPr>
          <w:ilvl w:val="0"/>
          <w:numId w:val="2"/>
        </w:numPr>
      </w:pPr>
      <w:r>
        <w:t>Møde med Rådmanden for Sundhed og Omsorg den 29. juni</w:t>
      </w:r>
    </w:p>
    <w:p w14:paraId="5AC43678" w14:textId="63BC541E" w:rsidR="00CF11D3" w:rsidRDefault="009D68F3" w:rsidP="00CF11D3">
      <w:pPr>
        <w:pStyle w:val="Listeafsnit"/>
        <w:numPr>
          <w:ilvl w:val="0"/>
          <w:numId w:val="2"/>
        </w:numPr>
      </w:pPr>
      <w:r>
        <w:t>Møde med Borgmesteren den 9. august</w:t>
      </w:r>
    </w:p>
    <w:p w14:paraId="70A2B0E3" w14:textId="71C339A1" w:rsidR="00CF11D3" w:rsidRDefault="00CF11D3" w:rsidP="00CF11D3">
      <w:pPr>
        <w:ind w:left="720"/>
      </w:pPr>
      <w:r>
        <w:t xml:space="preserve">Formandskabet har møde den 10. juni med sekretariatet. Det blev aftalt, at </w:t>
      </w:r>
      <w:r w:rsidR="005B118D">
        <w:t>medlemmerne af handicaprådet sender emner og ideer til møderne til sekretariatet/Anders inden mødet.</w:t>
      </w:r>
    </w:p>
    <w:p w14:paraId="1275401B" w14:textId="77777777" w:rsidR="00182CF7" w:rsidRDefault="009D68F3" w:rsidP="00182CF7">
      <w:pPr>
        <w:pStyle w:val="Listeafsnit"/>
        <w:numPr>
          <w:ilvl w:val="0"/>
          <w:numId w:val="1"/>
        </w:numPr>
        <w:rPr>
          <w:rStyle w:val="Strk"/>
        </w:rPr>
      </w:pPr>
      <w:r w:rsidRPr="008D2B3F">
        <w:rPr>
          <w:rStyle w:val="Strk"/>
        </w:rPr>
        <w:t>Orienteringer</w:t>
      </w:r>
    </w:p>
    <w:p w14:paraId="6DC6F1B3" w14:textId="2AD6EE00" w:rsidR="00E45744" w:rsidRPr="00182CF7" w:rsidRDefault="00E45744" w:rsidP="00182CF7">
      <w:pPr>
        <w:pStyle w:val="Listeafsnit"/>
        <w:rPr>
          <w:rStyle w:val="Strk"/>
        </w:rPr>
      </w:pPr>
      <w:r w:rsidRPr="00182CF7">
        <w:rPr>
          <w:rStyle w:val="Strk"/>
          <w:b w:val="0"/>
          <w:bCs w:val="0"/>
        </w:rPr>
        <w:t>Intet at bemærke.</w:t>
      </w:r>
    </w:p>
    <w:p w14:paraId="039291F1" w14:textId="77777777" w:rsidR="009D68F3" w:rsidRDefault="009D68F3" w:rsidP="009D68F3">
      <w:pPr>
        <w:pStyle w:val="Listeafsnit"/>
      </w:pPr>
    </w:p>
    <w:p w14:paraId="28F58AB1" w14:textId="7C502F94" w:rsidR="009D68F3" w:rsidRPr="00E5563B" w:rsidRDefault="009D68F3" w:rsidP="009D68F3">
      <w:pPr>
        <w:pStyle w:val="Listeafsnit"/>
        <w:numPr>
          <w:ilvl w:val="0"/>
          <w:numId w:val="1"/>
        </w:numPr>
        <w:rPr>
          <w:rStyle w:val="Strk"/>
        </w:rPr>
      </w:pPr>
      <w:r w:rsidRPr="00E5563B">
        <w:rPr>
          <w:rStyle w:val="Strk"/>
        </w:rPr>
        <w:t>Henvendelser til handicaprådet</w:t>
      </w:r>
    </w:p>
    <w:p w14:paraId="6ED66E5B" w14:textId="77777777" w:rsidR="009D68F3" w:rsidRDefault="009D68F3" w:rsidP="009D68F3">
      <w:pPr>
        <w:pStyle w:val="Listeafsnit"/>
      </w:pPr>
    </w:p>
    <w:p w14:paraId="335492E5" w14:textId="6E3EAE01" w:rsidR="009D68F3" w:rsidRDefault="009D68F3" w:rsidP="009D68F3">
      <w:pPr>
        <w:pStyle w:val="Listeafsnit"/>
        <w:numPr>
          <w:ilvl w:val="0"/>
          <w:numId w:val="3"/>
        </w:numPr>
      </w:pPr>
      <w:r>
        <w:t>Invitation til: Momentløbet i Lystrup den 25. juni 2022. Arrangør: Projektleder, Henrik Jokumsen fra Mental Talk.</w:t>
      </w:r>
    </w:p>
    <w:p w14:paraId="75A65658" w14:textId="5D016ECE" w:rsidR="00CF11D3" w:rsidRDefault="00CF11D3" w:rsidP="00CF11D3">
      <w:pPr>
        <w:pStyle w:val="Listeafsnit"/>
        <w:ind w:left="1440"/>
      </w:pPr>
      <w:r>
        <w:t xml:space="preserve">Tilmelding på hjemmesiden, som er indsat i referatet: </w:t>
      </w:r>
      <w:hyperlink r:id="rId11" w:history="1">
        <w:r>
          <w:rPr>
            <w:rStyle w:val="Hyperlink"/>
          </w:rPr>
          <w:t>Momentløbet | Mental Talk</w:t>
        </w:r>
      </w:hyperlink>
    </w:p>
    <w:p w14:paraId="1B04AE61" w14:textId="77777777" w:rsidR="00CF11D3" w:rsidRDefault="00CF11D3" w:rsidP="00CF11D3">
      <w:pPr>
        <w:pStyle w:val="Listeafsnit"/>
        <w:ind w:left="1440"/>
      </w:pPr>
    </w:p>
    <w:p w14:paraId="4E941C27" w14:textId="1DA2750A" w:rsidR="009D68F3" w:rsidRDefault="009D68F3" w:rsidP="009D68F3">
      <w:pPr>
        <w:pStyle w:val="Listeafsnit"/>
        <w:numPr>
          <w:ilvl w:val="0"/>
          <w:numId w:val="3"/>
        </w:numPr>
      </w:pPr>
      <w:r>
        <w:t xml:space="preserve">VT </w:t>
      </w:r>
      <w:proofErr w:type="gramStart"/>
      <w:r>
        <w:t>OPI puljen</w:t>
      </w:r>
      <w:proofErr w:type="gramEnd"/>
      <w:r>
        <w:t xml:space="preserve"> kommer i gang igen. Hvordan vil handicaprådet involveres i den proces?</w:t>
      </w:r>
    </w:p>
    <w:p w14:paraId="7C70C424" w14:textId="50C70BCA" w:rsidR="00CF11D3" w:rsidRDefault="00CF11D3" w:rsidP="00CF11D3">
      <w:pPr>
        <w:pStyle w:val="Listeafsnit"/>
        <w:ind w:left="1440"/>
      </w:pPr>
      <w:r>
        <w:t xml:space="preserve">Anders orienterede om, at sekretariatet for </w:t>
      </w:r>
      <w:proofErr w:type="gramStart"/>
      <w:r>
        <w:t>OPI puljen</w:t>
      </w:r>
      <w:proofErr w:type="gramEnd"/>
      <w:r>
        <w:t xml:space="preserve"> gerne ville involvere handicaprådet i den videre proces om at kvalificere ideer og – jf. vedlagt procesplan.</w:t>
      </w:r>
      <w:r w:rsidR="005B118D">
        <w:t xml:space="preserve"> Handicaprådet ville gerne deltage i den videre proces.</w:t>
      </w:r>
    </w:p>
    <w:p w14:paraId="7F1C32D3" w14:textId="77777777" w:rsidR="005B118D" w:rsidRDefault="005B118D" w:rsidP="00CF11D3">
      <w:pPr>
        <w:pStyle w:val="Listeafsnit"/>
        <w:ind w:left="1440"/>
      </w:pPr>
    </w:p>
    <w:p w14:paraId="2308F084" w14:textId="73A9BD84" w:rsidR="009D68F3" w:rsidRDefault="009D68F3" w:rsidP="009D68F3">
      <w:pPr>
        <w:pStyle w:val="Listeafsnit"/>
        <w:numPr>
          <w:ilvl w:val="0"/>
          <w:numId w:val="3"/>
        </w:numPr>
      </w:pPr>
      <w:r>
        <w:t>Høring om byrådsindstilling om ”Job gennem uddannelse”.</w:t>
      </w:r>
    </w:p>
    <w:p w14:paraId="28FFC475" w14:textId="16CCFB07" w:rsidR="009D68F3" w:rsidRDefault="005B118D" w:rsidP="005B118D">
      <w:pPr>
        <w:pStyle w:val="Listeafsnit"/>
        <w:ind w:left="1440"/>
      </w:pPr>
      <w:r>
        <w:lastRenderedPageBreak/>
        <w:t xml:space="preserve">Det er en kort deadline, som handicaprådet har fået ift. byrådsindstillingen. Per taler med MSO om den fremtidige proces. Hvis der er input til byrådsindstillingen om ”Job gennem uddannelse” bedes de sendt til Anders inden deadline den 13. juni 2022. </w:t>
      </w:r>
      <w:r w:rsidR="00CF11D3">
        <w:t xml:space="preserve"> </w:t>
      </w:r>
    </w:p>
    <w:p w14:paraId="6511C2C6" w14:textId="77777777" w:rsidR="005B118D" w:rsidRDefault="005B118D" w:rsidP="005B118D">
      <w:pPr>
        <w:pStyle w:val="Listeafsnit"/>
        <w:ind w:left="1440"/>
      </w:pPr>
    </w:p>
    <w:p w14:paraId="7720816F" w14:textId="77777777" w:rsidR="009D68F3" w:rsidRPr="00E5563B" w:rsidRDefault="009D68F3" w:rsidP="009D68F3">
      <w:pPr>
        <w:pStyle w:val="Listeafsnit"/>
        <w:numPr>
          <w:ilvl w:val="0"/>
          <w:numId w:val="1"/>
        </w:numPr>
        <w:rPr>
          <w:rStyle w:val="Strk"/>
        </w:rPr>
      </w:pPr>
      <w:r w:rsidRPr="00E5563B">
        <w:rPr>
          <w:rStyle w:val="Strk"/>
        </w:rPr>
        <w:t>Eventuelt</w:t>
      </w:r>
    </w:p>
    <w:p w14:paraId="351283B9" w14:textId="77777777" w:rsidR="009D68F3" w:rsidRDefault="009D68F3" w:rsidP="009D68F3">
      <w:pPr>
        <w:pStyle w:val="Listeafsnit"/>
      </w:pPr>
    </w:p>
    <w:p w14:paraId="2254288D" w14:textId="77D6BED0" w:rsidR="009D68F3" w:rsidRDefault="009D68F3" w:rsidP="009D68F3">
      <w:pPr>
        <w:pStyle w:val="Listeafsnit"/>
        <w:numPr>
          <w:ilvl w:val="0"/>
          <w:numId w:val="1"/>
        </w:numPr>
        <w:rPr>
          <w:rStyle w:val="Strk"/>
        </w:rPr>
      </w:pPr>
      <w:r w:rsidRPr="00E5563B">
        <w:rPr>
          <w:rStyle w:val="Strk"/>
        </w:rPr>
        <w:t>Evaluering af dagens møde</w:t>
      </w:r>
    </w:p>
    <w:p w14:paraId="73D41D89" w14:textId="240EAC28" w:rsidR="00616605" w:rsidRDefault="008455A2" w:rsidP="00E45744">
      <w:pPr>
        <w:pStyle w:val="Listeafsnit"/>
      </w:pPr>
      <w:r w:rsidRPr="000D7435">
        <w:rPr>
          <w:rStyle w:val="Strk"/>
          <w:b w:val="0"/>
          <w:bCs w:val="0"/>
        </w:rPr>
        <w:t xml:space="preserve">Mødet forløb godt. Rart, at der blev klappet </w:t>
      </w:r>
      <w:r w:rsidR="000D7435" w:rsidRPr="000D7435">
        <w:rPr>
          <w:rStyle w:val="Strk"/>
          <w:b w:val="0"/>
          <w:bCs w:val="0"/>
        </w:rPr>
        <w:t>ad</w:t>
      </w:r>
      <w:r w:rsidRPr="000D7435">
        <w:rPr>
          <w:rStyle w:val="Strk"/>
          <w:b w:val="0"/>
          <w:bCs w:val="0"/>
        </w:rPr>
        <w:t xml:space="preserve"> alle oplægsholderne.</w:t>
      </w:r>
      <w:r w:rsidR="000D7435">
        <w:rPr>
          <w:rStyle w:val="Strk"/>
          <w:b w:val="0"/>
          <w:bCs w:val="0"/>
        </w:rPr>
        <w:t xml:space="preserve"> Og rart for en gang skyld at sidde lidt tættere end normalt.</w:t>
      </w:r>
    </w:p>
    <w:sectPr w:rsidR="00616605">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AD2A" w14:textId="77777777" w:rsidR="00D87D2C" w:rsidRDefault="00D87D2C" w:rsidP="00815273">
      <w:pPr>
        <w:spacing w:after="0" w:line="240" w:lineRule="auto"/>
      </w:pPr>
      <w:r>
        <w:separator/>
      </w:r>
    </w:p>
  </w:endnote>
  <w:endnote w:type="continuationSeparator" w:id="0">
    <w:p w14:paraId="4915086A" w14:textId="77777777" w:rsidR="00D87D2C" w:rsidRDefault="00D87D2C" w:rsidP="00815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F1B8" w14:textId="77777777" w:rsidR="00D87D2C" w:rsidRDefault="00D87D2C" w:rsidP="00815273">
      <w:pPr>
        <w:spacing w:after="0" w:line="240" w:lineRule="auto"/>
      </w:pPr>
      <w:r>
        <w:separator/>
      </w:r>
    </w:p>
  </w:footnote>
  <w:footnote w:type="continuationSeparator" w:id="0">
    <w:p w14:paraId="49E6F036" w14:textId="77777777" w:rsidR="00D87D2C" w:rsidRDefault="00D87D2C" w:rsidP="00815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523C" w14:textId="00DCAFD4" w:rsidR="00815273" w:rsidRDefault="00815273">
    <w:pPr>
      <w:pStyle w:val="Sidehoved"/>
    </w:pPr>
    <w:r>
      <w:t>Handicaprådet i Aarhus Kommune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ECD"/>
    <w:multiLevelType w:val="hybridMultilevel"/>
    <w:tmpl w:val="E8C6705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3BE4FD0"/>
    <w:multiLevelType w:val="hybridMultilevel"/>
    <w:tmpl w:val="9F7CD27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38B7577"/>
    <w:multiLevelType w:val="hybridMultilevel"/>
    <w:tmpl w:val="46F6ABA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295987815">
    <w:abstractNumId w:val="1"/>
  </w:num>
  <w:num w:numId="2" w16cid:durableId="949511907">
    <w:abstractNumId w:val="2"/>
  </w:num>
  <w:num w:numId="3" w16cid:durableId="181726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F3"/>
    <w:rsid w:val="00081619"/>
    <w:rsid w:val="000D7435"/>
    <w:rsid w:val="00182CF7"/>
    <w:rsid w:val="00186721"/>
    <w:rsid w:val="00244DB7"/>
    <w:rsid w:val="00260452"/>
    <w:rsid w:val="00262434"/>
    <w:rsid w:val="002935D5"/>
    <w:rsid w:val="00307617"/>
    <w:rsid w:val="004B716E"/>
    <w:rsid w:val="004F505A"/>
    <w:rsid w:val="0057458D"/>
    <w:rsid w:val="005B118D"/>
    <w:rsid w:val="00616605"/>
    <w:rsid w:val="00652CD0"/>
    <w:rsid w:val="00667A63"/>
    <w:rsid w:val="00716241"/>
    <w:rsid w:val="007203A9"/>
    <w:rsid w:val="00725A1F"/>
    <w:rsid w:val="0078709D"/>
    <w:rsid w:val="007C336A"/>
    <w:rsid w:val="00815273"/>
    <w:rsid w:val="008455A2"/>
    <w:rsid w:val="00862F50"/>
    <w:rsid w:val="009156B7"/>
    <w:rsid w:val="00970FDF"/>
    <w:rsid w:val="009B32FB"/>
    <w:rsid w:val="009D68F3"/>
    <w:rsid w:val="009F25B6"/>
    <w:rsid w:val="00B26159"/>
    <w:rsid w:val="00B575A4"/>
    <w:rsid w:val="00C02D6C"/>
    <w:rsid w:val="00C25C3D"/>
    <w:rsid w:val="00C636F8"/>
    <w:rsid w:val="00C82A26"/>
    <w:rsid w:val="00C82D5E"/>
    <w:rsid w:val="00CF11D3"/>
    <w:rsid w:val="00D62E97"/>
    <w:rsid w:val="00D87D2C"/>
    <w:rsid w:val="00E45744"/>
    <w:rsid w:val="00E719AD"/>
    <w:rsid w:val="00E80733"/>
    <w:rsid w:val="00F87B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40E"/>
  <w15:chartTrackingRefBased/>
  <w15:docId w15:val="{864FB7D7-4529-483C-B04F-1ACE3EC8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152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D68F3"/>
    <w:pPr>
      <w:ind w:left="720"/>
      <w:contextualSpacing/>
    </w:pPr>
  </w:style>
  <w:style w:type="character" w:styleId="Strk">
    <w:name w:val="Strong"/>
    <w:basedOn w:val="Standardskrifttypeiafsnit"/>
    <w:uiPriority w:val="22"/>
    <w:qFormat/>
    <w:rsid w:val="009D68F3"/>
    <w:rPr>
      <w:b/>
      <w:bCs/>
    </w:rPr>
  </w:style>
  <w:style w:type="character" w:styleId="Hyperlink">
    <w:name w:val="Hyperlink"/>
    <w:basedOn w:val="Standardskrifttypeiafsnit"/>
    <w:uiPriority w:val="99"/>
    <w:semiHidden/>
    <w:unhideWhenUsed/>
    <w:rsid w:val="00CF11D3"/>
    <w:rPr>
      <w:color w:val="0000FF"/>
      <w:u w:val="single"/>
    </w:rPr>
  </w:style>
  <w:style w:type="character" w:customStyle="1" w:styleId="Overskrift1Tegn">
    <w:name w:val="Overskrift 1 Tegn"/>
    <w:basedOn w:val="Standardskrifttypeiafsnit"/>
    <w:link w:val="Overskrift1"/>
    <w:uiPriority w:val="9"/>
    <w:rsid w:val="00815273"/>
    <w:rPr>
      <w:rFonts w:asciiTheme="majorHAnsi" w:eastAsiaTheme="majorEastAsia" w:hAnsiTheme="majorHAnsi" w:cstheme="majorBidi"/>
      <w:color w:val="2F5496" w:themeColor="accent1" w:themeShade="BF"/>
      <w:sz w:val="32"/>
      <w:szCs w:val="32"/>
    </w:rPr>
  </w:style>
  <w:style w:type="paragraph" w:styleId="Sidehoved">
    <w:name w:val="header"/>
    <w:basedOn w:val="Normal"/>
    <w:link w:val="SidehovedTegn"/>
    <w:uiPriority w:val="99"/>
    <w:unhideWhenUsed/>
    <w:rsid w:val="0081527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15273"/>
  </w:style>
  <w:style w:type="paragraph" w:styleId="Sidefod">
    <w:name w:val="footer"/>
    <w:basedOn w:val="Normal"/>
    <w:link w:val="SidefodTegn"/>
    <w:uiPriority w:val="99"/>
    <w:unhideWhenUsed/>
    <w:rsid w:val="0081527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15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ntaltalk.dk/events/momentlobet" TargetMode="External"/><Relationship Id="rId5" Type="http://schemas.openxmlformats.org/officeDocument/2006/relationships/styles" Target="styles.xml"/><Relationship Id="rId10" Type="http://schemas.openxmlformats.org/officeDocument/2006/relationships/hyperlink" Target="http://www.brugerklubbe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5AD48-916E-4B80-AFD0-BF3C95DD53E1}">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2.xml><?xml version="1.0" encoding="utf-8"?>
<ds:datastoreItem xmlns:ds="http://schemas.openxmlformats.org/officeDocument/2006/customXml" ds:itemID="{17DD6EA9-DBF7-484D-84D4-C4A77862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53859-FAB8-4484-B14E-76ADC0272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816</Words>
  <Characters>4436</Characters>
  <Application>Microsoft Office Word</Application>
  <DocSecurity>0</DocSecurity>
  <Lines>103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Anders Kirkedal Nielsen</cp:lastModifiedBy>
  <cp:revision>27</cp:revision>
  <dcterms:created xsi:type="dcterms:W3CDTF">2022-06-08T07:56:00Z</dcterms:created>
  <dcterms:modified xsi:type="dcterms:W3CDTF">2022-06-17T05:22:00Z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