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A7C0F" w14:textId="77777777" w:rsidR="00AB1098" w:rsidRDefault="00CA4FCE">
      <w:pPr>
        <w:ind w:left="8056"/>
        <w:rPr>
          <w:sz w:val="20"/>
        </w:rPr>
      </w:pPr>
      <w:r>
        <w:rPr>
          <w:noProof/>
          <w:position w:val="27"/>
          <w:sz w:val="20"/>
        </w:rPr>
        <w:drawing>
          <wp:inline distT="0" distB="0" distL="0" distR="0" wp14:anchorId="2D88FFB7" wp14:editId="7BC6E7BE">
            <wp:extent cx="855868" cy="1952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868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7"/>
          <w:sz w:val="20"/>
        </w:rPr>
        <w:t xml:space="preserve"> </w:t>
      </w:r>
      <w:r>
        <w:rPr>
          <w:noProof/>
          <w:spacing w:val="80"/>
          <w:sz w:val="20"/>
        </w:rPr>
        <w:drawing>
          <wp:inline distT="0" distB="0" distL="0" distR="0" wp14:anchorId="18B5632E" wp14:editId="01AA98A2">
            <wp:extent cx="566216" cy="7953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16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5FCC1" w14:textId="77777777" w:rsidR="00AB1098" w:rsidRDefault="00AB1098">
      <w:pPr>
        <w:pStyle w:val="Brdtekst"/>
        <w:rPr>
          <w:sz w:val="20"/>
        </w:rPr>
      </w:pPr>
    </w:p>
    <w:p w14:paraId="2EEE3F85" w14:textId="77777777" w:rsidR="00AB1098" w:rsidRDefault="00AB1098">
      <w:pPr>
        <w:pStyle w:val="Brdtekst"/>
        <w:rPr>
          <w:sz w:val="20"/>
        </w:rPr>
      </w:pPr>
    </w:p>
    <w:p w14:paraId="0507AF21" w14:textId="77777777" w:rsidR="00AB1098" w:rsidRDefault="00AB1098">
      <w:pPr>
        <w:pStyle w:val="Brdtekst"/>
        <w:spacing w:before="2"/>
        <w:rPr>
          <w:sz w:val="18"/>
        </w:rPr>
      </w:pPr>
    </w:p>
    <w:p w14:paraId="6CBDFF82" w14:textId="77777777" w:rsidR="00F93523" w:rsidRDefault="00F93523" w:rsidP="00F93523">
      <w:pPr>
        <w:spacing w:before="84"/>
        <w:ind w:left="112"/>
        <w:rPr>
          <w:sz w:val="37"/>
        </w:rPr>
      </w:pPr>
      <w:proofErr w:type="spellStart"/>
      <w:r>
        <w:rPr>
          <w:color w:val="169DA6"/>
          <w:sz w:val="37"/>
        </w:rPr>
        <w:t>Ebeveynlere</w:t>
      </w:r>
      <w:proofErr w:type="spellEnd"/>
      <w:r>
        <w:rPr>
          <w:color w:val="169DA6"/>
          <w:sz w:val="37"/>
        </w:rPr>
        <w:t xml:space="preserve"> </w:t>
      </w:r>
      <w:proofErr w:type="spellStart"/>
      <w:r>
        <w:rPr>
          <w:color w:val="169DA6"/>
          <w:sz w:val="37"/>
        </w:rPr>
        <w:t>hazırlık</w:t>
      </w:r>
      <w:proofErr w:type="spellEnd"/>
      <w:r>
        <w:rPr>
          <w:color w:val="169DA6"/>
          <w:sz w:val="37"/>
        </w:rPr>
        <w:t xml:space="preserve"> </w:t>
      </w:r>
      <w:proofErr w:type="spellStart"/>
      <w:r>
        <w:rPr>
          <w:color w:val="169DA6"/>
          <w:sz w:val="37"/>
        </w:rPr>
        <w:t>şeması</w:t>
      </w:r>
      <w:proofErr w:type="spellEnd"/>
    </w:p>
    <w:p w14:paraId="50001C1B" w14:textId="77777777" w:rsidR="00F93523" w:rsidRDefault="00F93523" w:rsidP="00F93523">
      <w:pPr>
        <w:pStyle w:val="Brdtekst"/>
        <w:rPr>
          <w:sz w:val="20"/>
        </w:rPr>
      </w:pPr>
    </w:p>
    <w:p w14:paraId="2F4317A5" w14:textId="77777777" w:rsidR="00F93523" w:rsidRDefault="00F93523" w:rsidP="00F93523">
      <w:pPr>
        <w:pStyle w:val="Listeafsnit"/>
        <w:numPr>
          <w:ilvl w:val="0"/>
          <w:numId w:val="2"/>
        </w:numPr>
        <w:tabs>
          <w:tab w:val="left" w:pos="832"/>
          <w:tab w:val="left" w:pos="833"/>
        </w:tabs>
        <w:spacing w:before="222" w:line="306" w:lineRule="exact"/>
        <w:ind w:hanging="721"/>
        <w:rPr>
          <w:sz w:val="24"/>
        </w:rPr>
      </w:pPr>
      <w:proofErr w:type="spellStart"/>
      <w:r>
        <w:rPr>
          <w:sz w:val="24"/>
        </w:rPr>
        <w:t>Hazırlık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şemasından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önemli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göstergeler</w:t>
      </w:r>
      <w:proofErr w:type="spellEnd"/>
    </w:p>
    <w:p w14:paraId="3BEED4A2" w14:textId="77777777" w:rsidR="00F93523" w:rsidRDefault="00F93523" w:rsidP="00F93523">
      <w:pPr>
        <w:pStyle w:val="Listeafsnit"/>
        <w:numPr>
          <w:ilvl w:val="0"/>
          <w:numId w:val="2"/>
        </w:numPr>
        <w:tabs>
          <w:tab w:val="left" w:pos="832"/>
          <w:tab w:val="left" w:pos="833"/>
        </w:tabs>
        <w:spacing w:before="0" w:line="288" w:lineRule="exact"/>
        <w:ind w:hanging="721"/>
        <w:rPr>
          <w:sz w:val="24"/>
        </w:rPr>
      </w:pPr>
      <w:proofErr w:type="spellStart"/>
      <w:r>
        <w:rPr>
          <w:sz w:val="24"/>
        </w:rPr>
        <w:t>Çocuğun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durumunun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anlaşılması</w:t>
      </w:r>
      <w:proofErr w:type="spellEnd"/>
    </w:p>
    <w:p w14:paraId="54600D76" w14:textId="77777777" w:rsidR="00F93523" w:rsidRDefault="00F93523" w:rsidP="00F93523">
      <w:pPr>
        <w:pStyle w:val="Listeafsnit"/>
        <w:numPr>
          <w:ilvl w:val="0"/>
          <w:numId w:val="2"/>
        </w:numPr>
        <w:tabs>
          <w:tab w:val="left" w:pos="832"/>
          <w:tab w:val="left" w:pos="833"/>
        </w:tabs>
        <w:spacing w:before="0" w:line="288" w:lineRule="exact"/>
        <w:ind w:hanging="721"/>
        <w:rPr>
          <w:sz w:val="24"/>
        </w:rPr>
      </w:pPr>
      <w:proofErr w:type="spellStart"/>
      <w:r>
        <w:rPr>
          <w:sz w:val="24"/>
        </w:rPr>
        <w:t>Ortak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hedef</w:t>
      </w:r>
      <w:proofErr w:type="spellEnd"/>
    </w:p>
    <w:p w14:paraId="03F15411" w14:textId="77777777" w:rsidR="00F93523" w:rsidRDefault="00F93523" w:rsidP="00F93523">
      <w:pPr>
        <w:pStyle w:val="Listeafsnit"/>
        <w:numPr>
          <w:ilvl w:val="0"/>
          <w:numId w:val="2"/>
        </w:numPr>
        <w:tabs>
          <w:tab w:val="left" w:pos="832"/>
          <w:tab w:val="left" w:pos="833"/>
        </w:tabs>
        <w:spacing w:before="0" w:line="288" w:lineRule="exact"/>
        <w:ind w:hanging="721"/>
        <w:rPr>
          <w:sz w:val="24"/>
        </w:rPr>
      </w:pPr>
      <w:proofErr w:type="spellStart"/>
      <w:r>
        <w:rPr>
          <w:sz w:val="24"/>
        </w:rPr>
        <w:t>Eylem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anlaşmalarının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koordınasyonu</w:t>
      </w:r>
      <w:proofErr w:type="spellEnd"/>
    </w:p>
    <w:p w14:paraId="5C32CEBD" w14:textId="77777777" w:rsidR="00F93523" w:rsidRDefault="00F93523" w:rsidP="00F93523">
      <w:pPr>
        <w:pStyle w:val="Listeafsnit"/>
        <w:numPr>
          <w:ilvl w:val="0"/>
          <w:numId w:val="2"/>
        </w:numPr>
        <w:tabs>
          <w:tab w:val="left" w:pos="832"/>
          <w:tab w:val="left" w:pos="833"/>
        </w:tabs>
        <w:spacing w:before="0" w:line="288" w:lineRule="exact"/>
        <w:ind w:hanging="721"/>
        <w:rPr>
          <w:sz w:val="24"/>
        </w:rPr>
      </w:pPr>
      <w:proofErr w:type="spellStart"/>
      <w:r>
        <w:rPr>
          <w:spacing w:val="-5"/>
          <w:sz w:val="24"/>
        </w:rPr>
        <w:t>Takibi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hakkında</w:t>
      </w:r>
      <w:proofErr w:type="spellEnd"/>
    </w:p>
    <w:p w14:paraId="24321C34" w14:textId="77777777" w:rsidR="00F93523" w:rsidRDefault="00F93523" w:rsidP="00F93523">
      <w:pPr>
        <w:pStyle w:val="Listeafsnit"/>
        <w:numPr>
          <w:ilvl w:val="0"/>
          <w:numId w:val="2"/>
        </w:numPr>
        <w:tabs>
          <w:tab w:val="left" w:pos="832"/>
          <w:tab w:val="left" w:pos="833"/>
        </w:tabs>
        <w:spacing w:before="0" w:line="306" w:lineRule="exact"/>
        <w:ind w:hanging="721"/>
        <w:rPr>
          <w:sz w:val="24"/>
        </w:rPr>
      </w:pPr>
      <w:proofErr w:type="spellStart"/>
      <w:r>
        <w:rPr>
          <w:spacing w:val="-4"/>
          <w:sz w:val="24"/>
        </w:rPr>
        <w:t>Tutanağın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onaylanması</w:t>
      </w:r>
      <w:proofErr w:type="spellEnd"/>
    </w:p>
    <w:p w14:paraId="4FF36EAE" w14:textId="77777777" w:rsidR="005363C8" w:rsidRPr="005363C8" w:rsidRDefault="005363C8" w:rsidP="005363C8">
      <w:pPr>
        <w:tabs>
          <w:tab w:val="left" w:pos="832"/>
          <w:tab w:val="left" w:pos="833"/>
        </w:tabs>
        <w:rPr>
          <w:sz w:val="24"/>
        </w:rPr>
      </w:pPr>
    </w:p>
    <w:p w14:paraId="3DB5FC67" w14:textId="77777777" w:rsidR="00AB1098" w:rsidRDefault="00AB1098">
      <w:pPr>
        <w:pStyle w:val="Brdtekst"/>
        <w:rPr>
          <w:sz w:val="20"/>
        </w:rPr>
      </w:pPr>
    </w:p>
    <w:p w14:paraId="09A0E3A6" w14:textId="7D745058" w:rsidR="00AB1098" w:rsidRDefault="00ED32FD">
      <w:pPr>
        <w:pStyle w:val="Brdtekst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A1FFE6" wp14:editId="57F8C397">
                <wp:simplePos x="0" y="0"/>
                <wp:positionH relativeFrom="column">
                  <wp:posOffset>64135</wp:posOffset>
                </wp:positionH>
                <wp:positionV relativeFrom="paragraph">
                  <wp:posOffset>73025</wp:posOffset>
                </wp:positionV>
                <wp:extent cx="5852160" cy="261620"/>
                <wp:effectExtent l="0" t="0" r="0" b="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FB6D0" w14:textId="7B0683A1" w:rsidR="005363C8" w:rsidRDefault="005363C8">
                            <w:r>
                              <w:rPr>
                                <w:lang w:val="da-DK"/>
                              </w:rPr>
                              <w:t>Møde Nr.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A1FFE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.05pt;margin-top:5.75pt;width:460.8pt;height:2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">
                <v:textbox style="mso-fit-shape-to-text:t">
                  <w:txbxContent>
                    <w:p w14:paraId="49FFB6D0" w14:textId="7B0683A1" w:rsidR="005363C8" w:rsidRDefault="005363C8">
                      <w:r>
                        <w:rPr>
                          <w:lang w:val="da-DK"/>
                        </w:rPr>
                        <w:t>Møde Nr.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9FDD1" w14:textId="64E7F73A" w:rsidR="00AB1098" w:rsidRDefault="00AB1098">
      <w:pPr>
        <w:pStyle w:val="Brdtekst"/>
      </w:pPr>
    </w:p>
    <w:p w14:paraId="3D9B22B4" w14:textId="50729017" w:rsidR="00AB1098" w:rsidRDefault="00AB1098">
      <w:pPr>
        <w:pStyle w:val="Brdtekst"/>
        <w:spacing w:before="5" w:after="1"/>
        <w:rPr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9"/>
        <w:gridCol w:w="2860"/>
      </w:tblGrid>
      <w:tr w:rsidR="00F93523" w14:paraId="24545E4D" w14:textId="77777777">
        <w:trPr>
          <w:trHeight w:val="746"/>
        </w:trPr>
        <w:tc>
          <w:tcPr>
            <w:tcW w:w="9229" w:type="dxa"/>
            <w:gridSpan w:val="2"/>
          </w:tcPr>
          <w:p w14:paraId="038F1CE6" w14:textId="7A9A63AC" w:rsidR="00F93523" w:rsidRDefault="00F93523" w:rsidP="00F93523">
            <w:pPr>
              <w:pStyle w:val="TableParagraph"/>
              <w:spacing w:before="115"/>
              <w:rPr>
                <w:sz w:val="24"/>
              </w:rPr>
            </w:pPr>
            <w:proofErr w:type="spellStart"/>
            <w:r>
              <w:rPr>
                <w:sz w:val="24"/>
              </w:rPr>
              <w:t>Günlük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teklifinin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F93523" w14:paraId="4B53926D" w14:textId="77777777">
        <w:trPr>
          <w:trHeight w:val="842"/>
        </w:trPr>
        <w:tc>
          <w:tcPr>
            <w:tcW w:w="6369" w:type="dxa"/>
          </w:tcPr>
          <w:p w14:paraId="53B27308" w14:textId="5246F34E" w:rsidR="00F93523" w:rsidRDefault="00F93523" w:rsidP="00F9352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Çocuğun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860" w:type="dxa"/>
          </w:tcPr>
          <w:p w14:paraId="7FF3E98C" w14:textId="11EC6FA6" w:rsidR="00F93523" w:rsidRDefault="00F93523" w:rsidP="00F93523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tarih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F93523" w14:paraId="671140E6" w14:textId="77777777">
        <w:trPr>
          <w:trHeight w:val="800"/>
        </w:trPr>
        <w:tc>
          <w:tcPr>
            <w:tcW w:w="6369" w:type="dxa"/>
          </w:tcPr>
          <w:p w14:paraId="60252F18" w14:textId="10B9E7AA" w:rsidR="00F93523" w:rsidRDefault="00F93523" w:rsidP="00F93523">
            <w:pPr>
              <w:pStyle w:val="TableParagraph"/>
              <w:spacing w:before="118"/>
              <w:rPr>
                <w:sz w:val="24"/>
              </w:rPr>
            </w:pPr>
            <w:proofErr w:type="spellStart"/>
            <w:r>
              <w:rPr>
                <w:sz w:val="24"/>
              </w:rPr>
              <w:t>Çocuğun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yaşı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860" w:type="dxa"/>
          </w:tcPr>
          <w:p w14:paraId="0D8CA136" w14:textId="5116F16A" w:rsidR="00F93523" w:rsidRDefault="00F93523" w:rsidP="00F93523">
            <w:pPr>
              <w:pStyle w:val="TableParagraph"/>
              <w:spacing w:before="31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Dolsuran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14:paraId="1BF39ECF" w14:textId="5A1BBBC0" w:rsidR="00AB1098" w:rsidRDefault="00AB1098">
      <w:pPr>
        <w:pStyle w:val="Brdtekst"/>
        <w:rPr>
          <w:sz w:val="20"/>
        </w:rPr>
      </w:pPr>
    </w:p>
    <w:p w14:paraId="74FE9062" w14:textId="77777777" w:rsidR="00C47900" w:rsidRDefault="00C47900">
      <w:pPr>
        <w:pStyle w:val="Brdtekst"/>
        <w:rPr>
          <w:sz w:val="20"/>
        </w:rPr>
      </w:pPr>
    </w:p>
    <w:p w14:paraId="65292F63" w14:textId="77777777" w:rsidR="009C0FFC" w:rsidRDefault="009C0FFC" w:rsidP="005363C8">
      <w:pPr>
        <w:pStyle w:val="Brdtekst"/>
        <w:spacing w:before="2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9C0FFC" w14:paraId="07EA1B5A" w14:textId="77777777" w:rsidTr="00FC2F34">
        <w:trPr>
          <w:trHeight w:val="4387"/>
        </w:trPr>
        <w:tc>
          <w:tcPr>
            <w:tcW w:w="9229" w:type="dxa"/>
          </w:tcPr>
          <w:p w14:paraId="271FBEDE" w14:textId="4FB580D9" w:rsidR="009C0FFC" w:rsidRDefault="005333FA" w:rsidP="009C0FFC">
            <w:pPr>
              <w:pStyle w:val="TableParagraph"/>
              <w:spacing w:before="115"/>
              <w:rPr>
                <w:sz w:val="24"/>
              </w:rPr>
            </w:pPr>
            <w:bookmarkStart w:id="0" w:name="_Hlk24103582"/>
            <w:r w:rsidRPr="005333FA">
              <w:rPr>
                <w:sz w:val="24"/>
              </w:rPr>
              <w:t xml:space="preserve">ÇO CUĞUNU/ZU NASIL </w:t>
            </w:r>
            <w:proofErr w:type="gramStart"/>
            <w:r w:rsidRPr="005333FA">
              <w:rPr>
                <w:sz w:val="24"/>
              </w:rPr>
              <w:t>TANIMLARSINIZ ?</w:t>
            </w:r>
            <w:proofErr w:type="gramEnd"/>
          </w:p>
        </w:tc>
      </w:tr>
      <w:bookmarkEnd w:id="0"/>
    </w:tbl>
    <w:p w14:paraId="2900509B" w14:textId="0FB60E22" w:rsidR="00AB1098" w:rsidRDefault="00AB1098" w:rsidP="005363C8">
      <w:pPr>
        <w:pStyle w:val="Brdtekst"/>
        <w:spacing w:before="2"/>
        <w:rPr>
          <w:sz w:val="17"/>
        </w:rPr>
        <w:sectPr w:rsidR="00AB1098">
          <w:footerReference w:type="default" r:id="rId12"/>
          <w:type w:val="continuous"/>
          <w:pgSz w:w="11910" w:h="16840"/>
          <w:pgMar w:top="200" w:right="180" w:bottom="1100" w:left="1200" w:header="708" w:footer="906" w:gutter="0"/>
          <w:cols w:space="708"/>
        </w:sect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CF2AF53" w14:textId="77777777" w:rsidTr="009C0FFC">
        <w:tc>
          <w:tcPr>
            <w:tcW w:w="9294" w:type="dxa"/>
          </w:tcPr>
          <w:p w14:paraId="57F49067" w14:textId="5CC8CB74" w:rsidR="009C0FFC" w:rsidRDefault="005333FA" w:rsidP="009C0FFC">
            <w:pPr>
              <w:pStyle w:val="TableParagraph"/>
              <w:spacing w:before="115"/>
              <w:ind w:left="0"/>
              <w:rPr>
                <w:sz w:val="24"/>
              </w:rPr>
            </w:pPr>
            <w:bookmarkStart w:id="1" w:name="_Hlk24103840"/>
            <w:r w:rsidRPr="005333FA">
              <w:lastRenderedPageBreak/>
              <w:t xml:space="preserve">ÇO CUĞUN/NUZLA HANGI DURUMLARDA AILE OLARAK UYUM SAĞLIYORSUNUZ? </w:t>
            </w:r>
          </w:p>
          <w:p w14:paraId="381A6186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DC16A5F" w14:textId="7BBA189F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D4F8765" w14:textId="6206A6D6" w:rsidR="00FC2F34" w:rsidRDefault="00FC2F34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43B433F" w14:textId="608FAA1E" w:rsidR="00FC2F34" w:rsidRDefault="00FC2F34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27E1FC3" w14:textId="3B952DAB" w:rsidR="00FC2F34" w:rsidRDefault="00FC2F34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505CAF1" w14:textId="2A477DE2" w:rsidR="00FC2F34" w:rsidRDefault="00FC2F34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3B50405" w14:textId="77777777" w:rsidR="00FC2F34" w:rsidRDefault="00FC2F34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F0F6716" w14:textId="671C24EC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  <w:bookmarkEnd w:id="1"/>
    </w:tbl>
    <w:p w14:paraId="5A0DDBA4" w14:textId="77777777" w:rsidR="009C0FFC" w:rsidRDefault="009C0FFC" w:rsidP="009C0FFC">
      <w:pPr>
        <w:pStyle w:val="Brdtekst"/>
        <w:spacing w:before="2"/>
        <w:rPr>
          <w:sz w:val="22"/>
        </w:rPr>
      </w:pPr>
    </w:p>
    <w:p w14:paraId="6E57C5D2" w14:textId="1F0246B1" w:rsidR="005363C8" w:rsidRPr="009C0FFC" w:rsidRDefault="005363C8" w:rsidP="009C0FFC">
      <w:pPr>
        <w:pStyle w:val="Brdtekst"/>
        <w:spacing w:before="2"/>
        <w:rPr>
          <w:sz w:val="22"/>
        </w:r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74B5EC7" w14:textId="77777777" w:rsidTr="000A7861">
        <w:tc>
          <w:tcPr>
            <w:tcW w:w="9294" w:type="dxa"/>
          </w:tcPr>
          <w:p w14:paraId="7CCF3F23" w14:textId="5A2C096D" w:rsidR="009C0FFC" w:rsidRDefault="005333FA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5333FA">
              <w:rPr>
                <w:sz w:val="18"/>
              </w:rPr>
              <w:t xml:space="preserve">AILE OLARAK HANGI DURUMLARDA ZORLANIYORSUNUZ? </w:t>
            </w:r>
          </w:p>
          <w:p w14:paraId="35B62CEF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8E6932F" w14:textId="22680125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B00AD4E" w14:textId="34053A0A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7906E05" w14:textId="0AD98E3C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7325429" w14:textId="40D383DC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D765608" w14:textId="0FCF32D9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ADE5C51" w14:textId="77777777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0A93B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66C499E5" w14:textId="77777777" w:rsidR="009C0FFC" w:rsidRPr="009C0FFC" w:rsidRDefault="009C0FFC" w:rsidP="009C0FFC">
      <w:pPr>
        <w:pStyle w:val="Brdtekst"/>
        <w:spacing w:before="2"/>
        <w:rPr>
          <w:sz w:val="22"/>
        </w:rPr>
      </w:pPr>
    </w:p>
    <w:p w14:paraId="79C06E93" w14:textId="665F0060" w:rsidR="005363C8" w:rsidRPr="005363C8" w:rsidRDefault="005363C8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7ECE63BF" w14:textId="77777777" w:rsidTr="000A7861">
        <w:tc>
          <w:tcPr>
            <w:tcW w:w="9294" w:type="dxa"/>
          </w:tcPr>
          <w:p w14:paraId="1662D0FB" w14:textId="474CEA4A" w:rsidR="009C0FFC" w:rsidRDefault="005333FA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5333FA">
              <w:rPr>
                <w:sz w:val="18"/>
              </w:rPr>
              <w:t xml:space="preserve">AILENIN YADA ÇO CUĞUN GEÇMIŞINDE ÖNEMLI BIR </w:t>
            </w:r>
            <w:proofErr w:type="gramStart"/>
            <w:r w:rsidRPr="005333FA">
              <w:rPr>
                <w:sz w:val="18"/>
              </w:rPr>
              <w:t>OLAY ;</w:t>
            </w:r>
            <w:proofErr w:type="gramEnd"/>
            <w:r w:rsidRPr="005333FA">
              <w:rPr>
                <w:sz w:val="18"/>
              </w:rPr>
              <w:t xml:space="preserve"> ÇO CUĞUN/NUZ IÇIN ÖNEM TEŞKIL EDEN OLAYLAR GEBELIK D O ĞUM HASTALIK, VARMI? </w:t>
            </w:r>
          </w:p>
          <w:p w14:paraId="67F7FD0E" w14:textId="5F884CB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AF3F8A7" w14:textId="4C96CEEC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08D0CAC" w14:textId="4E2C13A0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BF9C59B" w14:textId="081E950B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8487049" w14:textId="2E085738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106C9C0" w14:textId="77777777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FB3F4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5A67B21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50F1DF21" w14:textId="4C768C63" w:rsidR="005363C8" w:rsidRDefault="005363C8" w:rsidP="005363C8"/>
    <w:p w14:paraId="7AF4904C" w14:textId="1350A7C0" w:rsidR="00FC2F34" w:rsidRDefault="00FC2F34" w:rsidP="005363C8"/>
    <w:p w14:paraId="18403935" w14:textId="72DF7287" w:rsidR="00FC2F34" w:rsidRDefault="00FC2F34" w:rsidP="005363C8"/>
    <w:p w14:paraId="0139A1CE" w14:textId="1B00F996" w:rsidR="00FC2F34" w:rsidRDefault="00FC2F34" w:rsidP="005363C8"/>
    <w:p w14:paraId="0F73A73E" w14:textId="62E3B9E5" w:rsidR="00FC2F34" w:rsidRDefault="00FC2F34" w:rsidP="005363C8"/>
    <w:p w14:paraId="555F6982" w14:textId="485F842E" w:rsidR="00FC2F34" w:rsidRDefault="00FC2F34" w:rsidP="005363C8"/>
    <w:p w14:paraId="135EBE64" w14:textId="34BAC876" w:rsidR="00FC2F34" w:rsidRDefault="00FC2F34" w:rsidP="005363C8"/>
    <w:p w14:paraId="7CA9314D" w14:textId="77777777" w:rsidR="00FC2F34" w:rsidRDefault="00FC2F34" w:rsidP="005363C8"/>
    <w:p w14:paraId="58BAEFE4" w14:textId="1691DCB1" w:rsidR="009C0FFC" w:rsidRDefault="009C0FFC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067B7FAC" w14:textId="77777777" w:rsidTr="000A7861">
        <w:tc>
          <w:tcPr>
            <w:tcW w:w="9294" w:type="dxa"/>
          </w:tcPr>
          <w:p w14:paraId="70733B9F" w14:textId="371BBD28" w:rsidR="009C0FFC" w:rsidRDefault="005333FA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5333FA">
              <w:rPr>
                <w:sz w:val="18"/>
              </w:rPr>
              <w:lastRenderedPageBreak/>
              <w:t>ÇOCUĞUN/NUZUN DAVRANIŞLARI HAKKINDA SENIN/SIZIN HUSUS VE DÜŞÜNCELERINIZ NELERDIR?</w:t>
            </w:r>
          </w:p>
          <w:p w14:paraId="0FC326A5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CAE405D" w14:textId="01D56065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1DFBB42" w14:textId="2F1FD881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3C18B47" w14:textId="63090865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C93F038" w14:textId="027372E8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20BEAC0" w14:textId="3E3991A2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194C214" w14:textId="02E64506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6F29CCB" w14:textId="77777777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3E80102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1534E89E" w14:textId="77777777" w:rsidR="007A0C29" w:rsidRPr="009C0FFC" w:rsidRDefault="007A0C29" w:rsidP="007A0C29">
      <w:pPr>
        <w:pStyle w:val="Brdtekst"/>
        <w:spacing w:before="2"/>
        <w:rPr>
          <w:sz w:val="22"/>
        </w:rPr>
      </w:pPr>
    </w:p>
    <w:p w14:paraId="29CCC2BA" w14:textId="77777777" w:rsidR="007A0C29" w:rsidRPr="005363C8" w:rsidRDefault="007A0C29" w:rsidP="007A0C29"/>
    <w:p w14:paraId="74CC2420" w14:textId="5BEE3A17" w:rsidR="009C0FFC" w:rsidRPr="005363C8" w:rsidRDefault="009C0FFC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6D0F61" w14:paraId="67145F54" w14:textId="77777777" w:rsidTr="0093131E">
        <w:trPr>
          <w:trHeight w:val="1920"/>
        </w:trPr>
        <w:tc>
          <w:tcPr>
            <w:tcW w:w="9294" w:type="dxa"/>
          </w:tcPr>
          <w:p w14:paraId="6E4737F9" w14:textId="314D2A7B" w:rsidR="006D0F61" w:rsidRDefault="005333FA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5333FA">
              <w:rPr>
                <w:sz w:val="18"/>
              </w:rPr>
              <w:t xml:space="preserve">UYUM TOPLANTISINDAN SEN/SIZIN ALMAK ISTEDIĞINIZ (BEKLENTINIZ) NEDIR? </w:t>
            </w:r>
          </w:p>
          <w:p w14:paraId="3D3B346F" w14:textId="4292ED5C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CD02403" w14:textId="77777777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C509307" w14:textId="77777777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E599C5B" w14:textId="77777777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7CE36E8" w14:textId="77777777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D35038B" w14:textId="77777777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09698BD" w14:textId="77777777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3402697" w14:textId="77777777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3574C3C" w14:textId="3C6E6C5E" w:rsidR="00FC2F34" w:rsidRDefault="00FC2F34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bookmarkStart w:id="2" w:name="_GoBack"/>
            <w:bookmarkEnd w:id="2"/>
          </w:p>
        </w:tc>
      </w:tr>
    </w:tbl>
    <w:p w14:paraId="16AC3D0B" w14:textId="1B93672F" w:rsidR="005363C8" w:rsidRPr="005363C8" w:rsidRDefault="005363C8" w:rsidP="005363C8"/>
    <w:p w14:paraId="09C1CE47" w14:textId="5D63D784" w:rsidR="005363C8" w:rsidRPr="005363C8" w:rsidRDefault="005363C8" w:rsidP="005363C8"/>
    <w:p w14:paraId="5CC1BEF3" w14:textId="349AFE43" w:rsidR="005363C8" w:rsidRPr="005363C8" w:rsidRDefault="005363C8" w:rsidP="005363C8"/>
    <w:p w14:paraId="6BFD2C5C" w14:textId="54D72732" w:rsidR="005363C8" w:rsidRPr="005363C8" w:rsidRDefault="005363C8" w:rsidP="005363C8"/>
    <w:p w14:paraId="740227FE" w14:textId="298D09B8" w:rsidR="005363C8" w:rsidRPr="005363C8" w:rsidRDefault="005363C8" w:rsidP="005363C8"/>
    <w:p w14:paraId="5320902D" w14:textId="585732E6" w:rsidR="005363C8" w:rsidRPr="005363C8" w:rsidRDefault="005363C8" w:rsidP="005363C8"/>
    <w:p w14:paraId="1BB9C78C" w14:textId="6017ADDD" w:rsidR="005363C8" w:rsidRPr="005363C8" w:rsidRDefault="005363C8" w:rsidP="005363C8"/>
    <w:sectPr w:rsidR="005363C8" w:rsidRPr="005363C8">
      <w:pgSz w:w="11910" w:h="16840"/>
      <w:pgMar w:top="1580" w:right="180" w:bottom="1100" w:left="1200" w:header="0" w:footer="9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A9A00" w14:textId="77777777" w:rsidR="006B2AFD" w:rsidRDefault="00CA4FCE">
      <w:r>
        <w:separator/>
      </w:r>
    </w:p>
  </w:endnote>
  <w:endnote w:type="continuationSeparator" w:id="0">
    <w:p w14:paraId="593D53C1" w14:textId="77777777" w:rsidR="006B2AFD" w:rsidRDefault="00CA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B8EF" w14:textId="6F5B08AA" w:rsidR="00AB1098" w:rsidRDefault="00967BD4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F9763E7" wp14:editId="08814D42">
          <wp:simplePos x="0" y="0"/>
          <wp:positionH relativeFrom="margin">
            <wp:posOffset>6038850</wp:posOffset>
          </wp:positionH>
          <wp:positionV relativeFrom="paragraph">
            <wp:posOffset>-41910</wp:posOffset>
          </wp:positionV>
          <wp:extent cx="523875" cy="523875"/>
          <wp:effectExtent l="0" t="0" r="9525" b="9525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3A8DE6" wp14:editId="7680548C">
              <wp:simplePos x="0" y="0"/>
              <wp:positionH relativeFrom="page">
                <wp:posOffset>0</wp:posOffset>
              </wp:positionH>
              <wp:positionV relativeFrom="page">
                <wp:posOffset>9989820</wp:posOffset>
              </wp:positionV>
              <wp:extent cx="7560310" cy="70231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702310"/>
                      </a:xfrm>
                      <a:prstGeom prst="rect">
                        <a:avLst/>
                      </a:prstGeom>
                      <a:solidFill>
                        <a:srgbClr val="60B7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513E0" id="Rectangle 1" o:spid="_x0000_s1026" style="position:absolute;margin-left:0;margin-top:786.6pt;width:595.3pt;height:5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" fillcolor="#60b7bc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A7A47" w14:textId="77777777" w:rsidR="006B2AFD" w:rsidRDefault="00CA4FCE">
      <w:r>
        <w:separator/>
      </w:r>
    </w:p>
  </w:footnote>
  <w:footnote w:type="continuationSeparator" w:id="0">
    <w:p w14:paraId="431BEB40" w14:textId="77777777" w:rsidR="006B2AFD" w:rsidRDefault="00CA4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E4D07"/>
    <w:multiLevelType w:val="hybridMultilevel"/>
    <w:tmpl w:val="959AC92C"/>
    <w:lvl w:ilvl="0" w:tplc="4F0E5AFC">
      <w:start w:val="1"/>
      <w:numFmt w:val="decimal"/>
      <w:lvlText w:val="%1."/>
      <w:lvlJc w:val="left"/>
      <w:pPr>
        <w:ind w:left="832" w:hanging="720"/>
        <w:jc w:val="left"/>
      </w:pPr>
      <w:rPr>
        <w:rFonts w:ascii="Palatino Linotype" w:eastAsia="Palatino Linotype" w:hAnsi="Palatino Linotype" w:cs="Palatino Linotype" w:hint="default"/>
        <w:w w:val="94"/>
        <w:sz w:val="24"/>
        <w:szCs w:val="24"/>
      </w:rPr>
    </w:lvl>
    <w:lvl w:ilvl="1" w:tplc="E6D6486C">
      <w:numFmt w:val="bullet"/>
      <w:lvlText w:val="•"/>
      <w:lvlJc w:val="left"/>
      <w:pPr>
        <w:ind w:left="1808" w:hanging="720"/>
      </w:pPr>
      <w:rPr>
        <w:rFonts w:hint="default"/>
      </w:rPr>
    </w:lvl>
    <w:lvl w:ilvl="2" w:tplc="D1FAF994">
      <w:numFmt w:val="bullet"/>
      <w:lvlText w:val="•"/>
      <w:lvlJc w:val="left"/>
      <w:pPr>
        <w:ind w:left="2777" w:hanging="720"/>
      </w:pPr>
      <w:rPr>
        <w:rFonts w:hint="default"/>
      </w:rPr>
    </w:lvl>
    <w:lvl w:ilvl="3" w:tplc="41ACB01A">
      <w:numFmt w:val="bullet"/>
      <w:lvlText w:val="•"/>
      <w:lvlJc w:val="left"/>
      <w:pPr>
        <w:ind w:left="3745" w:hanging="720"/>
      </w:pPr>
      <w:rPr>
        <w:rFonts w:hint="default"/>
      </w:rPr>
    </w:lvl>
    <w:lvl w:ilvl="4" w:tplc="62305590">
      <w:numFmt w:val="bullet"/>
      <w:lvlText w:val="•"/>
      <w:lvlJc w:val="left"/>
      <w:pPr>
        <w:ind w:left="4714" w:hanging="720"/>
      </w:pPr>
      <w:rPr>
        <w:rFonts w:hint="default"/>
      </w:rPr>
    </w:lvl>
    <w:lvl w:ilvl="5" w:tplc="E9842092">
      <w:numFmt w:val="bullet"/>
      <w:lvlText w:val="•"/>
      <w:lvlJc w:val="left"/>
      <w:pPr>
        <w:ind w:left="5682" w:hanging="720"/>
      </w:pPr>
      <w:rPr>
        <w:rFonts w:hint="default"/>
      </w:rPr>
    </w:lvl>
    <w:lvl w:ilvl="6" w:tplc="0222222E">
      <w:numFmt w:val="bullet"/>
      <w:lvlText w:val="•"/>
      <w:lvlJc w:val="left"/>
      <w:pPr>
        <w:ind w:left="6651" w:hanging="720"/>
      </w:pPr>
      <w:rPr>
        <w:rFonts w:hint="default"/>
      </w:rPr>
    </w:lvl>
    <w:lvl w:ilvl="7" w:tplc="BE126C3E">
      <w:numFmt w:val="bullet"/>
      <w:lvlText w:val="•"/>
      <w:lvlJc w:val="left"/>
      <w:pPr>
        <w:ind w:left="7619" w:hanging="720"/>
      </w:pPr>
      <w:rPr>
        <w:rFonts w:hint="default"/>
      </w:rPr>
    </w:lvl>
    <w:lvl w:ilvl="8" w:tplc="F058E762">
      <w:numFmt w:val="bullet"/>
      <w:lvlText w:val="•"/>
      <w:lvlJc w:val="left"/>
      <w:pPr>
        <w:ind w:left="8588" w:hanging="720"/>
      </w:pPr>
      <w:rPr>
        <w:rFonts w:hint="default"/>
      </w:rPr>
    </w:lvl>
  </w:abstractNum>
  <w:abstractNum w:abstractNumId="1" w15:restartNumberingAfterBreak="0">
    <w:nsid w:val="6FF44167"/>
    <w:multiLevelType w:val="hybridMultilevel"/>
    <w:tmpl w:val="B8344802"/>
    <w:lvl w:ilvl="0" w:tplc="C23059E4">
      <w:start w:val="1"/>
      <w:numFmt w:val="decimal"/>
      <w:lvlText w:val="%1."/>
      <w:lvlJc w:val="left"/>
      <w:pPr>
        <w:ind w:left="832" w:hanging="720"/>
        <w:jc w:val="left"/>
      </w:pPr>
      <w:rPr>
        <w:rFonts w:ascii="Times New Roman" w:eastAsia="Times New Roman" w:hAnsi="Times New Roman" w:cs="Times New Roman" w:hint="default"/>
        <w:w w:val="94"/>
        <w:sz w:val="24"/>
        <w:szCs w:val="24"/>
      </w:rPr>
    </w:lvl>
    <w:lvl w:ilvl="1" w:tplc="106AFB5C">
      <w:numFmt w:val="bullet"/>
      <w:lvlText w:val="•"/>
      <w:lvlJc w:val="left"/>
      <w:pPr>
        <w:ind w:left="1808" w:hanging="720"/>
      </w:pPr>
      <w:rPr>
        <w:rFonts w:hint="default"/>
      </w:rPr>
    </w:lvl>
    <w:lvl w:ilvl="2" w:tplc="9EC69A6A">
      <w:numFmt w:val="bullet"/>
      <w:lvlText w:val="•"/>
      <w:lvlJc w:val="left"/>
      <w:pPr>
        <w:ind w:left="2777" w:hanging="720"/>
      </w:pPr>
      <w:rPr>
        <w:rFonts w:hint="default"/>
      </w:rPr>
    </w:lvl>
    <w:lvl w:ilvl="3" w:tplc="6388DA98">
      <w:numFmt w:val="bullet"/>
      <w:lvlText w:val="•"/>
      <w:lvlJc w:val="left"/>
      <w:pPr>
        <w:ind w:left="3745" w:hanging="720"/>
      </w:pPr>
      <w:rPr>
        <w:rFonts w:hint="default"/>
      </w:rPr>
    </w:lvl>
    <w:lvl w:ilvl="4" w:tplc="8F06482A">
      <w:numFmt w:val="bullet"/>
      <w:lvlText w:val="•"/>
      <w:lvlJc w:val="left"/>
      <w:pPr>
        <w:ind w:left="4714" w:hanging="720"/>
      </w:pPr>
      <w:rPr>
        <w:rFonts w:hint="default"/>
      </w:rPr>
    </w:lvl>
    <w:lvl w:ilvl="5" w:tplc="0A7236EC">
      <w:numFmt w:val="bullet"/>
      <w:lvlText w:val="•"/>
      <w:lvlJc w:val="left"/>
      <w:pPr>
        <w:ind w:left="5682" w:hanging="720"/>
      </w:pPr>
      <w:rPr>
        <w:rFonts w:hint="default"/>
      </w:rPr>
    </w:lvl>
    <w:lvl w:ilvl="6" w:tplc="897E4B44">
      <w:numFmt w:val="bullet"/>
      <w:lvlText w:val="•"/>
      <w:lvlJc w:val="left"/>
      <w:pPr>
        <w:ind w:left="6651" w:hanging="720"/>
      </w:pPr>
      <w:rPr>
        <w:rFonts w:hint="default"/>
      </w:rPr>
    </w:lvl>
    <w:lvl w:ilvl="7" w:tplc="BFA849E2">
      <w:numFmt w:val="bullet"/>
      <w:lvlText w:val="•"/>
      <w:lvlJc w:val="left"/>
      <w:pPr>
        <w:ind w:left="7619" w:hanging="720"/>
      </w:pPr>
      <w:rPr>
        <w:rFonts w:hint="default"/>
      </w:rPr>
    </w:lvl>
    <w:lvl w:ilvl="8" w:tplc="E280F3E4">
      <w:numFmt w:val="bullet"/>
      <w:lvlText w:val="•"/>
      <w:lvlJc w:val="left"/>
      <w:pPr>
        <w:ind w:left="8588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98"/>
    <w:rsid w:val="005333FA"/>
    <w:rsid w:val="005363C8"/>
    <w:rsid w:val="00590ED3"/>
    <w:rsid w:val="006B2AFD"/>
    <w:rsid w:val="006D0F61"/>
    <w:rsid w:val="007A0C29"/>
    <w:rsid w:val="0093131E"/>
    <w:rsid w:val="00967BD4"/>
    <w:rsid w:val="009C0FFC"/>
    <w:rsid w:val="00AB1098"/>
    <w:rsid w:val="00BB63ED"/>
    <w:rsid w:val="00C47900"/>
    <w:rsid w:val="00CA4FCE"/>
    <w:rsid w:val="00DD178F"/>
    <w:rsid w:val="00ED32FD"/>
    <w:rsid w:val="00F93523"/>
    <w:rsid w:val="00FC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1967FF"/>
  <w15:docId w15:val="{77DAD529-E61B-453F-97C2-E6829613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FC"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"/>
      <w:ind w:left="832" w:hanging="721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70"/>
    </w:pPr>
  </w:style>
  <w:style w:type="table" w:styleId="Tabel-Gitter">
    <w:name w:val="Table Grid"/>
    <w:basedOn w:val="Tabel-Normal"/>
    <w:uiPriority w:val="39"/>
    <w:rsid w:val="009C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7BD4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7B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0" ma:contentTypeDescription="Opret et nyt dokument." ma:contentTypeScope="" ma:versionID="52c4a1eddbcd36ed109c5cacad40f55f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a419254734119143b6df73f2439ec8cc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1C5E3-959A-4643-8841-933DBFDB01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B0AD0-462B-4A5C-91EE-F423C7E60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A4CFA-C297-43F6-AF24-BBB42F978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</Words>
  <Characters>674</Characters>
  <Application>Microsoft Office Word</Application>
  <DocSecurity>0</DocSecurity>
  <Lines>74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Gajda Kristensen</dc:creator>
  <cp:lastModifiedBy>Louise Dam Overballe</cp:lastModifiedBy>
  <cp:revision>5</cp:revision>
  <dcterms:created xsi:type="dcterms:W3CDTF">2019-11-08T12:26:00Z</dcterms:created>
  <dcterms:modified xsi:type="dcterms:W3CDTF">2019-11-28T09:40:00Z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2019-11-08T00:00:00Z</vt:filetime>
  </property>
  <property fmtid="{D5CDD505-2E9C-101B-9397-08002B2CF9AE}" pid="5" name="ContentTypeId">
    <vt:lpwstr>0x0101005B03AAEA9C1E92419AA9F51EB21E9B88</vt:lpwstr>
  </property>
</Properties>
</file>