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1419" w:tblpY="17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C1A00" w14:paraId="1FF88E35" w14:textId="77777777" w:rsidTr="005813D0">
        <w:trPr>
          <w:trHeight w:hRule="exact" w:val="567"/>
        </w:trPr>
        <w:tc>
          <w:tcPr>
            <w:tcW w:w="4820" w:type="dxa"/>
            <w:vAlign w:val="bottom"/>
          </w:tcPr>
          <w:p w14:paraId="0ED3570A" w14:textId="77777777" w:rsidR="00EF6B73" w:rsidRDefault="00EF6B73" w:rsidP="001F78E3">
            <w:pPr>
              <w:pStyle w:val="Returadresse"/>
              <w:framePr w:wrap="auto" w:vAnchor="margin" w:hAnchor="text" w:xAlign="left" w:yAlign="inline"/>
              <w:suppressOverlap w:val="0"/>
            </w:pPr>
            <w:r>
              <w:t>Teknik og Miljø</w:t>
            </w:r>
          </w:p>
          <w:p w14:paraId="5CBED4DA" w14:textId="77777777" w:rsidR="00415C04" w:rsidRPr="009C1A00" w:rsidRDefault="00EF6B73" w:rsidP="001F78E3">
            <w:pPr>
              <w:pStyle w:val="Returadresse"/>
              <w:framePr w:wrap="auto" w:vAnchor="margin" w:hAnchor="text" w:xAlign="left" w:yAlign="inline"/>
              <w:suppressOverlap w:val="0"/>
            </w:pPr>
            <w:r>
              <w:t>Rådhuset, Rådhuspladsen 2, 8100 Aarhus C</w:t>
            </w:r>
          </w:p>
        </w:tc>
      </w:tr>
      <w:tr w:rsidR="009C1A00" w14:paraId="63138EC4" w14:textId="77777777" w:rsidTr="005813D0">
        <w:trPr>
          <w:trHeight w:hRule="exact" w:val="728"/>
        </w:trPr>
        <w:tc>
          <w:tcPr>
            <w:tcW w:w="4820" w:type="dxa"/>
          </w:tcPr>
          <w:p w14:paraId="1D744705" w14:textId="11476EA9" w:rsidR="009C1A00" w:rsidRDefault="00BD144D" w:rsidP="001F78E3">
            <w:pPr>
              <w:pStyle w:val="Modtager"/>
              <w:framePr w:wrap="auto" w:vAnchor="margin" w:hAnchor="text" w:xAlign="left" w:yAlign="inline"/>
              <w:suppressOverlap w:val="0"/>
            </w:pPr>
            <w:r w:rsidRPr="00BD144D">
              <w:t>Metin Lindved Aydin</w:t>
            </w:r>
          </w:p>
          <w:p w14:paraId="10D55466" w14:textId="77F74C4D" w:rsidR="007E1435" w:rsidRDefault="004A08AB" w:rsidP="001F78E3">
            <w:pPr>
              <w:pStyle w:val="Modtager"/>
              <w:framePr w:wrap="auto" w:vAnchor="margin" w:hAnchor="text" w:xAlign="left" w:yAlign="inline"/>
              <w:suppressOverlap w:val="0"/>
            </w:pPr>
            <w:r w:rsidRPr="004A08AB" w:rsidDel="004A08AB">
              <w:t xml:space="preserve"> </w:t>
            </w:r>
          </w:p>
        </w:tc>
      </w:tr>
    </w:tbl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C93153" w14:paraId="44B484C9" w14:textId="77777777" w:rsidTr="001E0834">
        <w:trPr>
          <w:trHeight w:hRule="exact" w:val="1503"/>
        </w:trPr>
        <w:tc>
          <w:tcPr>
            <w:tcW w:w="2948" w:type="dxa"/>
          </w:tcPr>
          <w:p w14:paraId="0058DA83" w14:textId="77777777" w:rsidR="00F9120C" w:rsidRDefault="00EF6B73" w:rsidP="00EF6B73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OrgSender"/>
            <w:bookmarkEnd w:id="0"/>
            <w:r>
              <w:rPr>
                <w:b/>
                <w:caps/>
                <w:sz w:val="22"/>
              </w:rPr>
              <w:t>Teknik og Miljø</w:t>
            </w:r>
          </w:p>
          <w:p w14:paraId="6BC376E1" w14:textId="77777777" w:rsidR="00EF6B73" w:rsidRPr="00EF6B73" w:rsidRDefault="00EF6B73" w:rsidP="00EF6B73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C93153" w14:paraId="17110A4D" w14:textId="77777777" w:rsidTr="001E0834">
        <w:trPr>
          <w:trHeight w:hRule="exact" w:val="6917"/>
        </w:trPr>
        <w:tc>
          <w:tcPr>
            <w:tcW w:w="2948" w:type="dxa"/>
          </w:tcPr>
          <w:p w14:paraId="5C56DC39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  <w:bookmarkStart w:id="1" w:name="bmkSender" w:colFirst="0" w:colLast="0"/>
            <w:r>
              <w:t>Rådhuset, Rådhuspladsen 2</w:t>
            </w:r>
          </w:p>
          <w:p w14:paraId="0B4B624F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8100 Aarhus C</w:t>
            </w:r>
          </w:p>
          <w:p w14:paraId="66071DE1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3A122EE2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Telefon: 89 40 20 00</w:t>
            </w:r>
          </w:p>
          <w:p w14:paraId="669D6E63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A0C772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73104770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post@mtm.aarhus.dk</w:t>
            </w:r>
          </w:p>
          <w:p w14:paraId="52918A86" w14:textId="77777777" w:rsid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347C13D1" w14:textId="7BAF4852" w:rsidR="007A1887" w:rsidRPr="00EF6B73" w:rsidRDefault="00EF6B73" w:rsidP="008B3F33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Sag: </w:t>
            </w:r>
            <w:r w:rsidR="00D77209" w:rsidRPr="00D77209">
              <w:t>EMN-2022-503051</w:t>
            </w:r>
          </w:p>
        </w:tc>
      </w:tr>
    </w:tbl>
    <w:p w14:paraId="004C15CA" w14:textId="77777777" w:rsidR="009C0991" w:rsidRDefault="009C0991">
      <w:pPr>
        <w:rPr>
          <w:b/>
          <w:bCs/>
        </w:rPr>
      </w:pPr>
      <w:bookmarkStart w:id="2" w:name="bmkStart"/>
      <w:bookmarkEnd w:id="1"/>
      <w:bookmarkEnd w:id="2"/>
    </w:p>
    <w:p w14:paraId="79698C76" w14:textId="018256E4" w:rsidR="003B3B95" w:rsidRDefault="000D23EB">
      <w:pPr>
        <w:rPr>
          <w:b/>
          <w:bCs/>
        </w:rPr>
      </w:pPr>
      <w:r>
        <w:rPr>
          <w:b/>
          <w:bCs/>
        </w:rPr>
        <w:t xml:space="preserve">Svar på 10-dages forespørgsel vedrørende lokalplan 1125 for et </w:t>
      </w:r>
      <w:r w:rsidR="00C64B72">
        <w:rPr>
          <w:b/>
          <w:bCs/>
        </w:rPr>
        <w:t>boligområde ved Agerbæksvej i Risskov</w:t>
      </w:r>
    </w:p>
    <w:p w14:paraId="38A6F5D7" w14:textId="77777777" w:rsidR="00C64B72" w:rsidRPr="007B3BF3" w:rsidRDefault="00C64B72">
      <w:pPr>
        <w:rPr>
          <w:b/>
          <w:bCs/>
        </w:rPr>
      </w:pPr>
    </w:p>
    <w:p w14:paraId="613E8BAB" w14:textId="6C609F0E" w:rsidR="003B3B95" w:rsidRDefault="008D1B40">
      <w:r>
        <w:t>Metin Lindve</w:t>
      </w:r>
      <w:r w:rsidR="004A08AB">
        <w:t>d</w:t>
      </w:r>
      <w:r>
        <w:t xml:space="preserve"> Aydin (RV) har sendt en 10-dages forespørgsel vedrørende lokalplan 1125, boligområde ved Agerbæksvej, Risskov. </w:t>
      </w:r>
    </w:p>
    <w:p w14:paraId="61F9F243" w14:textId="77777777" w:rsidR="009257AF" w:rsidRDefault="009257AF"/>
    <w:p w14:paraId="5E74AD72" w14:textId="1A1C0450" w:rsidR="00BF6A03" w:rsidRDefault="008D1B40">
      <w:r>
        <w:t xml:space="preserve">I det følgende oplistes spørgsmål og Teknik og Miljøs svar herpå. </w:t>
      </w:r>
    </w:p>
    <w:p w14:paraId="08006B0C" w14:textId="277A3904" w:rsidR="00CC60CB" w:rsidRDefault="00CC60CB"/>
    <w:p w14:paraId="16EA09F3" w14:textId="521F0CC1" w:rsidR="004A08AB" w:rsidRPr="00383269" w:rsidRDefault="004A08AB">
      <w:pPr>
        <w:rPr>
          <w:b/>
          <w:bCs/>
        </w:rPr>
      </w:pPr>
      <w:r w:rsidRPr="00383269">
        <w:rPr>
          <w:b/>
          <w:bCs/>
        </w:rPr>
        <w:t>Spørgsmål</w:t>
      </w:r>
    </w:p>
    <w:p w14:paraId="46BE4219" w14:textId="2AF1F9BB" w:rsidR="00681E98" w:rsidRPr="00383269" w:rsidRDefault="00681E98" w:rsidP="00681E98">
      <w:pPr>
        <w:rPr>
          <w:i/>
          <w:iCs/>
        </w:rPr>
      </w:pPr>
      <w:r w:rsidRPr="00383269">
        <w:t>Er den betingede handel mellem kommune og bygherre (af arealet til etablering af kommunal institution) omfattet af udbygningsaftaler mellem bygherre og kommunen og er der indgået en udbygningsaftale?</w:t>
      </w:r>
    </w:p>
    <w:p w14:paraId="35BAAF2E" w14:textId="187D9401" w:rsidR="00EE208D" w:rsidRDefault="00EE208D" w:rsidP="00681E98"/>
    <w:p w14:paraId="24A3B1C6" w14:textId="0FE97488" w:rsidR="004A08AB" w:rsidRPr="00383269" w:rsidRDefault="004A08AB" w:rsidP="00681E98">
      <w:pPr>
        <w:rPr>
          <w:b/>
          <w:bCs/>
        </w:rPr>
      </w:pPr>
      <w:r w:rsidRPr="00383269">
        <w:rPr>
          <w:b/>
          <w:bCs/>
        </w:rPr>
        <w:t>Svar</w:t>
      </w:r>
    </w:p>
    <w:p w14:paraId="76A1C114" w14:textId="03F25045" w:rsidR="00681E98" w:rsidRDefault="009E1E04" w:rsidP="00681E98">
      <w:r>
        <w:t>K</w:t>
      </w:r>
      <w:r w:rsidR="00912196">
        <w:t xml:space="preserve">øb af areal til daginstitution er </w:t>
      </w:r>
      <w:r w:rsidR="00902B16">
        <w:t xml:space="preserve">ikke omfattet af en udbygningsaftale. </w:t>
      </w:r>
      <w:r w:rsidR="00912196">
        <w:t xml:space="preserve">Der er </w:t>
      </w:r>
      <w:r w:rsidR="00235861">
        <w:t xml:space="preserve">indgået en aftale </w:t>
      </w:r>
      <w:r w:rsidR="001E5BFF" w:rsidRPr="001E5BFF">
        <w:t>med ejer af grunden om kommunens køb af areal</w:t>
      </w:r>
      <w:r w:rsidR="001E5BFF">
        <w:t xml:space="preserve"> til daginstitution</w:t>
      </w:r>
      <w:r w:rsidR="001E5BFF" w:rsidRPr="001E5BFF">
        <w:t>.</w:t>
      </w:r>
      <w:r w:rsidR="00C92F47">
        <w:t xml:space="preserve"> </w:t>
      </w:r>
      <w:r w:rsidR="00B100A2" w:rsidRPr="000E3B53">
        <w:t>K</w:t>
      </w:r>
      <w:r w:rsidR="00DD65EC" w:rsidRPr="000E3B53">
        <w:t>øbsaftale</w:t>
      </w:r>
      <w:r w:rsidR="00B100A2" w:rsidRPr="000E3B53">
        <w:t xml:space="preserve">n er </w:t>
      </w:r>
      <w:r w:rsidR="00DD65EC" w:rsidRPr="000E3B53">
        <w:t>i</w:t>
      </w:r>
      <w:r w:rsidR="000E3B53" w:rsidRPr="000E3B53">
        <w:t>ndgået i planprocessen og har været b</w:t>
      </w:r>
      <w:r w:rsidR="008041D5" w:rsidRPr="000E3B53">
        <w:t xml:space="preserve">etinget af en endelig vedtagelse af lokalplanen. </w:t>
      </w:r>
    </w:p>
    <w:p w14:paraId="293301AC" w14:textId="0A283DFB" w:rsidR="00681E98" w:rsidRDefault="00681E98" w:rsidP="00681E98"/>
    <w:p w14:paraId="5E9444CF" w14:textId="77777777" w:rsidR="004A08AB" w:rsidRPr="00AE41BE" w:rsidRDefault="004A08AB" w:rsidP="004A08AB">
      <w:pPr>
        <w:rPr>
          <w:b/>
          <w:bCs/>
        </w:rPr>
      </w:pPr>
      <w:r w:rsidRPr="00AE41BE">
        <w:rPr>
          <w:b/>
          <w:bCs/>
        </w:rPr>
        <w:t>Spørgsmål</w:t>
      </w:r>
    </w:p>
    <w:p w14:paraId="268A1D6B" w14:textId="7E2031DE" w:rsidR="00681E98" w:rsidRPr="00383269" w:rsidRDefault="00681E98" w:rsidP="00681E98">
      <w:r w:rsidRPr="00383269">
        <w:t xml:space="preserve">I bekræftende fald bedes oplyst om aftalens indhold </w:t>
      </w:r>
      <w:r w:rsidR="00DA5A25">
        <w:t xml:space="preserve">er </w:t>
      </w:r>
      <w:r w:rsidRPr="00383269">
        <w:t>oplyst til borgerne i</w:t>
      </w:r>
      <w:r w:rsidR="004A08AB">
        <w:t xml:space="preserve"> </w:t>
      </w:r>
      <w:r w:rsidRPr="00383269">
        <w:t>forbindelse med høringen og til byrådet i forbindelse med byrådsbehandlingen?</w:t>
      </w:r>
    </w:p>
    <w:p w14:paraId="72B8A65C" w14:textId="77777777" w:rsidR="00EE208D" w:rsidRDefault="00EE208D" w:rsidP="00E86A4C"/>
    <w:p w14:paraId="4FB42668" w14:textId="77777777" w:rsidR="004A08AB" w:rsidRPr="00383269" w:rsidRDefault="004A08AB" w:rsidP="00E86A4C">
      <w:pPr>
        <w:rPr>
          <w:b/>
          <w:bCs/>
        </w:rPr>
      </w:pPr>
      <w:r w:rsidRPr="00383269">
        <w:rPr>
          <w:b/>
          <w:bCs/>
        </w:rPr>
        <w:t>Svar</w:t>
      </w:r>
    </w:p>
    <w:p w14:paraId="5BD0A12C" w14:textId="6348DD59" w:rsidR="00681E98" w:rsidRDefault="00BD77C7" w:rsidP="00E86A4C">
      <w:r>
        <w:t xml:space="preserve">Jf. svar ovenfor. </w:t>
      </w:r>
    </w:p>
    <w:p w14:paraId="20FFBAEB" w14:textId="77777777" w:rsidR="008F4B21" w:rsidRPr="00E86A4C" w:rsidRDefault="008F4B21" w:rsidP="00E86A4C"/>
    <w:p w14:paraId="3EC51F46" w14:textId="77777777" w:rsidR="00174C5B" w:rsidRPr="00AE41BE" w:rsidRDefault="00174C5B" w:rsidP="00174C5B">
      <w:pPr>
        <w:rPr>
          <w:b/>
          <w:bCs/>
        </w:rPr>
      </w:pPr>
      <w:r w:rsidRPr="00AE41BE">
        <w:rPr>
          <w:b/>
          <w:bCs/>
        </w:rPr>
        <w:t>Spørgsmål</w:t>
      </w:r>
    </w:p>
    <w:p w14:paraId="1B975190" w14:textId="14954955" w:rsidR="00681E98" w:rsidRPr="00383269" w:rsidRDefault="00681E98" w:rsidP="00681E98">
      <w:r w:rsidRPr="00383269">
        <w:t>I benægtende fald bedes oplyst om dette er almindelig praksis?</w:t>
      </w:r>
    </w:p>
    <w:p w14:paraId="298F514B" w14:textId="77777777" w:rsidR="00EE208D" w:rsidRPr="00383269" w:rsidRDefault="00EE208D" w:rsidP="00681E98">
      <w:pPr>
        <w:rPr>
          <w:u w:val="single"/>
        </w:rPr>
      </w:pPr>
    </w:p>
    <w:p w14:paraId="390CFAB7" w14:textId="58653905" w:rsidR="00174C5B" w:rsidRPr="00383269" w:rsidRDefault="00174C5B" w:rsidP="00B66F74">
      <w:pPr>
        <w:rPr>
          <w:b/>
          <w:bCs/>
        </w:rPr>
      </w:pPr>
      <w:r w:rsidRPr="00383269">
        <w:rPr>
          <w:b/>
          <w:bCs/>
        </w:rPr>
        <w:t>Svar</w:t>
      </w:r>
    </w:p>
    <w:p w14:paraId="13AFA8A6" w14:textId="210096C5" w:rsidR="009B704C" w:rsidRPr="009B704C" w:rsidRDefault="00CE5666" w:rsidP="00B66F74">
      <w:r w:rsidRPr="009B704C">
        <w:t xml:space="preserve">Det har de senere år været praksis </w:t>
      </w:r>
      <w:r w:rsidR="00257859" w:rsidRPr="009B704C">
        <w:t xml:space="preserve">at indgå en købsaftale </w:t>
      </w:r>
      <w:r w:rsidR="00044E19" w:rsidRPr="009B704C">
        <w:t xml:space="preserve">med grundejer betinget af en vedtaget lokalplan. </w:t>
      </w:r>
      <w:r w:rsidR="00B66F74" w:rsidRPr="009B704C">
        <w:t xml:space="preserve">Købsaftalen har til formål at sikre, at hvis lokalplanen vedtages, er det også muligt at realisere den daginstitution lokalplanen muliggør. Før denne praksis </w:t>
      </w:r>
      <w:r w:rsidR="009B7930" w:rsidRPr="009B704C">
        <w:t>var</w:t>
      </w:r>
      <w:r w:rsidR="00B66F74" w:rsidRPr="009B704C">
        <w:t xml:space="preserve"> kommunen ikke sikker på</w:t>
      </w:r>
      <w:r w:rsidR="009B7930" w:rsidRPr="009B704C">
        <w:t>,</w:t>
      </w:r>
      <w:r w:rsidR="00B66F74" w:rsidRPr="009B704C">
        <w:t xml:space="preserve"> </w:t>
      </w:r>
      <w:r w:rsidR="009B7930" w:rsidRPr="009B704C">
        <w:t>at en daginstitution kunne realiseres</w:t>
      </w:r>
      <w:r w:rsidR="002E013D">
        <w:t xml:space="preserve"> i forbindelse med byudvikling. </w:t>
      </w:r>
    </w:p>
    <w:p w14:paraId="066B26C8" w14:textId="3E4965F5" w:rsidR="009B704C" w:rsidRDefault="009B704C" w:rsidP="00B66F74">
      <w:pPr>
        <w:rPr>
          <w:color w:val="FF0000"/>
        </w:rPr>
      </w:pPr>
    </w:p>
    <w:p w14:paraId="4B57FAC7" w14:textId="77777777" w:rsidR="00174C5B" w:rsidRPr="00AE41BE" w:rsidRDefault="00174C5B" w:rsidP="00174C5B">
      <w:pPr>
        <w:rPr>
          <w:b/>
          <w:bCs/>
        </w:rPr>
      </w:pPr>
      <w:r w:rsidRPr="00AE41BE">
        <w:rPr>
          <w:b/>
          <w:bCs/>
        </w:rPr>
        <w:t>Spørgsmål</w:t>
      </w:r>
    </w:p>
    <w:p w14:paraId="5F0920EE" w14:textId="41E17B6E" w:rsidR="00681E98" w:rsidRPr="00383269" w:rsidRDefault="00681E98" w:rsidP="00681E98">
      <w:r w:rsidRPr="00383269">
        <w:t>Har boligbebyggelsen et omfang der normalt ville udløse et kommunalt</w:t>
      </w:r>
      <w:r w:rsidR="003D0FF2">
        <w:t xml:space="preserve"> </w:t>
      </w:r>
      <w:r w:rsidRPr="00383269">
        <w:t>forlangende om almene boliger?</w:t>
      </w:r>
    </w:p>
    <w:p w14:paraId="312FDBBB" w14:textId="77777777" w:rsidR="00801B51" w:rsidRDefault="00801B51" w:rsidP="00315499"/>
    <w:p w14:paraId="0FD9CEE1" w14:textId="77777777" w:rsidR="00174C5B" w:rsidRPr="00363E46" w:rsidRDefault="00174C5B" w:rsidP="00315499">
      <w:pPr>
        <w:rPr>
          <w:b/>
          <w:bCs/>
        </w:rPr>
      </w:pPr>
      <w:r w:rsidRPr="00363E46">
        <w:rPr>
          <w:b/>
          <w:bCs/>
        </w:rPr>
        <w:t>Svar</w:t>
      </w:r>
    </w:p>
    <w:p w14:paraId="798EA827" w14:textId="728923E2" w:rsidR="00681E98" w:rsidRPr="00C56918" w:rsidRDefault="00785EAF" w:rsidP="00315499">
      <w:r w:rsidRPr="00C56918">
        <w:t xml:space="preserve">Lokalplanen muliggør </w:t>
      </w:r>
      <w:r w:rsidR="00747EAE" w:rsidRPr="00C56918">
        <w:t>15.850 m</w:t>
      </w:r>
      <w:r w:rsidR="00747EAE" w:rsidRPr="00C56918">
        <w:rPr>
          <w:vertAlign w:val="superscript"/>
        </w:rPr>
        <w:t>2</w:t>
      </w:r>
      <w:r w:rsidR="00747EAE" w:rsidRPr="00C56918">
        <w:t xml:space="preserve"> til boliger, hvilket </w:t>
      </w:r>
      <w:r w:rsidR="00DC36D4" w:rsidRPr="00C56918">
        <w:t>normalt vil udløse krav om al</w:t>
      </w:r>
      <w:r w:rsidR="00C56918" w:rsidRPr="00C56918">
        <w:t xml:space="preserve">mene boliger. </w:t>
      </w:r>
      <w:r w:rsidR="003D0FF2">
        <w:t>Se svaret længere nede i forhold til, hvorfor der ikke er stillet krav om almene boliger i denne lokalplan.</w:t>
      </w:r>
    </w:p>
    <w:p w14:paraId="5DC023D1" w14:textId="31E2512D" w:rsidR="00681E98" w:rsidRDefault="00681E98" w:rsidP="00681E98"/>
    <w:p w14:paraId="063E76C6" w14:textId="77777777" w:rsidR="00174C5B" w:rsidRPr="00AE41BE" w:rsidRDefault="00174C5B" w:rsidP="00174C5B">
      <w:pPr>
        <w:rPr>
          <w:b/>
          <w:bCs/>
        </w:rPr>
      </w:pPr>
      <w:r w:rsidRPr="00AE41BE">
        <w:rPr>
          <w:b/>
          <w:bCs/>
        </w:rPr>
        <w:t>Spørgsmål</w:t>
      </w:r>
    </w:p>
    <w:p w14:paraId="53EF1E4C" w14:textId="28065746" w:rsidR="00681E98" w:rsidRPr="00363E46" w:rsidRDefault="00681E98" w:rsidP="00681E98">
      <w:r w:rsidRPr="00363E46">
        <w:t>I bekræftende fald bedes oplyst om der er en sammenhæng mellem</w:t>
      </w:r>
      <w:r w:rsidR="00174C5B">
        <w:t xml:space="preserve"> </w:t>
      </w:r>
      <w:r w:rsidRPr="00363E46">
        <w:t>prisfastsættelsen af den af kommunen erhvervede grund til etablering af en</w:t>
      </w:r>
      <w:r w:rsidR="00174C5B">
        <w:t xml:space="preserve"> </w:t>
      </w:r>
      <w:r w:rsidRPr="00363E46">
        <w:t>kommunal institution og udeladelsen af almene boliger i projektet?</w:t>
      </w:r>
    </w:p>
    <w:p w14:paraId="4EC66307" w14:textId="77777777" w:rsidR="00174C5B" w:rsidRDefault="00174C5B" w:rsidP="00681E98"/>
    <w:p w14:paraId="46B0F55E" w14:textId="77777777" w:rsidR="00174C5B" w:rsidRPr="00363E46" w:rsidRDefault="00174C5B" w:rsidP="00681E98">
      <w:pPr>
        <w:rPr>
          <w:b/>
          <w:bCs/>
        </w:rPr>
      </w:pPr>
      <w:r w:rsidRPr="00363E46">
        <w:rPr>
          <w:b/>
          <w:bCs/>
        </w:rPr>
        <w:t>Svar</w:t>
      </w:r>
    </w:p>
    <w:p w14:paraId="552D8F5D" w14:textId="0D1324D6" w:rsidR="00681E98" w:rsidRPr="006915FB" w:rsidRDefault="00225D39" w:rsidP="00681E98">
      <w:r w:rsidRPr="006915FB">
        <w:t>Aarhus Kommune har betalt markedsprisen for grunden/ejendommen udlagt til offentlige formål</w:t>
      </w:r>
      <w:r w:rsidR="00801B51">
        <w:t>,</w:t>
      </w:r>
      <w:r w:rsidR="006F1D77" w:rsidRPr="006915FB">
        <w:t xml:space="preserve"> og hvorvidt </w:t>
      </w:r>
      <w:r w:rsidR="00801B51">
        <w:t>lokal</w:t>
      </w:r>
      <w:r w:rsidR="006F1D77" w:rsidRPr="006915FB">
        <w:t>planen skal indeholde almene boliger har ikke været en del af forhandlingen eller den endelige aftale.</w:t>
      </w:r>
    </w:p>
    <w:p w14:paraId="3606FCF2" w14:textId="2B00DE42" w:rsidR="00681E98" w:rsidRDefault="00681E98" w:rsidP="00681E98"/>
    <w:p w14:paraId="45624E66" w14:textId="77777777" w:rsidR="00174C5B" w:rsidRPr="00AE41BE" w:rsidRDefault="00174C5B" w:rsidP="00174C5B">
      <w:pPr>
        <w:rPr>
          <w:b/>
          <w:bCs/>
        </w:rPr>
      </w:pPr>
      <w:r w:rsidRPr="00AE41BE">
        <w:rPr>
          <w:b/>
          <w:bCs/>
        </w:rPr>
        <w:t>Spørgsmål</w:t>
      </w:r>
    </w:p>
    <w:p w14:paraId="60CA22D3" w14:textId="687AD686" w:rsidR="00681E98" w:rsidRPr="00363E46" w:rsidRDefault="00681E98" w:rsidP="00681E98">
      <w:r w:rsidRPr="00363E46">
        <w:t>Hvad er den procentuelle andel af almene boliger af boligmassen indenfor</w:t>
      </w:r>
      <w:r w:rsidR="00174C5B">
        <w:t xml:space="preserve"> </w:t>
      </w:r>
      <w:r w:rsidRPr="00363E46">
        <w:t>skoledistriktet?</w:t>
      </w:r>
    </w:p>
    <w:p w14:paraId="3C0FC0C0" w14:textId="77777777" w:rsidR="002F0DFF" w:rsidRPr="00363E46" w:rsidRDefault="002F0DFF" w:rsidP="00681E98">
      <w:pPr>
        <w:rPr>
          <w:u w:val="single"/>
        </w:rPr>
      </w:pPr>
    </w:p>
    <w:p w14:paraId="2FF8B218" w14:textId="77777777" w:rsidR="00174C5B" w:rsidRPr="00363E46" w:rsidRDefault="00174C5B" w:rsidP="00A016BC">
      <w:pPr>
        <w:rPr>
          <w:b/>
          <w:bCs/>
        </w:rPr>
      </w:pPr>
      <w:r w:rsidRPr="00363E46">
        <w:rPr>
          <w:b/>
          <w:bCs/>
        </w:rPr>
        <w:t>Svar</w:t>
      </w:r>
    </w:p>
    <w:p w14:paraId="41D07320" w14:textId="4B84BAD4" w:rsidR="00A83026" w:rsidRDefault="00DF5D83" w:rsidP="00A016BC">
      <w:r w:rsidRPr="00510C58">
        <w:t>L</w:t>
      </w:r>
      <w:r w:rsidR="00A016BC" w:rsidRPr="00510C58">
        <w:t>okalplan 1125 ligger i Risskov skoledistrikt.</w:t>
      </w:r>
      <w:r w:rsidR="00510C58">
        <w:t xml:space="preserve"> </w:t>
      </w:r>
      <w:r w:rsidR="00A83026">
        <w:t>D</w:t>
      </w:r>
      <w:r w:rsidR="00A83026" w:rsidRPr="00A83026">
        <w:t xml:space="preserve">en nuværende </w:t>
      </w:r>
      <w:r w:rsidR="00801B51">
        <w:t xml:space="preserve">andel </w:t>
      </w:r>
      <w:r w:rsidR="00A83026" w:rsidRPr="00A83026">
        <w:t>almene</w:t>
      </w:r>
      <w:r w:rsidR="00801B51">
        <w:t xml:space="preserve"> boliger</w:t>
      </w:r>
      <w:r w:rsidR="00A83026" w:rsidRPr="00A83026">
        <w:t xml:space="preserve"> andel i </w:t>
      </w:r>
      <w:r w:rsidR="00A83026">
        <w:t xml:space="preserve">skoledistriktet er </w:t>
      </w:r>
      <w:r w:rsidR="00A83026" w:rsidRPr="00A83026">
        <w:t>ca. 21 % (pr. 1. januar 2022). Det bemærkes, at den almene andel i skoledistriktet</w:t>
      </w:r>
      <w:r w:rsidR="00A83026">
        <w:t xml:space="preserve"> </w:t>
      </w:r>
      <w:r w:rsidR="00A83026" w:rsidRPr="00A83026">
        <w:t xml:space="preserve">har været faldende fra ca. 27 % i 2015 til de nuværende ca. 21 %. </w:t>
      </w:r>
      <w:r w:rsidR="00A83026">
        <w:t xml:space="preserve">I 2021, hvor denne sag blev behandlet </w:t>
      </w:r>
      <w:r w:rsidR="00836A3C">
        <w:t>i byrådet</w:t>
      </w:r>
      <w:r w:rsidR="00DA23C6">
        <w:t>,</w:t>
      </w:r>
      <w:r w:rsidR="00A83026">
        <w:t xml:space="preserve"> var andelen </w:t>
      </w:r>
      <w:r w:rsidR="00DA23C6">
        <w:t>ca. 24 %.</w:t>
      </w:r>
    </w:p>
    <w:p w14:paraId="6EF5931F" w14:textId="24268DAB" w:rsidR="00A83026" w:rsidRDefault="00A83026" w:rsidP="00A016BC"/>
    <w:p w14:paraId="340D37C3" w14:textId="77777777" w:rsidR="009C0991" w:rsidRPr="00AE41BE" w:rsidRDefault="009C0991" w:rsidP="009C0991">
      <w:pPr>
        <w:rPr>
          <w:b/>
          <w:bCs/>
        </w:rPr>
      </w:pPr>
      <w:r w:rsidRPr="00AE41BE">
        <w:rPr>
          <w:b/>
          <w:bCs/>
        </w:rPr>
        <w:t>Spørgsmål</w:t>
      </w:r>
    </w:p>
    <w:p w14:paraId="1D0602A9" w14:textId="6F1D492B" w:rsidR="00681E98" w:rsidRPr="00363E46" w:rsidRDefault="00681E98" w:rsidP="00681E98">
      <w:r w:rsidRPr="00363E46">
        <w:t xml:space="preserve">Giver denne </w:t>
      </w:r>
      <w:r w:rsidR="003D0FF2">
        <w:t>h</w:t>
      </w:r>
      <w:r w:rsidRPr="00363E46">
        <w:t>andel anledning til at undlade almene boliger indenfor</w:t>
      </w:r>
      <w:r w:rsidR="009C0991">
        <w:t xml:space="preserve"> </w:t>
      </w:r>
      <w:r w:rsidRPr="00363E46">
        <w:t>lokalplanområdet?</w:t>
      </w:r>
    </w:p>
    <w:p w14:paraId="2ECC231C" w14:textId="77777777" w:rsidR="002F0DFF" w:rsidRDefault="002F0DFF" w:rsidP="00261EF0"/>
    <w:p w14:paraId="78DA1081" w14:textId="77777777" w:rsidR="009C0991" w:rsidRPr="00363E46" w:rsidRDefault="009C0991" w:rsidP="00261EF0">
      <w:pPr>
        <w:rPr>
          <w:b/>
          <w:bCs/>
        </w:rPr>
      </w:pPr>
      <w:r w:rsidRPr="00363E46">
        <w:rPr>
          <w:b/>
          <w:bCs/>
        </w:rPr>
        <w:t>Svar</w:t>
      </w:r>
    </w:p>
    <w:p w14:paraId="6A40B706" w14:textId="248D752F" w:rsidR="00DA23C6" w:rsidRDefault="0035534A" w:rsidP="00261EF0">
      <w:r w:rsidRPr="00C3698A">
        <w:t xml:space="preserve">Begrundelsen for, at der ikke </w:t>
      </w:r>
      <w:r w:rsidR="00FE488B" w:rsidRPr="00C3698A">
        <w:t xml:space="preserve">blev stillet krav om almene boliger beror </w:t>
      </w:r>
      <w:r w:rsidR="00261EF0" w:rsidRPr="00C3698A">
        <w:t>på en afvejning af</w:t>
      </w:r>
      <w:r w:rsidR="00D91071">
        <w:t xml:space="preserve"> krav</w:t>
      </w:r>
      <w:r w:rsidR="00261EF0" w:rsidRPr="00C3698A">
        <w:t xml:space="preserve">, </w:t>
      </w:r>
      <w:r w:rsidR="00D91071">
        <w:t xml:space="preserve">herunder </w:t>
      </w:r>
      <w:r w:rsidR="00261EF0" w:rsidRPr="00C3698A">
        <w:t>at der stilles krav om opførelse af en</w:t>
      </w:r>
      <w:r w:rsidR="00C3698A" w:rsidRPr="00C3698A">
        <w:t xml:space="preserve"> </w:t>
      </w:r>
      <w:r w:rsidR="00261EF0" w:rsidRPr="00C3698A">
        <w:t>daginstitution i lokalplanområdet.</w:t>
      </w:r>
      <w:r w:rsidR="00DA23C6">
        <w:t xml:space="preserve"> </w:t>
      </w:r>
      <w:r w:rsidR="00962E35">
        <w:t>Som også anført i byrådsindstillingen til sagen i forbindelse med byrådsbehandlingen i efteråret 2021 (</w:t>
      </w:r>
      <w:hyperlink r:id="rId10" w:history="1">
        <w:r w:rsidR="007D0A0F" w:rsidRPr="00AC2BEC">
          <w:rPr>
            <w:rStyle w:val="Hyperlink"/>
          </w:rPr>
          <w:t>https://dagsordener.aarhus.dk/vis/pdf/bilag/a0c5ae5a-cad0-4983-a49b-1f30b59bdbe0/</w:t>
        </w:r>
      </w:hyperlink>
      <w:r w:rsidR="007D0A0F">
        <w:t xml:space="preserve">), bliver de almene boliger løftet i den anden lokalplan på Agerbæksvej, lokalplan 1130, </w:t>
      </w:r>
      <w:r w:rsidR="00B9180F">
        <w:t xml:space="preserve">som vil indeholde 25% almene boliger. </w:t>
      </w:r>
    </w:p>
    <w:p w14:paraId="6B403700" w14:textId="77777777" w:rsidR="003B3B95" w:rsidRDefault="003B3B95"/>
    <w:p w14:paraId="2E14E5EE" w14:textId="77777777" w:rsidR="00C9313E" w:rsidRPr="003B3B95" w:rsidRDefault="00C9313E" w:rsidP="00C46EEC">
      <w:bookmarkStart w:id="3" w:name="bmkRegardsText"/>
      <w:r w:rsidRPr="003B3B95">
        <w:t>Med venlig hilsen</w:t>
      </w:r>
      <w:bookmarkEnd w:id="3"/>
    </w:p>
    <w:p w14:paraId="67708CF8" w14:textId="77777777" w:rsidR="009C0991" w:rsidRDefault="009C0991" w:rsidP="00C46EEC">
      <w:bookmarkStart w:id="4" w:name="bmkRegards"/>
      <w:bookmarkEnd w:id="4"/>
    </w:p>
    <w:p w14:paraId="6B50BBDA" w14:textId="5ACF8D67" w:rsidR="00E522F2" w:rsidRPr="003B3B95" w:rsidRDefault="00E522F2" w:rsidP="00C46EEC">
      <w:r w:rsidRPr="003B3B95">
        <w:t>Steen Stavnsbo</w:t>
      </w:r>
    </w:p>
    <w:p w14:paraId="1343965B" w14:textId="77777777" w:rsidR="00105AB5" w:rsidRPr="003B3B95" w:rsidRDefault="00EF6B73" w:rsidP="00C46EEC">
      <w:r w:rsidRPr="003B3B95">
        <w:t>Rådmand</w:t>
      </w:r>
    </w:p>
    <w:p w14:paraId="4865A283" w14:textId="3435445D" w:rsidR="003B3B95" w:rsidRPr="003B3B95" w:rsidRDefault="00EF6B73" w:rsidP="003B3B95">
      <w:pPr>
        <w:tabs>
          <w:tab w:val="left" w:pos="2835"/>
          <w:tab w:val="left" w:pos="3969"/>
        </w:tabs>
      </w:pPr>
      <w:r w:rsidRPr="003B3B95">
        <w:tab/>
        <w:t>/</w:t>
      </w:r>
      <w:r w:rsidRPr="003B3B95">
        <w:tab/>
      </w:r>
      <w:r w:rsidR="008D1B40">
        <w:t>Henrik Seiding</w:t>
      </w:r>
    </w:p>
    <w:p w14:paraId="4C289EBC" w14:textId="6AA499B8" w:rsidR="00EF6B73" w:rsidRPr="003B3B95" w:rsidRDefault="003B3B95" w:rsidP="00EF6B73">
      <w:pPr>
        <w:tabs>
          <w:tab w:val="left" w:pos="3969"/>
        </w:tabs>
      </w:pPr>
      <w:r w:rsidRPr="003B3B95">
        <w:tab/>
      </w:r>
      <w:r w:rsidR="008D1B40">
        <w:t>Direktør</w:t>
      </w:r>
    </w:p>
    <w:sectPr w:rsidR="00EF6B73" w:rsidRPr="003B3B95" w:rsidSect="007C1C2B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9814" w14:textId="77777777" w:rsidR="003B3B95" w:rsidRDefault="003B3B95" w:rsidP="00FF1D88">
      <w:pPr>
        <w:spacing w:line="240" w:lineRule="auto"/>
      </w:pPr>
      <w:r>
        <w:separator/>
      </w:r>
    </w:p>
  </w:endnote>
  <w:endnote w:type="continuationSeparator" w:id="0">
    <w:p w14:paraId="66AF0CC1" w14:textId="77777777" w:rsidR="003B3B95" w:rsidRDefault="003B3B95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038D" w14:textId="77777777" w:rsidR="009578FC" w:rsidRPr="001A5849" w:rsidRDefault="009578FC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6E88" w14:textId="77777777" w:rsidR="003B3B95" w:rsidRDefault="003B3B95" w:rsidP="00FF1D88">
      <w:pPr>
        <w:spacing w:line="240" w:lineRule="auto"/>
      </w:pPr>
      <w:r>
        <w:separator/>
      </w:r>
    </w:p>
  </w:footnote>
  <w:footnote w:type="continuationSeparator" w:id="0">
    <w:p w14:paraId="70B787DA" w14:textId="77777777" w:rsidR="003B3B95" w:rsidRDefault="003B3B95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9578FC" w14:paraId="6677AD20" w14:textId="77777777" w:rsidTr="00905C8F">
      <w:trPr>
        <w:trHeight w:val="1134"/>
      </w:trPr>
      <w:tc>
        <w:tcPr>
          <w:tcW w:w="2948" w:type="dxa"/>
        </w:tcPr>
        <w:p w14:paraId="7EFEDBBF" w14:textId="469AA7A4" w:rsidR="009578FC" w:rsidRPr="003A6EFE" w:rsidRDefault="003A6EFE" w:rsidP="00905C8F">
          <w:pPr>
            <w:pStyle w:val="Afsender"/>
            <w:framePr w:wrap="auto" w:vAnchor="margin" w:hAnchor="text" w:xAlign="left" w:yAlign="inline"/>
            <w:suppressOverlap w:val="0"/>
          </w:pPr>
          <w:r w:rsidRPr="003A6EFE">
            <w:t>27. juni 2022</w:t>
          </w:r>
        </w:p>
        <w:p w14:paraId="12411963" w14:textId="77777777" w:rsidR="009578FC" w:rsidRDefault="009578FC" w:rsidP="00905C8F">
          <w:pPr>
            <w:pStyle w:val="Afsender"/>
            <w:framePr w:wrap="auto" w:vAnchor="margin" w:hAnchor="text" w:xAlign="left" w:yAlign="inline"/>
            <w:suppressOverlap w:val="0"/>
          </w:pPr>
          <w:bookmarkStart w:id="5" w:name="bmkPageText"/>
          <w:r>
            <w:t>Side</w:t>
          </w:r>
          <w:bookmarkEnd w:id="5"/>
          <w:r>
            <w:t xml:space="preserve"> </w:t>
          </w:r>
          <w:r w:rsidR="00935CF5">
            <w:fldChar w:fldCharType="begin"/>
          </w:r>
          <w:r w:rsidR="00A62C5B">
            <w:instrText xml:space="preserve"> PAGE   \* MERGEFORMAT </w:instrText>
          </w:r>
          <w:r w:rsidR="00935CF5">
            <w:fldChar w:fldCharType="separate"/>
          </w:r>
          <w:r w:rsidR="004A744C">
            <w:rPr>
              <w:noProof/>
            </w:rPr>
            <w:t>1</w:t>
          </w:r>
          <w:r w:rsidR="00935CF5">
            <w:rPr>
              <w:noProof/>
            </w:rPr>
            <w:fldChar w:fldCharType="end"/>
          </w:r>
          <w:r>
            <w:t xml:space="preserve"> </w:t>
          </w:r>
          <w:bookmarkStart w:id="6" w:name="bmkOfText"/>
          <w:r>
            <w:t>af</w:t>
          </w:r>
          <w:bookmarkEnd w:id="6"/>
          <w:r>
            <w:t xml:space="preserve"> </w:t>
          </w:r>
          <w:r w:rsidR="00190AA8">
            <w:rPr>
              <w:noProof/>
            </w:rPr>
            <w:fldChar w:fldCharType="begin"/>
          </w:r>
          <w:r w:rsidR="00190AA8">
            <w:rPr>
              <w:noProof/>
            </w:rPr>
            <w:instrText xml:space="preserve"> NUMPAGES   \* MERGEFORMAT </w:instrText>
          </w:r>
          <w:r w:rsidR="00190AA8">
            <w:rPr>
              <w:noProof/>
            </w:rPr>
            <w:fldChar w:fldCharType="separate"/>
          </w:r>
          <w:r w:rsidR="004A744C">
            <w:rPr>
              <w:noProof/>
            </w:rPr>
            <w:t>1</w:t>
          </w:r>
          <w:r w:rsidR="00190AA8">
            <w:rPr>
              <w:noProof/>
            </w:rPr>
            <w:fldChar w:fldCharType="end"/>
          </w:r>
        </w:p>
      </w:tc>
    </w:tr>
  </w:tbl>
  <w:p w14:paraId="18398D61" w14:textId="77777777" w:rsidR="009578FC" w:rsidRDefault="00EF6B7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79C623" wp14:editId="20B32D5E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D947" w14:textId="77777777" w:rsidR="009578FC" w:rsidRDefault="009578FC">
    <w:pPr>
      <w:pStyle w:val="Sidehoved"/>
    </w:pPr>
  </w:p>
  <w:p w14:paraId="76D56F8D" w14:textId="77777777" w:rsidR="009578FC" w:rsidRDefault="009578FC">
    <w:pPr>
      <w:pStyle w:val="Sidehoved"/>
    </w:pPr>
  </w:p>
  <w:p w14:paraId="7525709A" w14:textId="77777777" w:rsidR="009578FC" w:rsidRDefault="009578FC">
    <w:pPr>
      <w:pStyle w:val="Sidehoved"/>
    </w:pPr>
  </w:p>
  <w:p w14:paraId="385DB1DE" w14:textId="77777777" w:rsidR="009578FC" w:rsidRDefault="009578FC">
    <w:pPr>
      <w:pStyle w:val="Sidehoved"/>
    </w:pPr>
  </w:p>
  <w:p w14:paraId="7D7D571B" w14:textId="77777777" w:rsidR="009578FC" w:rsidRDefault="009578FC">
    <w:pPr>
      <w:pStyle w:val="Sidehoved"/>
    </w:pPr>
  </w:p>
  <w:p w14:paraId="4C838F42" w14:textId="77777777" w:rsidR="009578FC" w:rsidRDefault="009578FC">
    <w:pPr>
      <w:pStyle w:val="Sidehoved"/>
    </w:pPr>
  </w:p>
  <w:p w14:paraId="6E1BB8E8" w14:textId="77777777" w:rsidR="009578FC" w:rsidRDefault="009578FC">
    <w:pPr>
      <w:pStyle w:val="Sidehoved"/>
    </w:pPr>
  </w:p>
  <w:p w14:paraId="389185A2" w14:textId="77777777" w:rsidR="009578FC" w:rsidRDefault="009578FC">
    <w:pPr>
      <w:pStyle w:val="Sidehoved"/>
    </w:pPr>
  </w:p>
  <w:p w14:paraId="41C05A50" w14:textId="77777777" w:rsidR="009578FC" w:rsidRDefault="009578FC">
    <w:pPr>
      <w:pStyle w:val="Sidehoved"/>
    </w:pPr>
  </w:p>
  <w:p w14:paraId="0B558D53" w14:textId="77777777" w:rsidR="009578FC" w:rsidRDefault="009578FC">
    <w:pPr>
      <w:pStyle w:val="Sidehoved"/>
    </w:pPr>
  </w:p>
  <w:p w14:paraId="6C1B6FF5" w14:textId="77777777" w:rsidR="009578FC" w:rsidRDefault="009578FC">
    <w:pPr>
      <w:pStyle w:val="Sidehoved"/>
    </w:pPr>
  </w:p>
  <w:p w14:paraId="73A2FCCB" w14:textId="77777777" w:rsidR="009578FC" w:rsidRDefault="009578FC">
    <w:pPr>
      <w:pStyle w:val="Sidehoved"/>
    </w:pPr>
  </w:p>
  <w:p w14:paraId="4EC8DC13" w14:textId="77777777" w:rsidR="009578FC" w:rsidRDefault="009578FC">
    <w:pPr>
      <w:pStyle w:val="Sidehoved"/>
    </w:pPr>
  </w:p>
  <w:p w14:paraId="0AAFA723" w14:textId="77777777" w:rsidR="009578FC" w:rsidRDefault="009578FC">
    <w:pPr>
      <w:pStyle w:val="Sidehoved"/>
    </w:pPr>
  </w:p>
  <w:p w14:paraId="0FABA237" w14:textId="77777777" w:rsidR="009578FC" w:rsidRDefault="009578FC">
    <w:pPr>
      <w:pStyle w:val="Sidehoved"/>
    </w:pPr>
  </w:p>
  <w:p w14:paraId="467AC9CF" w14:textId="77777777" w:rsidR="009578FC" w:rsidRDefault="009578FC">
    <w:pPr>
      <w:pStyle w:val="Sidehoved"/>
    </w:pPr>
  </w:p>
  <w:p w14:paraId="6F9CDC05" w14:textId="77777777" w:rsidR="009578FC" w:rsidRDefault="009578FC">
    <w:pPr>
      <w:pStyle w:val="Sidehoved"/>
    </w:pPr>
  </w:p>
  <w:p w14:paraId="6FB19324" w14:textId="77777777" w:rsidR="009578FC" w:rsidRDefault="009578F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hideSpellingErrors/>
  <w:hideGrammaticalErrors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Brev.dotm"/>
    <w:docVar w:name="DocumentCreated" w:val="True"/>
    <w:docVar w:name="Encrypted_CloudStatistics_DocumentCreation" w:val="jdVW2FK8uI0YHzTHPTEY1w=="/>
    <w:docVar w:name="Encrypted_CloudStatistics_StoryID" w:val="ali/2XOybp8U44NQN/tWIUmNFIi40cDZ45Xevyfoe0xUCc3vgrcxSkBuLEjMG3r2"/>
    <w:docVar w:name="Encrypted_DocHeader" w:val="FyA6RP/PkrJ1TXrLSef9Bw=="/>
    <w:docVar w:name="LatestPhrase" w:val="\\adm.aarhuskommune.dk\AAK\Hotel1\TDS\dynamictemplate\Fraser\MTM\Rådmandssekretariatet\Rådmandssvar.docx"/>
  </w:docVars>
  <w:rsids>
    <w:rsidRoot w:val="003B3B95"/>
    <w:rsid w:val="00004777"/>
    <w:rsid w:val="00006FD2"/>
    <w:rsid w:val="00007DC9"/>
    <w:rsid w:val="000173A5"/>
    <w:rsid w:val="000233D9"/>
    <w:rsid w:val="000245CB"/>
    <w:rsid w:val="00025568"/>
    <w:rsid w:val="00026257"/>
    <w:rsid w:val="000263A2"/>
    <w:rsid w:val="00036282"/>
    <w:rsid w:val="00043608"/>
    <w:rsid w:val="0004418F"/>
    <w:rsid w:val="00044E19"/>
    <w:rsid w:val="0004608B"/>
    <w:rsid w:val="00047F6B"/>
    <w:rsid w:val="000502F1"/>
    <w:rsid w:val="00051182"/>
    <w:rsid w:val="000511E5"/>
    <w:rsid w:val="00055051"/>
    <w:rsid w:val="000563F6"/>
    <w:rsid w:val="000568A5"/>
    <w:rsid w:val="00057F98"/>
    <w:rsid w:val="00062E57"/>
    <w:rsid w:val="00063F6D"/>
    <w:rsid w:val="00066112"/>
    <w:rsid w:val="000708B5"/>
    <w:rsid w:val="0007115D"/>
    <w:rsid w:val="0007235C"/>
    <w:rsid w:val="00072501"/>
    <w:rsid w:val="00075A3F"/>
    <w:rsid w:val="0008005B"/>
    <w:rsid w:val="0008455C"/>
    <w:rsid w:val="00084608"/>
    <w:rsid w:val="00087F2A"/>
    <w:rsid w:val="0009080F"/>
    <w:rsid w:val="000A478B"/>
    <w:rsid w:val="000A7CE3"/>
    <w:rsid w:val="000B46B0"/>
    <w:rsid w:val="000B4DF8"/>
    <w:rsid w:val="000B64FA"/>
    <w:rsid w:val="000B6521"/>
    <w:rsid w:val="000B6C0B"/>
    <w:rsid w:val="000B7B55"/>
    <w:rsid w:val="000C1809"/>
    <w:rsid w:val="000C5E92"/>
    <w:rsid w:val="000C67A9"/>
    <w:rsid w:val="000C776F"/>
    <w:rsid w:val="000D23EB"/>
    <w:rsid w:val="000D4153"/>
    <w:rsid w:val="000D45EA"/>
    <w:rsid w:val="000D46BF"/>
    <w:rsid w:val="000D5665"/>
    <w:rsid w:val="000E0D29"/>
    <w:rsid w:val="000E3B53"/>
    <w:rsid w:val="000E4161"/>
    <w:rsid w:val="000E697F"/>
    <w:rsid w:val="000F20FD"/>
    <w:rsid w:val="000F7521"/>
    <w:rsid w:val="001008B7"/>
    <w:rsid w:val="00101A9C"/>
    <w:rsid w:val="00103B04"/>
    <w:rsid w:val="00105AB5"/>
    <w:rsid w:val="0010764E"/>
    <w:rsid w:val="0012227D"/>
    <w:rsid w:val="001239A6"/>
    <w:rsid w:val="001276FB"/>
    <w:rsid w:val="001306BC"/>
    <w:rsid w:val="00131B8E"/>
    <w:rsid w:val="001333F0"/>
    <w:rsid w:val="0013432E"/>
    <w:rsid w:val="00134914"/>
    <w:rsid w:val="00144A70"/>
    <w:rsid w:val="00146329"/>
    <w:rsid w:val="00146E98"/>
    <w:rsid w:val="001470C3"/>
    <w:rsid w:val="001533DF"/>
    <w:rsid w:val="001542EA"/>
    <w:rsid w:val="00156994"/>
    <w:rsid w:val="00156E2B"/>
    <w:rsid w:val="00163C5A"/>
    <w:rsid w:val="00171A13"/>
    <w:rsid w:val="00174468"/>
    <w:rsid w:val="001745C6"/>
    <w:rsid w:val="00174C5B"/>
    <w:rsid w:val="00176FFC"/>
    <w:rsid w:val="00184D5C"/>
    <w:rsid w:val="00185C07"/>
    <w:rsid w:val="00190AA8"/>
    <w:rsid w:val="00197FBE"/>
    <w:rsid w:val="001A22F9"/>
    <w:rsid w:val="001A4753"/>
    <w:rsid w:val="001A5849"/>
    <w:rsid w:val="001A5B66"/>
    <w:rsid w:val="001B0174"/>
    <w:rsid w:val="001B383A"/>
    <w:rsid w:val="001C0128"/>
    <w:rsid w:val="001C0199"/>
    <w:rsid w:val="001C0342"/>
    <w:rsid w:val="001C0824"/>
    <w:rsid w:val="001C3671"/>
    <w:rsid w:val="001D1450"/>
    <w:rsid w:val="001E0834"/>
    <w:rsid w:val="001E1F0D"/>
    <w:rsid w:val="001E5BFF"/>
    <w:rsid w:val="001F15BC"/>
    <w:rsid w:val="001F493E"/>
    <w:rsid w:val="001F78E3"/>
    <w:rsid w:val="00205802"/>
    <w:rsid w:val="00206E53"/>
    <w:rsid w:val="00207C48"/>
    <w:rsid w:val="00211171"/>
    <w:rsid w:val="00211690"/>
    <w:rsid w:val="0021443B"/>
    <w:rsid w:val="002210A7"/>
    <w:rsid w:val="002224BD"/>
    <w:rsid w:val="00223356"/>
    <w:rsid w:val="00225D39"/>
    <w:rsid w:val="002266BC"/>
    <w:rsid w:val="00226A44"/>
    <w:rsid w:val="00226E57"/>
    <w:rsid w:val="00232C8C"/>
    <w:rsid w:val="00234704"/>
    <w:rsid w:val="00234EFF"/>
    <w:rsid w:val="00235861"/>
    <w:rsid w:val="0023708E"/>
    <w:rsid w:val="00237D3A"/>
    <w:rsid w:val="00245486"/>
    <w:rsid w:val="002474D9"/>
    <w:rsid w:val="00250F2B"/>
    <w:rsid w:val="00251387"/>
    <w:rsid w:val="002526A5"/>
    <w:rsid w:val="00252BA3"/>
    <w:rsid w:val="00252D78"/>
    <w:rsid w:val="00252FAA"/>
    <w:rsid w:val="00254D18"/>
    <w:rsid w:val="00257859"/>
    <w:rsid w:val="00261EF0"/>
    <w:rsid w:val="00262AB4"/>
    <w:rsid w:val="00262E73"/>
    <w:rsid w:val="00262F57"/>
    <w:rsid w:val="00265C67"/>
    <w:rsid w:val="00267DA5"/>
    <w:rsid w:val="00270F36"/>
    <w:rsid w:val="0027210D"/>
    <w:rsid w:val="00273F88"/>
    <w:rsid w:val="002741D7"/>
    <w:rsid w:val="0027542E"/>
    <w:rsid w:val="00282402"/>
    <w:rsid w:val="00282919"/>
    <w:rsid w:val="00293EF6"/>
    <w:rsid w:val="002976E6"/>
    <w:rsid w:val="00297C67"/>
    <w:rsid w:val="002A0516"/>
    <w:rsid w:val="002A26A6"/>
    <w:rsid w:val="002C3939"/>
    <w:rsid w:val="002C3964"/>
    <w:rsid w:val="002C7C29"/>
    <w:rsid w:val="002D219C"/>
    <w:rsid w:val="002D2424"/>
    <w:rsid w:val="002D5EF1"/>
    <w:rsid w:val="002E013D"/>
    <w:rsid w:val="002E4746"/>
    <w:rsid w:val="002E636E"/>
    <w:rsid w:val="002F0DFF"/>
    <w:rsid w:val="002F67D7"/>
    <w:rsid w:val="00306439"/>
    <w:rsid w:val="00307DDC"/>
    <w:rsid w:val="00311252"/>
    <w:rsid w:val="00311453"/>
    <w:rsid w:val="00314EFD"/>
    <w:rsid w:val="00315499"/>
    <w:rsid w:val="00325859"/>
    <w:rsid w:val="00330543"/>
    <w:rsid w:val="00331302"/>
    <w:rsid w:val="003336FA"/>
    <w:rsid w:val="00334FB4"/>
    <w:rsid w:val="00336D6D"/>
    <w:rsid w:val="00350DD7"/>
    <w:rsid w:val="003513A4"/>
    <w:rsid w:val="0035534A"/>
    <w:rsid w:val="00361522"/>
    <w:rsid w:val="00363E46"/>
    <w:rsid w:val="00364D58"/>
    <w:rsid w:val="00370BCE"/>
    <w:rsid w:val="00371E43"/>
    <w:rsid w:val="00375272"/>
    <w:rsid w:val="00377E76"/>
    <w:rsid w:val="00383269"/>
    <w:rsid w:val="0038401E"/>
    <w:rsid w:val="003862D7"/>
    <w:rsid w:val="00390586"/>
    <w:rsid w:val="003909E5"/>
    <w:rsid w:val="00392C7E"/>
    <w:rsid w:val="003940D4"/>
    <w:rsid w:val="003947CC"/>
    <w:rsid w:val="00395B9D"/>
    <w:rsid w:val="00396DBB"/>
    <w:rsid w:val="00396DDB"/>
    <w:rsid w:val="0039763C"/>
    <w:rsid w:val="003A0D6B"/>
    <w:rsid w:val="003A6211"/>
    <w:rsid w:val="003A6EFE"/>
    <w:rsid w:val="003A7702"/>
    <w:rsid w:val="003A7B7B"/>
    <w:rsid w:val="003A7D3F"/>
    <w:rsid w:val="003B0A5C"/>
    <w:rsid w:val="003B2888"/>
    <w:rsid w:val="003B3B95"/>
    <w:rsid w:val="003B67E6"/>
    <w:rsid w:val="003C1177"/>
    <w:rsid w:val="003C573B"/>
    <w:rsid w:val="003D0935"/>
    <w:rsid w:val="003D0FF2"/>
    <w:rsid w:val="003D18D1"/>
    <w:rsid w:val="003D35F1"/>
    <w:rsid w:val="003D4E07"/>
    <w:rsid w:val="003D5935"/>
    <w:rsid w:val="003D61F1"/>
    <w:rsid w:val="003E2BE9"/>
    <w:rsid w:val="003E3E7C"/>
    <w:rsid w:val="003F0E7A"/>
    <w:rsid w:val="003F1D86"/>
    <w:rsid w:val="003F49AA"/>
    <w:rsid w:val="003F4F6E"/>
    <w:rsid w:val="003F50E4"/>
    <w:rsid w:val="003F5FFB"/>
    <w:rsid w:val="003F78B8"/>
    <w:rsid w:val="003F7D0B"/>
    <w:rsid w:val="00405DDA"/>
    <w:rsid w:val="00413E55"/>
    <w:rsid w:val="004151AB"/>
    <w:rsid w:val="00415C04"/>
    <w:rsid w:val="004301EB"/>
    <w:rsid w:val="00433AA1"/>
    <w:rsid w:val="00436BD6"/>
    <w:rsid w:val="00441AA7"/>
    <w:rsid w:val="00446B22"/>
    <w:rsid w:val="00446F9B"/>
    <w:rsid w:val="00453594"/>
    <w:rsid w:val="00454CA8"/>
    <w:rsid w:val="00460221"/>
    <w:rsid w:val="00460225"/>
    <w:rsid w:val="00463ABE"/>
    <w:rsid w:val="00474301"/>
    <w:rsid w:val="00476CF4"/>
    <w:rsid w:val="0048028F"/>
    <w:rsid w:val="0049254C"/>
    <w:rsid w:val="00493CCF"/>
    <w:rsid w:val="00494C4A"/>
    <w:rsid w:val="00495FE7"/>
    <w:rsid w:val="004964B2"/>
    <w:rsid w:val="004A08AB"/>
    <w:rsid w:val="004A09C3"/>
    <w:rsid w:val="004A269D"/>
    <w:rsid w:val="004A2D5F"/>
    <w:rsid w:val="004A744C"/>
    <w:rsid w:val="004A79FF"/>
    <w:rsid w:val="004B0D50"/>
    <w:rsid w:val="004B33B4"/>
    <w:rsid w:val="004B3E21"/>
    <w:rsid w:val="004B547C"/>
    <w:rsid w:val="004C03EB"/>
    <w:rsid w:val="004C05BD"/>
    <w:rsid w:val="004C0AAC"/>
    <w:rsid w:val="004C10A9"/>
    <w:rsid w:val="004C3CDE"/>
    <w:rsid w:val="004C4651"/>
    <w:rsid w:val="004C74E9"/>
    <w:rsid w:val="004D675B"/>
    <w:rsid w:val="004E1668"/>
    <w:rsid w:val="004E1FE8"/>
    <w:rsid w:val="004E4207"/>
    <w:rsid w:val="004E569F"/>
    <w:rsid w:val="004E7FFB"/>
    <w:rsid w:val="004F5919"/>
    <w:rsid w:val="004F5FF3"/>
    <w:rsid w:val="004F7B38"/>
    <w:rsid w:val="0050140F"/>
    <w:rsid w:val="0050215E"/>
    <w:rsid w:val="005027C3"/>
    <w:rsid w:val="00505F54"/>
    <w:rsid w:val="00510C58"/>
    <w:rsid w:val="005122FB"/>
    <w:rsid w:val="00513580"/>
    <w:rsid w:val="005223A5"/>
    <w:rsid w:val="00531184"/>
    <w:rsid w:val="005314FE"/>
    <w:rsid w:val="00532DD7"/>
    <w:rsid w:val="00537BAC"/>
    <w:rsid w:val="00540A06"/>
    <w:rsid w:val="0054245A"/>
    <w:rsid w:val="005449C7"/>
    <w:rsid w:val="005474E3"/>
    <w:rsid w:val="00550F53"/>
    <w:rsid w:val="0055256D"/>
    <w:rsid w:val="00554AC8"/>
    <w:rsid w:val="0055692D"/>
    <w:rsid w:val="00564D41"/>
    <w:rsid w:val="0056669B"/>
    <w:rsid w:val="00567739"/>
    <w:rsid w:val="00567921"/>
    <w:rsid w:val="0057033A"/>
    <w:rsid w:val="00571F27"/>
    <w:rsid w:val="005749A6"/>
    <w:rsid w:val="00575C1B"/>
    <w:rsid w:val="005813D0"/>
    <w:rsid w:val="00582536"/>
    <w:rsid w:val="00585018"/>
    <w:rsid w:val="00585DA9"/>
    <w:rsid w:val="00585F78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415B"/>
    <w:rsid w:val="005A46FB"/>
    <w:rsid w:val="005A4B2A"/>
    <w:rsid w:val="005A7C4B"/>
    <w:rsid w:val="005A7D8B"/>
    <w:rsid w:val="005B45DB"/>
    <w:rsid w:val="005B536C"/>
    <w:rsid w:val="005C33AB"/>
    <w:rsid w:val="005C3F38"/>
    <w:rsid w:val="005C49B5"/>
    <w:rsid w:val="005C7A01"/>
    <w:rsid w:val="005D147F"/>
    <w:rsid w:val="005D3F19"/>
    <w:rsid w:val="005E2ED9"/>
    <w:rsid w:val="005F050B"/>
    <w:rsid w:val="005F132B"/>
    <w:rsid w:val="005F2834"/>
    <w:rsid w:val="005F3D9F"/>
    <w:rsid w:val="005F5352"/>
    <w:rsid w:val="00602890"/>
    <w:rsid w:val="00602C59"/>
    <w:rsid w:val="006031E3"/>
    <w:rsid w:val="006056A2"/>
    <w:rsid w:val="0061161A"/>
    <w:rsid w:val="006118B3"/>
    <w:rsid w:val="006168F6"/>
    <w:rsid w:val="00616E80"/>
    <w:rsid w:val="00620C26"/>
    <w:rsid w:val="00630155"/>
    <w:rsid w:val="00631369"/>
    <w:rsid w:val="0063170D"/>
    <w:rsid w:val="0063477C"/>
    <w:rsid w:val="00634AC4"/>
    <w:rsid w:val="00636B24"/>
    <w:rsid w:val="00642342"/>
    <w:rsid w:val="00653FAA"/>
    <w:rsid w:val="00657D4A"/>
    <w:rsid w:val="0066145D"/>
    <w:rsid w:val="00662C43"/>
    <w:rsid w:val="00663012"/>
    <w:rsid w:val="00665586"/>
    <w:rsid w:val="006663D8"/>
    <w:rsid w:val="00667287"/>
    <w:rsid w:val="0067281D"/>
    <w:rsid w:val="00681E98"/>
    <w:rsid w:val="00685A71"/>
    <w:rsid w:val="00687608"/>
    <w:rsid w:val="006915FB"/>
    <w:rsid w:val="006932A1"/>
    <w:rsid w:val="00696717"/>
    <w:rsid w:val="006A186C"/>
    <w:rsid w:val="006A1E3F"/>
    <w:rsid w:val="006A3F5A"/>
    <w:rsid w:val="006A4866"/>
    <w:rsid w:val="006A67D7"/>
    <w:rsid w:val="006C12DE"/>
    <w:rsid w:val="006C2452"/>
    <w:rsid w:val="006C2BD0"/>
    <w:rsid w:val="006C7784"/>
    <w:rsid w:val="006D4235"/>
    <w:rsid w:val="006D4B75"/>
    <w:rsid w:val="006E70E4"/>
    <w:rsid w:val="006F1D77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A5"/>
    <w:rsid w:val="007127C9"/>
    <w:rsid w:val="00713C7E"/>
    <w:rsid w:val="007151D6"/>
    <w:rsid w:val="0071780D"/>
    <w:rsid w:val="00733037"/>
    <w:rsid w:val="00735EE0"/>
    <w:rsid w:val="00741AFE"/>
    <w:rsid w:val="00747EAE"/>
    <w:rsid w:val="00753C3D"/>
    <w:rsid w:val="007601FA"/>
    <w:rsid w:val="00760B4E"/>
    <w:rsid w:val="00776338"/>
    <w:rsid w:val="00777FA0"/>
    <w:rsid w:val="00783027"/>
    <w:rsid w:val="00785EAF"/>
    <w:rsid w:val="00790FBF"/>
    <w:rsid w:val="00793818"/>
    <w:rsid w:val="007A1887"/>
    <w:rsid w:val="007A44C9"/>
    <w:rsid w:val="007A5431"/>
    <w:rsid w:val="007A7B7A"/>
    <w:rsid w:val="007A7E17"/>
    <w:rsid w:val="007B08F1"/>
    <w:rsid w:val="007B26F6"/>
    <w:rsid w:val="007B4D28"/>
    <w:rsid w:val="007C1422"/>
    <w:rsid w:val="007C1C2B"/>
    <w:rsid w:val="007C3841"/>
    <w:rsid w:val="007C4515"/>
    <w:rsid w:val="007C7F87"/>
    <w:rsid w:val="007D0498"/>
    <w:rsid w:val="007D0A0F"/>
    <w:rsid w:val="007D2924"/>
    <w:rsid w:val="007E137C"/>
    <w:rsid w:val="007E1435"/>
    <w:rsid w:val="007E3B53"/>
    <w:rsid w:val="007E5634"/>
    <w:rsid w:val="007F02CE"/>
    <w:rsid w:val="007F0B71"/>
    <w:rsid w:val="007F2E35"/>
    <w:rsid w:val="007F7C00"/>
    <w:rsid w:val="00801B51"/>
    <w:rsid w:val="008035C6"/>
    <w:rsid w:val="008041D5"/>
    <w:rsid w:val="00804E07"/>
    <w:rsid w:val="00806AC8"/>
    <w:rsid w:val="0081232C"/>
    <w:rsid w:val="008125A0"/>
    <w:rsid w:val="00817B9B"/>
    <w:rsid w:val="00823582"/>
    <w:rsid w:val="00825D72"/>
    <w:rsid w:val="00827955"/>
    <w:rsid w:val="00830C0D"/>
    <w:rsid w:val="008323B7"/>
    <w:rsid w:val="00836A3C"/>
    <w:rsid w:val="008377D6"/>
    <w:rsid w:val="00843079"/>
    <w:rsid w:val="00846C36"/>
    <w:rsid w:val="00850490"/>
    <w:rsid w:val="0085129F"/>
    <w:rsid w:val="008514EF"/>
    <w:rsid w:val="00851963"/>
    <w:rsid w:val="00851E0E"/>
    <w:rsid w:val="00854063"/>
    <w:rsid w:val="00855BF4"/>
    <w:rsid w:val="00855C3E"/>
    <w:rsid w:val="00861109"/>
    <w:rsid w:val="0086381D"/>
    <w:rsid w:val="00865DF0"/>
    <w:rsid w:val="00866629"/>
    <w:rsid w:val="00872223"/>
    <w:rsid w:val="0087419A"/>
    <w:rsid w:val="00876257"/>
    <w:rsid w:val="00877489"/>
    <w:rsid w:val="00880662"/>
    <w:rsid w:val="008810BC"/>
    <w:rsid w:val="00881A63"/>
    <w:rsid w:val="0088210D"/>
    <w:rsid w:val="008847F2"/>
    <w:rsid w:val="008931EB"/>
    <w:rsid w:val="00895A31"/>
    <w:rsid w:val="008A21D2"/>
    <w:rsid w:val="008A5D0E"/>
    <w:rsid w:val="008A72A5"/>
    <w:rsid w:val="008B3F33"/>
    <w:rsid w:val="008B42EB"/>
    <w:rsid w:val="008B5B0C"/>
    <w:rsid w:val="008C09C0"/>
    <w:rsid w:val="008C11E7"/>
    <w:rsid w:val="008C6307"/>
    <w:rsid w:val="008D1B40"/>
    <w:rsid w:val="008D4B27"/>
    <w:rsid w:val="008D681F"/>
    <w:rsid w:val="008E2899"/>
    <w:rsid w:val="008E45F2"/>
    <w:rsid w:val="008F168A"/>
    <w:rsid w:val="008F29E8"/>
    <w:rsid w:val="008F4B21"/>
    <w:rsid w:val="008F5775"/>
    <w:rsid w:val="008F652B"/>
    <w:rsid w:val="009016CB"/>
    <w:rsid w:val="00901E61"/>
    <w:rsid w:val="00902B16"/>
    <w:rsid w:val="00902CB6"/>
    <w:rsid w:val="00903857"/>
    <w:rsid w:val="00903E99"/>
    <w:rsid w:val="00905C8F"/>
    <w:rsid w:val="00906CB8"/>
    <w:rsid w:val="00906DB5"/>
    <w:rsid w:val="00912196"/>
    <w:rsid w:val="009134D5"/>
    <w:rsid w:val="00914D94"/>
    <w:rsid w:val="00915AAD"/>
    <w:rsid w:val="009243DC"/>
    <w:rsid w:val="009257AF"/>
    <w:rsid w:val="00925A85"/>
    <w:rsid w:val="0092710D"/>
    <w:rsid w:val="0093375B"/>
    <w:rsid w:val="00935CF5"/>
    <w:rsid w:val="0093693F"/>
    <w:rsid w:val="00941CBE"/>
    <w:rsid w:val="009564F0"/>
    <w:rsid w:val="009578FC"/>
    <w:rsid w:val="00962E35"/>
    <w:rsid w:val="00963EE0"/>
    <w:rsid w:val="00964C0F"/>
    <w:rsid w:val="00966800"/>
    <w:rsid w:val="00975C80"/>
    <w:rsid w:val="00987190"/>
    <w:rsid w:val="00992470"/>
    <w:rsid w:val="009931A0"/>
    <w:rsid w:val="009A036D"/>
    <w:rsid w:val="009A1C5E"/>
    <w:rsid w:val="009A2968"/>
    <w:rsid w:val="009B0E8B"/>
    <w:rsid w:val="009B20C6"/>
    <w:rsid w:val="009B41DD"/>
    <w:rsid w:val="009B704C"/>
    <w:rsid w:val="009B7930"/>
    <w:rsid w:val="009C0803"/>
    <w:rsid w:val="009C0991"/>
    <w:rsid w:val="009C1A00"/>
    <w:rsid w:val="009D0015"/>
    <w:rsid w:val="009D7F40"/>
    <w:rsid w:val="009E1E04"/>
    <w:rsid w:val="009E20B2"/>
    <w:rsid w:val="009E328E"/>
    <w:rsid w:val="009E6B87"/>
    <w:rsid w:val="009F03C0"/>
    <w:rsid w:val="009F2050"/>
    <w:rsid w:val="00A016BC"/>
    <w:rsid w:val="00A04B87"/>
    <w:rsid w:val="00A0629A"/>
    <w:rsid w:val="00A1025D"/>
    <w:rsid w:val="00A1027A"/>
    <w:rsid w:val="00A1436B"/>
    <w:rsid w:val="00A23469"/>
    <w:rsid w:val="00A257A9"/>
    <w:rsid w:val="00A262E4"/>
    <w:rsid w:val="00A30A48"/>
    <w:rsid w:val="00A310F1"/>
    <w:rsid w:val="00A33EBD"/>
    <w:rsid w:val="00A5153A"/>
    <w:rsid w:val="00A52ADF"/>
    <w:rsid w:val="00A56C02"/>
    <w:rsid w:val="00A572DC"/>
    <w:rsid w:val="00A62C5B"/>
    <w:rsid w:val="00A70E95"/>
    <w:rsid w:val="00A7133D"/>
    <w:rsid w:val="00A71DAE"/>
    <w:rsid w:val="00A81215"/>
    <w:rsid w:val="00A812E8"/>
    <w:rsid w:val="00A824AD"/>
    <w:rsid w:val="00A83026"/>
    <w:rsid w:val="00A85573"/>
    <w:rsid w:val="00A93D3D"/>
    <w:rsid w:val="00A955A0"/>
    <w:rsid w:val="00A96B24"/>
    <w:rsid w:val="00A97019"/>
    <w:rsid w:val="00AA7029"/>
    <w:rsid w:val="00AB4376"/>
    <w:rsid w:val="00AC0908"/>
    <w:rsid w:val="00AC1D6F"/>
    <w:rsid w:val="00AC7BA9"/>
    <w:rsid w:val="00AD0832"/>
    <w:rsid w:val="00AD0FD5"/>
    <w:rsid w:val="00AD1DFE"/>
    <w:rsid w:val="00AD500A"/>
    <w:rsid w:val="00AE4463"/>
    <w:rsid w:val="00AF2F2E"/>
    <w:rsid w:val="00AF32A5"/>
    <w:rsid w:val="00B02DDE"/>
    <w:rsid w:val="00B0336E"/>
    <w:rsid w:val="00B03641"/>
    <w:rsid w:val="00B03F70"/>
    <w:rsid w:val="00B05DB9"/>
    <w:rsid w:val="00B07AED"/>
    <w:rsid w:val="00B100A2"/>
    <w:rsid w:val="00B10F5A"/>
    <w:rsid w:val="00B11D8B"/>
    <w:rsid w:val="00B1357B"/>
    <w:rsid w:val="00B15275"/>
    <w:rsid w:val="00B21E61"/>
    <w:rsid w:val="00B26742"/>
    <w:rsid w:val="00B26F29"/>
    <w:rsid w:val="00B313AF"/>
    <w:rsid w:val="00B32590"/>
    <w:rsid w:val="00B32C32"/>
    <w:rsid w:val="00B411DC"/>
    <w:rsid w:val="00B44DF6"/>
    <w:rsid w:val="00B4526F"/>
    <w:rsid w:val="00B477FF"/>
    <w:rsid w:val="00B52C88"/>
    <w:rsid w:val="00B54DFF"/>
    <w:rsid w:val="00B54EAA"/>
    <w:rsid w:val="00B609D0"/>
    <w:rsid w:val="00B6235F"/>
    <w:rsid w:val="00B65E50"/>
    <w:rsid w:val="00B66A68"/>
    <w:rsid w:val="00B66F74"/>
    <w:rsid w:val="00B704A7"/>
    <w:rsid w:val="00B7440D"/>
    <w:rsid w:val="00B777FE"/>
    <w:rsid w:val="00B77F19"/>
    <w:rsid w:val="00B82FDD"/>
    <w:rsid w:val="00B84AE3"/>
    <w:rsid w:val="00B86C95"/>
    <w:rsid w:val="00B90362"/>
    <w:rsid w:val="00B9180F"/>
    <w:rsid w:val="00B9393C"/>
    <w:rsid w:val="00B96A20"/>
    <w:rsid w:val="00BA09C1"/>
    <w:rsid w:val="00BA3FBA"/>
    <w:rsid w:val="00BA4260"/>
    <w:rsid w:val="00BB4EEC"/>
    <w:rsid w:val="00BB62CB"/>
    <w:rsid w:val="00BB7B3C"/>
    <w:rsid w:val="00BC32B4"/>
    <w:rsid w:val="00BC3536"/>
    <w:rsid w:val="00BD144D"/>
    <w:rsid w:val="00BD2A92"/>
    <w:rsid w:val="00BD565D"/>
    <w:rsid w:val="00BD65A5"/>
    <w:rsid w:val="00BD77C7"/>
    <w:rsid w:val="00BF12A9"/>
    <w:rsid w:val="00BF1AB7"/>
    <w:rsid w:val="00BF30C1"/>
    <w:rsid w:val="00BF33CA"/>
    <w:rsid w:val="00BF4EAF"/>
    <w:rsid w:val="00BF5ECB"/>
    <w:rsid w:val="00BF63B2"/>
    <w:rsid w:val="00BF6571"/>
    <w:rsid w:val="00BF67B4"/>
    <w:rsid w:val="00BF6A03"/>
    <w:rsid w:val="00C01027"/>
    <w:rsid w:val="00C0339F"/>
    <w:rsid w:val="00C0628F"/>
    <w:rsid w:val="00C07430"/>
    <w:rsid w:val="00C12D0A"/>
    <w:rsid w:val="00C15CEB"/>
    <w:rsid w:val="00C22AB9"/>
    <w:rsid w:val="00C26B35"/>
    <w:rsid w:val="00C26D6C"/>
    <w:rsid w:val="00C2765E"/>
    <w:rsid w:val="00C27BD8"/>
    <w:rsid w:val="00C3174B"/>
    <w:rsid w:val="00C3698A"/>
    <w:rsid w:val="00C36F9B"/>
    <w:rsid w:val="00C46EEC"/>
    <w:rsid w:val="00C47224"/>
    <w:rsid w:val="00C53AEF"/>
    <w:rsid w:val="00C56918"/>
    <w:rsid w:val="00C60102"/>
    <w:rsid w:val="00C61A7D"/>
    <w:rsid w:val="00C61CA6"/>
    <w:rsid w:val="00C63080"/>
    <w:rsid w:val="00C64106"/>
    <w:rsid w:val="00C64B72"/>
    <w:rsid w:val="00C67165"/>
    <w:rsid w:val="00C67C4B"/>
    <w:rsid w:val="00C71695"/>
    <w:rsid w:val="00C7331B"/>
    <w:rsid w:val="00C74A57"/>
    <w:rsid w:val="00C774B9"/>
    <w:rsid w:val="00C8219A"/>
    <w:rsid w:val="00C84146"/>
    <w:rsid w:val="00C85926"/>
    <w:rsid w:val="00C85E08"/>
    <w:rsid w:val="00C85E89"/>
    <w:rsid w:val="00C92516"/>
    <w:rsid w:val="00C92F47"/>
    <w:rsid w:val="00C9313E"/>
    <w:rsid w:val="00C93153"/>
    <w:rsid w:val="00C93F23"/>
    <w:rsid w:val="00C95265"/>
    <w:rsid w:val="00C95FFB"/>
    <w:rsid w:val="00CA7AEF"/>
    <w:rsid w:val="00CA7D58"/>
    <w:rsid w:val="00CB0C9A"/>
    <w:rsid w:val="00CB5C9D"/>
    <w:rsid w:val="00CB6687"/>
    <w:rsid w:val="00CB7875"/>
    <w:rsid w:val="00CC16A5"/>
    <w:rsid w:val="00CC396E"/>
    <w:rsid w:val="00CC60CB"/>
    <w:rsid w:val="00CD443F"/>
    <w:rsid w:val="00CE1D22"/>
    <w:rsid w:val="00CE4F41"/>
    <w:rsid w:val="00CE5666"/>
    <w:rsid w:val="00CE6EA7"/>
    <w:rsid w:val="00CF1E16"/>
    <w:rsid w:val="00CF77E5"/>
    <w:rsid w:val="00D00938"/>
    <w:rsid w:val="00D0260D"/>
    <w:rsid w:val="00D05968"/>
    <w:rsid w:val="00D063D3"/>
    <w:rsid w:val="00D11C2A"/>
    <w:rsid w:val="00D215CE"/>
    <w:rsid w:val="00D2276B"/>
    <w:rsid w:val="00D251CA"/>
    <w:rsid w:val="00D306DE"/>
    <w:rsid w:val="00D323E8"/>
    <w:rsid w:val="00D40431"/>
    <w:rsid w:val="00D40813"/>
    <w:rsid w:val="00D4135A"/>
    <w:rsid w:val="00D4204B"/>
    <w:rsid w:val="00D44C17"/>
    <w:rsid w:val="00D44C38"/>
    <w:rsid w:val="00D45F0A"/>
    <w:rsid w:val="00D4636F"/>
    <w:rsid w:val="00D469A5"/>
    <w:rsid w:val="00D55857"/>
    <w:rsid w:val="00D65294"/>
    <w:rsid w:val="00D65FBD"/>
    <w:rsid w:val="00D67035"/>
    <w:rsid w:val="00D705A7"/>
    <w:rsid w:val="00D714C6"/>
    <w:rsid w:val="00D76A22"/>
    <w:rsid w:val="00D77209"/>
    <w:rsid w:val="00D801EA"/>
    <w:rsid w:val="00D81CF2"/>
    <w:rsid w:val="00D82805"/>
    <w:rsid w:val="00D82AA5"/>
    <w:rsid w:val="00D8463B"/>
    <w:rsid w:val="00D846BC"/>
    <w:rsid w:val="00D91071"/>
    <w:rsid w:val="00D942BF"/>
    <w:rsid w:val="00DA1B60"/>
    <w:rsid w:val="00DA1F6B"/>
    <w:rsid w:val="00DA23C6"/>
    <w:rsid w:val="00DA4093"/>
    <w:rsid w:val="00DA5A25"/>
    <w:rsid w:val="00DA6188"/>
    <w:rsid w:val="00DB0638"/>
    <w:rsid w:val="00DB471C"/>
    <w:rsid w:val="00DB5E68"/>
    <w:rsid w:val="00DB7A19"/>
    <w:rsid w:val="00DC36D4"/>
    <w:rsid w:val="00DC6973"/>
    <w:rsid w:val="00DD0F2A"/>
    <w:rsid w:val="00DD65EC"/>
    <w:rsid w:val="00DE0530"/>
    <w:rsid w:val="00DE37D6"/>
    <w:rsid w:val="00DE7F1D"/>
    <w:rsid w:val="00DF2DEF"/>
    <w:rsid w:val="00DF5D83"/>
    <w:rsid w:val="00E02BED"/>
    <w:rsid w:val="00E03EFD"/>
    <w:rsid w:val="00E04F56"/>
    <w:rsid w:val="00E06F91"/>
    <w:rsid w:val="00E1001B"/>
    <w:rsid w:val="00E13CBA"/>
    <w:rsid w:val="00E26FBC"/>
    <w:rsid w:val="00E27057"/>
    <w:rsid w:val="00E30B10"/>
    <w:rsid w:val="00E30F70"/>
    <w:rsid w:val="00E32C0D"/>
    <w:rsid w:val="00E44089"/>
    <w:rsid w:val="00E44DA7"/>
    <w:rsid w:val="00E51D45"/>
    <w:rsid w:val="00E522F2"/>
    <w:rsid w:val="00E54DCF"/>
    <w:rsid w:val="00E5510A"/>
    <w:rsid w:val="00E60673"/>
    <w:rsid w:val="00E66413"/>
    <w:rsid w:val="00E7026F"/>
    <w:rsid w:val="00E70EB3"/>
    <w:rsid w:val="00E71C30"/>
    <w:rsid w:val="00E734F8"/>
    <w:rsid w:val="00E73F7B"/>
    <w:rsid w:val="00E86A4C"/>
    <w:rsid w:val="00E951CE"/>
    <w:rsid w:val="00EA2982"/>
    <w:rsid w:val="00EA411E"/>
    <w:rsid w:val="00EA5F2C"/>
    <w:rsid w:val="00EB020C"/>
    <w:rsid w:val="00EB2FEB"/>
    <w:rsid w:val="00EB4BEF"/>
    <w:rsid w:val="00EC06D3"/>
    <w:rsid w:val="00EC1FC5"/>
    <w:rsid w:val="00ED0DF9"/>
    <w:rsid w:val="00ED4001"/>
    <w:rsid w:val="00ED4D10"/>
    <w:rsid w:val="00EE208D"/>
    <w:rsid w:val="00EE25D5"/>
    <w:rsid w:val="00EE7B36"/>
    <w:rsid w:val="00EF12A9"/>
    <w:rsid w:val="00EF132D"/>
    <w:rsid w:val="00EF205E"/>
    <w:rsid w:val="00EF2777"/>
    <w:rsid w:val="00EF5908"/>
    <w:rsid w:val="00EF6B73"/>
    <w:rsid w:val="00F04578"/>
    <w:rsid w:val="00F07295"/>
    <w:rsid w:val="00F11522"/>
    <w:rsid w:val="00F12294"/>
    <w:rsid w:val="00F14E3C"/>
    <w:rsid w:val="00F32C44"/>
    <w:rsid w:val="00F3536C"/>
    <w:rsid w:val="00F405C8"/>
    <w:rsid w:val="00F47B00"/>
    <w:rsid w:val="00F504AC"/>
    <w:rsid w:val="00F517B2"/>
    <w:rsid w:val="00F529E1"/>
    <w:rsid w:val="00F53E32"/>
    <w:rsid w:val="00F570C8"/>
    <w:rsid w:val="00F614CF"/>
    <w:rsid w:val="00F619CF"/>
    <w:rsid w:val="00F62988"/>
    <w:rsid w:val="00F74B40"/>
    <w:rsid w:val="00F81B3E"/>
    <w:rsid w:val="00F848BB"/>
    <w:rsid w:val="00F8745D"/>
    <w:rsid w:val="00F9120C"/>
    <w:rsid w:val="00F91556"/>
    <w:rsid w:val="00FA136A"/>
    <w:rsid w:val="00FA25FC"/>
    <w:rsid w:val="00FA3296"/>
    <w:rsid w:val="00FB0131"/>
    <w:rsid w:val="00FB511B"/>
    <w:rsid w:val="00FC2C49"/>
    <w:rsid w:val="00FC39E9"/>
    <w:rsid w:val="00FC40CE"/>
    <w:rsid w:val="00FC508E"/>
    <w:rsid w:val="00FC634C"/>
    <w:rsid w:val="00FD0D49"/>
    <w:rsid w:val="00FD3C85"/>
    <w:rsid w:val="00FD5B13"/>
    <w:rsid w:val="00FE042D"/>
    <w:rsid w:val="00FE2083"/>
    <w:rsid w:val="00FE3D30"/>
    <w:rsid w:val="00FE488B"/>
    <w:rsid w:val="00FE661A"/>
    <w:rsid w:val="00FE7676"/>
    <w:rsid w:val="00FE7BC5"/>
    <w:rsid w:val="00FE7CAF"/>
    <w:rsid w:val="00FF1D88"/>
    <w:rsid w:val="00FF3543"/>
    <w:rsid w:val="00FF51B6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AAB99"/>
  <w15:docId w15:val="{7A33D234-5307-4E2F-99B4-B047164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2888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2888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D144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144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47F6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47F6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47F6B"/>
    <w:rPr>
      <w:rFonts w:ascii="Arial" w:hAnsi="Arial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47F6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47F6B"/>
    <w:rPr>
      <w:rFonts w:ascii="Arial" w:hAnsi="Arial"/>
      <w:b/>
      <w:bCs/>
      <w:szCs w:val="20"/>
    </w:rPr>
  </w:style>
  <w:style w:type="paragraph" w:styleId="Korrektur">
    <w:name w:val="Revision"/>
    <w:hidden/>
    <w:uiPriority w:val="99"/>
    <w:semiHidden/>
    <w:rsid w:val="00383269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agsordener.aarhus.dk/vis/pdf/bilag/a0c5ae5a-cad0-4983-a49b-1f30b59bdbe0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DocId xmlns="B12F11F3-A3A7-4562-8992-0699B6BF6F3A" xsi:nil="true"/>
    <CCMMeetingCaseLink xmlns="B12F11F3-A3A7-4562-8992-0699B6BF6F3A">
      <Url xsi:nil="true"/>
      <Description xsi:nil="true"/>
    </CCMMeetingCaseLink>
    <CCMCognitiveType xmlns="http://schemas.microsoft.com/sharepoint/v3" xsi:nil="true"/>
    <Afsender xmlns="B12F11F3-A3A7-4562-8992-0699B6BF6F3A" xsi:nil="true"/>
    <Modtagere xmlns="B12F11F3-A3A7-4562-8992-0699B6BF6F3A"/>
    <TaxCatchAll xmlns="7524c94f-4ee4-42f1-81e6-9f65eb684767"/>
    <CaseOwner xmlns="ff038efd-60d5-4198-a271-1b789e3e63e2">
      <UserInfo>
        <DisplayName>Anders Vindal Jørgensen (az42436)</DisplayName>
        <AccountId>1128</AccountId>
        <AccountType/>
      </UserInfo>
    </CaseOwner>
    <Dokumentgruppe xmlns="B12F11F3-A3A7-4562-8992-0699B6BF6F3A" xsi:nil="true"/>
    <CCMMustBeOnPostList xmlns="B12F11F3-A3A7-4562-8992-0699B6BF6F3A">false</CCMMustBeOnPostList>
    <Beskrivelse xmlns="ff038efd-60d5-4198-a271-1b789e3e63e2" xsi:nil="true"/>
    <CCMAgendaStatus xmlns="B12F11F3-A3A7-4562-8992-0699B6BF6F3A" xsi:nil="true"/>
    <Forsendelsesdato xmlns="B12F11F3-A3A7-4562-8992-0699B6BF6F3A" xsi:nil="true"/>
    <PostListDate xmlns="B12F11F3-A3A7-4562-8992-0699B6BF6F3A" xsi:nil="true"/>
    <SvarPaa xmlns="B12F11F3-A3A7-4562-8992-0699B6BF6F3A"/>
    <LongTitle xmlns="B12F11F3-A3A7-4562-8992-0699B6BF6F3A" xsi:nil="true"/>
    <Classification xmlns="ff038efd-60d5-4198-a271-1b789e3e63e2" xsi:nil="true"/>
    <CCMAgendaDocumentStatus xmlns="B12F11F3-A3A7-4562-8992-0699B6BF6F3A" xsi:nil="true"/>
    <Korrespondance xmlns="ff038efd-60d5-4198-a271-1b789e3e63e2">Intern</Korrespondance>
    <Dato xmlns="ff038efd-60d5-4198-a271-1b789e3e63e2">2022-06-13T22:00:00+00:00</Dato>
    <CCMMeetingCaseId xmlns="B12F11F3-A3A7-4562-8992-0699B6BF6F3A" xsi:nil="true"/>
    <Frist xmlns="B12F11F3-A3A7-4562-8992-0699B6BF6F3A" xsi:nil="true"/>
    <CCMAgendaItemId xmlns="B12F11F3-A3A7-4562-8992-0699B6BF6F3A" xsi:nil="true"/>
    <Part xmlns="B12F11F3-A3A7-4562-8992-0699B6BF6F3A"/>
    <EdocKorrespondance xmlns="B12F11F3-A3A7-4562-8992-0699B6BF6F3A" xsi:nil="true"/>
    <e98d1497e63448c0b4fc1021de4c39e7 xmlns="B12F11F3-A3A7-4562-8992-0699B6BF6F3A">
      <Terms xmlns="http://schemas.microsoft.com/office/infopath/2007/PartnerControls"/>
    </e98d1497e63448c0b4fc1021de4c39e7>
    <ErBesvaret xmlns="B12F11F3-A3A7-4562-8992-0699B6BF6F3A">false</ErBesvaret>
    <Afvisningsaarsag xmlns="B12F11F3-A3A7-4562-8992-0699B6BF6F3A" xsi:nil="true"/>
    <CCMMetadataExtractionStatus xmlns="http://schemas.microsoft.com/sharepoint/v3">CCMPageCount:Idle;CCMCommentCount:Idle</CCMMetadataExtractionStatus>
    <LocalAttachment xmlns="http://schemas.microsoft.com/sharepoint/v3">false</LocalAttachment>
    <Related xmlns="http://schemas.microsoft.com/sharepoint/v3">false</Related>
    <Finalized xmlns="http://schemas.microsoft.com/sharepoint/v3">false</Finalized>
    <RegistrationDate xmlns="http://schemas.microsoft.com/sharepoint/v3">2022-06-20T08:48:24+00:00</RegistrationDate>
    <CaseRecordNumber xmlns="http://schemas.microsoft.com/sharepoint/v3">2</CaseRecordNumber>
    <CCMSystemID xmlns="http://schemas.microsoft.com/sharepoint/v3">f452fd82-f825-4625-94f7-931e364632d9</CCMSystemID>
    <CCMVisualId xmlns="http://schemas.microsoft.com/sharepoint/v3">EMN-2022-503051</CCMVisualId>
    <CCMPageCount xmlns="http://schemas.microsoft.com/sharepoint/v3">2</CCMPageCount>
    <DocID xmlns="http://schemas.microsoft.com/sharepoint/v3">4027097</DocID>
    <CCMCommentCount xmlns="http://schemas.microsoft.com/sharepoint/v3">0</CCMCommentCount>
    <CCMTemplateID xmlns="http://schemas.microsoft.com/sharepoint/v3">0</CCMTemplateID>
    <CaseID xmlns="http://schemas.microsoft.com/sharepoint/v3">EMN-2022-503051</CaseID>
    <CCMPreviewAnnotationsTasks xmlns="http://schemas.microsoft.com/sharepoint/v3">0</CCMPreviewAnnotationsTasks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39158A1FF8607439F8E23296389C1A1" ma:contentTypeVersion="0" ma:contentTypeDescription="GetOrganized dokument" ma:contentTypeScope="" ma:versionID="adfeb0a5fe559ebce6aee07fa90f56b4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B12F11F3-A3A7-4562-8992-0699B6BF6F3A" xmlns:ns4="7524c94f-4ee4-42f1-81e6-9f65eb684767" targetNamespace="http://schemas.microsoft.com/office/2006/metadata/properties" ma:root="true" ma:fieldsID="62a6bca8c6c2b8f54411655301f42959" ns1:_="" ns2:_="" ns3:_="" ns4:_="">
    <xsd:import namespace="http://schemas.microsoft.com/sharepoint/v3"/>
    <xsd:import namespace="ff038efd-60d5-4198-a271-1b789e3e63e2"/>
    <xsd:import namespace="B12F11F3-A3A7-4562-8992-0699B6BF6F3A"/>
    <xsd:import namespace="7524c94f-4ee4-42f1-81e6-9f65eb684767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1128;#Anders Vindal Jørgensen (az42436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F11F3-A3A7-4562-8992-0699B6BF6F3A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EF68AAE5-135A-4A50-BA21-E729DA0701D7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EF68AAE5-135A-4A50-BA21-E729DA0701D7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B12F11F3-A3A7-4562-8992-0699B6BF6F3A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EF68AAE5-135A-4A50-BA21-E729DA0701D7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False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4c94f-4ee4-42f1-81e6-9f65eb684767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87ee2cce-32a5-4604-89bf-64b4febd7814}" ma:internalName="TaxCatchAll" ma:showField="CatchAllData" ma:web="7524c94f-4ee4-42f1-81e6-9f65eb684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bs:GrowBusinessDocument xmlns:gbs="http://www.software-innovation.no/growBusinessDocument" gbs:officeVersion="2007" gbs:sourceId="" gbs:entity="Document" gbs:templateDesignerVersion="3.1 F">
  <gbs:ToActivityContactJOINEX.Name gbs:loadFromGrowBusiness="OnProduce" gbs:saveInGrowBusiness="False" gbs:connected="true" gbs:recno="" gbs:entity="" gbs:datatype="string" gbs:key="19073276" gbs:joinex="[JOINEX=[ToRole] {!OJEX!}=6]" gbs:removeContentControl="0">Navn</gbs:ToActivityContactJOINEX.Name>
  <gbs:ToActivityContactJOINEX.Name2 gbs:loadFromGrowBusiness="OnProduce" gbs:saveInGrowBusiness="False" gbs:connected="true" gbs:recno="" gbs:entity="" gbs:datatype="string" gbs:key="27221601" gbs:joinex="[JOINEX=[ToRole] {!OJEX!}=6]" gbs:removeContentControl="0">Attention</gbs:ToActivityContactJOINEX.Name2>
  <gbs:ToActivityContactJOINEX.ToAddress.Country.Description gbs:loadFromGrowBusiness="OnProduce" gbs:saveInGrowBusiness="False" gbs:connected="true" gbs:recno="" gbs:entity="" gbs:datatype="string" gbs:key="25090924" gbs:joinex="[JOINEX=[ToRole] {!OJEX!}=6]" gbs:removeContentControl="0">Land</gbs:ToActivityContactJOINEX.ToAddress.Country.Description>
  <gbs:ToActivityContactJOINEX.Referencenumber gbs:loadFromGrowBusiness="OnProduce" gbs:saveInGrowBusiness="False" gbs:connected="true" gbs:recno="" gbs:entity="" gbs:datatype="string" gbs:key="22625048" gbs:joinex="[JOINEX=[ToRole] {!OJEX!}=6]" gbs:removeContentControl="0">CPR/CVR nr.</gbs:ToActivityContactJOINEX.Referencenumber>
  <gbs:ToActivityContactJOINEX.Address gbs:loadFromGrowBusiness="OnProduce" gbs:saveInGrowBusiness="False" gbs:connected="true" gbs:recno="" gbs:entity="" gbs:datatype="string" gbs:key="19073277" gbs:joinex="[JOINEX=[ToRole] {!OJEX!}=6]" gbs:removeContentControl="0">Adresse</gbs:ToActivityContactJOINEX.Address>
  <gbs:ToActivityContactJOINEX.ZipPlace gbs:loadFromGrowBusiness="OnProduce" gbs:saveInGrowBusiness="False" gbs:connected="true" gbs:recno="" gbs:entity="" gbs:datatype="string" gbs:key="19073279" gbs:joinex="[JOINEX=[ToRole] {!OJEX!}=6]" gbs:removeContentControl="0">By</gbs:ToActivityContactJOINEX.ZipPlace>
  <gbs:ToActivityContactJOINEX.ZipCode gbs:loadFromGrowBusiness="OnProduce" gbs:saveInGrowBusiness="False" gbs:connected="true" gbs:recno="" gbs:entity="" gbs:datatype="string" gbs:key="19073278" gbs:joinex="[JOINEX=[ToRole] {!OJEX!}=6]" gbs:removeContentControl="0">Postnr.</gbs:ToActivityContactJOINEX.ZipCode>
  <gbs:DocumentNumber gbs:loadFromGrowBusiness="OnProduce" gbs:saveInGrowBusiness="False" gbs:connected="true" gbs:recno="" gbs:entity="" gbs:datatype="string" gbs:key="19073294">Sagsnr.</gbs:DocumentNumber>
</gbs:GrowBusinessDocument>
</file>

<file path=customXml/itemProps1.xml><?xml version="1.0" encoding="utf-8"?>
<ds:datastoreItem xmlns:ds="http://schemas.openxmlformats.org/officeDocument/2006/customXml" ds:itemID="{989A8B9A-6F1D-4729-8F12-FDBA50E8A43E}">
  <ds:schemaRefs>
    <ds:schemaRef ds:uri="http://schemas.microsoft.com/office/2006/metadata/properties"/>
    <ds:schemaRef ds:uri="http://schemas.microsoft.com/office/infopath/2007/PartnerControls"/>
    <ds:schemaRef ds:uri="B12F11F3-A3A7-4562-8992-0699B6BF6F3A"/>
    <ds:schemaRef ds:uri="http://schemas.microsoft.com/sharepoint/v3"/>
    <ds:schemaRef ds:uri="7524c94f-4ee4-42f1-81e6-9f65eb684767"/>
    <ds:schemaRef ds:uri="ff038efd-60d5-4198-a271-1b789e3e63e2"/>
  </ds:schemaRefs>
</ds:datastoreItem>
</file>

<file path=customXml/itemProps2.xml><?xml version="1.0" encoding="utf-8"?>
<ds:datastoreItem xmlns:ds="http://schemas.openxmlformats.org/officeDocument/2006/customXml" ds:itemID="{5194822E-CEF5-4353-9A92-8991077FF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B12F11F3-A3A7-4562-8992-0699B6BF6F3A"/>
    <ds:schemaRef ds:uri="7524c94f-4ee4-42f1-81e6-9f65eb684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F3B20-8ADD-474B-8075-C8E481C0D0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91ECF-0AEF-4C0B-A090-29C7F6C0F5F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3075</Characters>
  <Application>Microsoft Office Word</Application>
  <DocSecurity>0</DocSecurity>
  <Lines>106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Udkast - Svar til Metin Lindved Aydin, LP1125</vt:lpstr>
    </vt:vector>
  </TitlesOfParts>
  <Company>Aarhus Kommune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10-dages fra RV om LP1125, Agerbæksvej</dc:title>
  <dc:creator>Helle Kallesø</dc:creator>
  <cp:lastModifiedBy>Lone Sørensen</cp:lastModifiedBy>
  <cp:revision>2</cp:revision>
  <cp:lastPrinted>2022-06-15T08:30:00Z</cp:lastPrinted>
  <dcterms:created xsi:type="dcterms:W3CDTF">2022-06-27T12:25:00Z</dcterms:created>
  <dcterms:modified xsi:type="dcterms:W3CDTF">2022-06-27T12:25:00Z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0x010100AC085CFC53BC46CEA2EADE194AD9D48200739158A1FF8607439F8E23296389C1A1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Dokumenttype">
    <vt:lpwstr/>
  </property>
  <property fmtid="{D5CDD505-2E9C-101B-9397-08002B2CF9AE}" pid="8" name="CCMSystem">
    <vt:lpwstr> </vt:lpwstr>
  </property>
  <property fmtid="{D5CDD505-2E9C-101B-9397-08002B2CF9AE}" pid="9" name="CCMReplyToDocCacheId_AA145BE6-B859-401A-B2E0-03BB3E7048FC_">
    <vt:lpwstr>CCMReplyToDocCacheId_AA145BE6-B859-401A-B2E0-03BB3E7048FC_6ae4df4e-8fe5-41cf-bcae-448e8823babe</vt:lpwstr>
  </property>
  <property fmtid="{D5CDD505-2E9C-101B-9397-08002B2CF9AE}" pid="10" name="CCMEventContext">
    <vt:lpwstr>c8540989-ce29-44fe-bd0e-fe6b074c526c</vt:lpwstr>
  </property>
  <property fmtid="{D5CDD505-2E9C-101B-9397-08002B2CF9AE}" pid="11" name="CCMCommunication">
    <vt:lpwstr/>
  </property>
</Properties>
</file>