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8300" w14:textId="77777777" w:rsidR="00B52014" w:rsidRDefault="00B52014" w:rsidP="00B52014">
      <w:pPr>
        <w:pStyle w:val="xmsonormal"/>
      </w:pPr>
      <w:r>
        <w:t>Nord</w:t>
      </w:r>
    </w:p>
    <w:p w14:paraId="4F8F6ED1" w14:textId="77777777" w:rsidR="00B52014" w:rsidRDefault="00B52014" w:rsidP="00B52014">
      <w:pPr>
        <w:pStyle w:val="xmsonormal"/>
      </w:pPr>
      <w:r>
        <w:t>Folkehuset Lystrup: Lystrup Centervej 78, 8520 Lystrup</w:t>
      </w:r>
    </w:p>
    <w:p w14:paraId="4C9B1D45" w14:textId="77777777" w:rsidR="00B52014" w:rsidRDefault="00B52014" w:rsidP="00B52014">
      <w:pPr>
        <w:pStyle w:val="xmsonormal"/>
      </w:pPr>
      <w:r>
        <w:t xml:space="preserve">Folkehuset Skæring: </w:t>
      </w:r>
      <w:proofErr w:type="spellStart"/>
      <w:r>
        <w:t>Sommersmindevej</w:t>
      </w:r>
      <w:proofErr w:type="spellEnd"/>
      <w:r>
        <w:t xml:space="preserve"> 2, 8250 Egå</w:t>
      </w:r>
    </w:p>
    <w:p w14:paraId="75BEB5A2" w14:textId="77777777" w:rsidR="00B52014" w:rsidRDefault="00B52014" w:rsidP="00B52014">
      <w:pPr>
        <w:pStyle w:val="xmsonormal"/>
      </w:pPr>
      <w:r>
        <w:t>Folkehuset Tilst: Mosealleen 1-3, 8381 Tilst</w:t>
      </w:r>
    </w:p>
    <w:p w14:paraId="304AF253" w14:textId="77777777" w:rsidR="00B52014" w:rsidRDefault="00B52014" w:rsidP="00B52014">
      <w:pPr>
        <w:pStyle w:val="xmsonormal"/>
      </w:pPr>
      <w:r>
        <w:t>Folkehuset Skejby: Skelagervej 33, 8200 Aarhus N</w:t>
      </w:r>
    </w:p>
    <w:p w14:paraId="463F3856" w14:textId="77777777" w:rsidR="00B52014" w:rsidRDefault="00B52014" w:rsidP="00B52014">
      <w:pPr>
        <w:pStyle w:val="xmsonormal"/>
      </w:pPr>
      <w:r>
        <w:t xml:space="preserve">Folkehuset Vejlby: </w:t>
      </w:r>
      <w:proofErr w:type="spellStart"/>
      <w:r>
        <w:t>Vikær</w:t>
      </w:r>
      <w:proofErr w:type="spellEnd"/>
      <w:r>
        <w:t xml:space="preserve"> Toften 6, 8240 Risskov</w:t>
      </w:r>
    </w:p>
    <w:p w14:paraId="02612173" w14:textId="77777777" w:rsidR="00B52014" w:rsidRDefault="00B52014" w:rsidP="00B52014">
      <w:pPr>
        <w:pStyle w:val="xmsonormal"/>
      </w:pPr>
      <w:r>
        <w:t>Folkehuset Trige: Gartnerparken 1, 8380 Trige</w:t>
      </w:r>
    </w:p>
    <w:p w14:paraId="634CE2F6" w14:textId="77777777" w:rsidR="00B52014" w:rsidRDefault="00B52014" w:rsidP="00B52014">
      <w:pPr>
        <w:pStyle w:val="xmsonormal"/>
      </w:pPr>
      <w:r>
        <w:t>Folkehuset Hjortshøj: Hjortshøj Stationsvej 40, 8530 Hjortshøj</w:t>
      </w:r>
    </w:p>
    <w:p w14:paraId="17ABDB54" w14:textId="77777777" w:rsidR="00B52014" w:rsidRDefault="00B52014" w:rsidP="00B52014">
      <w:pPr>
        <w:pStyle w:val="xmsonormal"/>
      </w:pPr>
      <w:r>
        <w:t>Folkehuset Risskov: Hørgårdsvej 17, 8240 Risskov</w:t>
      </w:r>
    </w:p>
    <w:p w14:paraId="3709D578" w14:textId="77777777" w:rsidR="00B52014" w:rsidRDefault="00B52014" w:rsidP="00B52014">
      <w:pPr>
        <w:pStyle w:val="xmsonormal"/>
      </w:pPr>
      <w:r>
        <w:t>Folkehuset Skødstrup: Grenåvej 701, 8541 Skødstrup</w:t>
      </w:r>
    </w:p>
    <w:p w14:paraId="0F4F4007" w14:textId="77777777" w:rsidR="00B52014" w:rsidRDefault="00B52014" w:rsidP="00B52014">
      <w:r>
        <w:t>Folkehuset Sabro: Sabro Kirkevej 151.</w:t>
      </w:r>
    </w:p>
    <w:p w14:paraId="6E580171" w14:textId="77777777" w:rsidR="00B52014" w:rsidRDefault="00B52014" w:rsidP="00B52014">
      <w:pPr>
        <w:pStyle w:val="xmsonormal"/>
      </w:pPr>
      <w:r>
        <w:t> </w:t>
      </w:r>
    </w:p>
    <w:p w14:paraId="413C2F08" w14:textId="77777777" w:rsidR="00B52014" w:rsidRDefault="00B52014" w:rsidP="00B52014">
      <w:pPr>
        <w:pStyle w:val="xmsonormal"/>
      </w:pPr>
      <w:r>
        <w:t>Midt</w:t>
      </w:r>
    </w:p>
    <w:p w14:paraId="3CE51DCC" w14:textId="77777777" w:rsidR="00B52014" w:rsidRDefault="00B52014" w:rsidP="00B52014">
      <w:pPr>
        <w:pStyle w:val="xmsonormal"/>
      </w:pPr>
      <w:r>
        <w:t>Folkehuset Møllestien: Grønnegade 10, 8000 Aarhus</w:t>
      </w:r>
    </w:p>
    <w:p w14:paraId="3CB4F76C" w14:textId="77777777" w:rsidR="00B52014" w:rsidRDefault="00B52014" w:rsidP="00B52014">
      <w:pPr>
        <w:pStyle w:val="xmsonormal"/>
      </w:pPr>
      <w:r>
        <w:t>Folkehuset Marselis: Marselis Boulevard 94, 8000 Aarhus</w:t>
      </w:r>
    </w:p>
    <w:p w14:paraId="0584BBAF" w14:textId="77777777" w:rsidR="00B52014" w:rsidRDefault="00B52014" w:rsidP="00B52014">
      <w:pPr>
        <w:pStyle w:val="xmsonormal"/>
      </w:pPr>
      <w:r>
        <w:t>Folkehuset Carl Blochs Gade: Carl Blochs Gade 30, 8000 Aarhus</w:t>
      </w:r>
    </w:p>
    <w:p w14:paraId="5020ED0F" w14:textId="77777777" w:rsidR="00B52014" w:rsidRDefault="00B52014" w:rsidP="00B52014">
      <w:pPr>
        <w:pStyle w:val="xmsonormal"/>
      </w:pPr>
      <w:r>
        <w:t>Folkehuset Trøjborg: Kirkegårdsvej 53, 8000 Aarhus C</w:t>
      </w:r>
    </w:p>
    <w:p w14:paraId="1A33330A" w14:textId="77777777" w:rsidR="00B52014" w:rsidRDefault="00B52014" w:rsidP="00B52014">
      <w:pPr>
        <w:pStyle w:val="xmsonormal"/>
      </w:pPr>
      <w:r>
        <w:t>Folkehuset Vestervang: Vestervang 16, 8000 Aarhus</w:t>
      </w:r>
    </w:p>
    <w:p w14:paraId="3939D143" w14:textId="77777777" w:rsidR="00B52014" w:rsidRDefault="00B52014" w:rsidP="00B52014">
      <w:pPr>
        <w:pStyle w:val="xmsonormal"/>
      </w:pPr>
      <w:r>
        <w:t>Folkehuset Ankersgade: Ankersgade 21, 8000 Aarhus</w:t>
      </w:r>
    </w:p>
    <w:p w14:paraId="7A1DCDE1" w14:textId="77777777" w:rsidR="00B52014" w:rsidRDefault="00B52014" w:rsidP="00B52014">
      <w:pPr>
        <w:pStyle w:val="xmsonormal"/>
      </w:pPr>
      <w:r>
        <w:t>Folkehuset Fuglebakken: Morten Eskesens Vej 2, 8210 Aarhus V</w:t>
      </w:r>
    </w:p>
    <w:p w14:paraId="64702912" w14:textId="77777777" w:rsidR="00B52014" w:rsidRDefault="00B52014" w:rsidP="00B52014">
      <w:pPr>
        <w:pStyle w:val="xmsonormal"/>
      </w:pPr>
      <w:r>
        <w:t xml:space="preserve">Folkehuset Åbyhøj: </w:t>
      </w:r>
      <w:proofErr w:type="spellStart"/>
      <w:r>
        <w:t>Kingosvej</w:t>
      </w:r>
      <w:proofErr w:type="spellEnd"/>
      <w:r>
        <w:t xml:space="preserve"> 1-7, 8230 Åbyhøj</w:t>
      </w:r>
    </w:p>
    <w:p w14:paraId="3DE48CF4" w14:textId="77777777" w:rsidR="00B52014" w:rsidRDefault="00B52014" w:rsidP="00B52014">
      <w:pPr>
        <w:pStyle w:val="xmsonormal"/>
      </w:pPr>
      <w:r>
        <w:t xml:space="preserve">Folkehuset Brabrand: </w:t>
      </w:r>
      <w:proofErr w:type="spellStart"/>
      <w:r>
        <w:t>Voldbækvej</w:t>
      </w:r>
      <w:proofErr w:type="spellEnd"/>
      <w:r>
        <w:t xml:space="preserve"> 92, 8220 Brabrand</w:t>
      </w:r>
    </w:p>
    <w:p w14:paraId="04003852" w14:textId="77777777" w:rsidR="00B52014" w:rsidRDefault="00B52014" w:rsidP="00B52014">
      <w:pPr>
        <w:pStyle w:val="xmsonormal"/>
      </w:pPr>
      <w:r>
        <w:t xml:space="preserve">Folkehuset Hasle: </w:t>
      </w:r>
      <w:proofErr w:type="spellStart"/>
      <w:r>
        <w:t>Rymarken</w:t>
      </w:r>
      <w:proofErr w:type="spellEnd"/>
      <w:r>
        <w:t xml:space="preserve"> 118, 8210 Aarhus V</w:t>
      </w:r>
    </w:p>
    <w:p w14:paraId="177D66CD" w14:textId="77777777" w:rsidR="00B52014" w:rsidRDefault="00B52014" w:rsidP="00B52014">
      <w:pPr>
        <w:pStyle w:val="xmsonormal"/>
      </w:pPr>
      <w:r>
        <w:t> </w:t>
      </w:r>
    </w:p>
    <w:p w14:paraId="40DD851D" w14:textId="77777777" w:rsidR="00B52014" w:rsidRDefault="00B52014" w:rsidP="00B52014">
      <w:pPr>
        <w:pStyle w:val="xmsonormal"/>
      </w:pPr>
      <w:r>
        <w:t>Syd</w:t>
      </w:r>
    </w:p>
    <w:p w14:paraId="0D487DAF" w14:textId="77777777" w:rsidR="00B52014" w:rsidRDefault="00B52014" w:rsidP="00B52014">
      <w:pPr>
        <w:pStyle w:val="xmsonormal"/>
      </w:pPr>
      <w:r>
        <w:t xml:space="preserve">Folkehuset Beder: </w:t>
      </w:r>
      <w:proofErr w:type="spellStart"/>
      <w:r>
        <w:t>Byagervej</w:t>
      </w:r>
      <w:proofErr w:type="spellEnd"/>
      <w:r>
        <w:t xml:space="preserve"> 115, 8330 Beder</w:t>
      </w:r>
    </w:p>
    <w:p w14:paraId="310A5560" w14:textId="77777777" w:rsidR="00B52014" w:rsidRDefault="00B52014" w:rsidP="00B52014">
      <w:pPr>
        <w:pStyle w:val="xmsonormal"/>
      </w:pPr>
      <w:r>
        <w:t xml:space="preserve">Folkehuset Harlev: </w:t>
      </w:r>
      <w:proofErr w:type="spellStart"/>
      <w:r>
        <w:t>Næshøjvej</w:t>
      </w:r>
      <w:proofErr w:type="spellEnd"/>
      <w:r>
        <w:t xml:space="preserve"> 41, 8462 Harlev</w:t>
      </w:r>
    </w:p>
    <w:p w14:paraId="747A238E" w14:textId="77777777" w:rsidR="00B52014" w:rsidRDefault="00B52014" w:rsidP="00B52014">
      <w:pPr>
        <w:pStyle w:val="xmsonormal"/>
      </w:pPr>
      <w:r>
        <w:t>Folkehuset Holme: Nygårdsvej 34, 8270 Højbjerg</w:t>
      </w:r>
    </w:p>
    <w:p w14:paraId="0CB2FD11" w14:textId="77777777" w:rsidR="00B52014" w:rsidRDefault="00B52014" w:rsidP="00B52014">
      <w:pPr>
        <w:pStyle w:val="xmsonormal"/>
      </w:pPr>
      <w:r>
        <w:t>Folkehuset Kolt-Hasselager: Kunnerupvej 196, Kolt, 8361 Hasselager</w:t>
      </w:r>
    </w:p>
    <w:p w14:paraId="49A34007" w14:textId="77777777" w:rsidR="00B52014" w:rsidRDefault="00B52014" w:rsidP="00B52014">
      <w:pPr>
        <w:pStyle w:val="xmsonormal"/>
      </w:pPr>
      <w:r>
        <w:t>Folkehuset Mårslet: Langballevej 3A, 8320 Mårslet</w:t>
      </w:r>
    </w:p>
    <w:p w14:paraId="16DC37FE" w14:textId="77777777" w:rsidR="00B52014" w:rsidRDefault="00B52014" w:rsidP="00B52014">
      <w:pPr>
        <w:pStyle w:val="xmsonormal"/>
      </w:pPr>
      <w:r>
        <w:t xml:space="preserve">Folkehuset Skåde: </w:t>
      </w:r>
      <w:proofErr w:type="spellStart"/>
      <w:r>
        <w:t>Bushøjvænget</w:t>
      </w:r>
      <w:proofErr w:type="spellEnd"/>
      <w:r>
        <w:t xml:space="preserve"> 113, 8270 Højbjerg</w:t>
      </w:r>
    </w:p>
    <w:p w14:paraId="195CD0E2" w14:textId="77777777" w:rsidR="00B52014" w:rsidRDefault="00B52014" w:rsidP="00B52014">
      <w:pPr>
        <w:pStyle w:val="xmsonormal"/>
      </w:pPr>
      <w:r>
        <w:t>Folkehuset Solbjerg: Bøgevangen 28, 8355 Solbjerg</w:t>
      </w:r>
    </w:p>
    <w:p w14:paraId="18C63E21" w14:textId="77777777" w:rsidR="00B52014" w:rsidRDefault="00B52014" w:rsidP="00B52014">
      <w:pPr>
        <w:pStyle w:val="xmsonormal"/>
      </w:pPr>
      <w:r>
        <w:t>Folkehuset Stavtrup: Bispevej 70, 8260 Viby J</w:t>
      </w:r>
    </w:p>
    <w:p w14:paraId="084A2B2B" w14:textId="77777777" w:rsidR="00B52014" w:rsidRDefault="00B52014" w:rsidP="00B52014">
      <w:pPr>
        <w:pStyle w:val="xmsonormal"/>
      </w:pPr>
      <w:r>
        <w:t>Folkehuset Tranbjerg: Torvevænget 3A, 8310 Tranbjerg</w:t>
      </w:r>
    </w:p>
    <w:p w14:paraId="2066C66C" w14:textId="77777777" w:rsidR="00B52014" w:rsidRDefault="00B52014" w:rsidP="00B52014">
      <w:pPr>
        <w:pStyle w:val="xmsonormal"/>
      </w:pPr>
      <w:r>
        <w:t xml:space="preserve">Folkehuset Viby: </w:t>
      </w:r>
      <w:proofErr w:type="spellStart"/>
      <w:r>
        <w:t>Kongsgårdsvej</w:t>
      </w:r>
      <w:proofErr w:type="spellEnd"/>
      <w:r>
        <w:t xml:space="preserve"> 6, 8260 Viby J</w:t>
      </w:r>
    </w:p>
    <w:p w14:paraId="21D6E0BF" w14:textId="77777777" w:rsidR="00B52014" w:rsidRDefault="00B52014" w:rsidP="00B52014">
      <w:pPr>
        <w:rPr>
          <w:lang w:eastAsia="en-US"/>
        </w:rPr>
      </w:pPr>
    </w:p>
    <w:p w14:paraId="71AD8983" w14:textId="77777777" w:rsidR="00FE24D8" w:rsidRDefault="00FE24D8"/>
    <w:sectPr w:rsidR="00FE24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14"/>
    <w:rsid w:val="00B52014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C11F"/>
  <w15:chartTrackingRefBased/>
  <w15:docId w15:val="{A7C7AD87-D890-478B-A316-CD975E3C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14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5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1266</Characters>
  <Application>Microsoft Office Word</Application>
  <DocSecurity>0</DocSecurity>
  <Lines>316</Lines>
  <Paragraphs>219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Erenbjerg</dc:creator>
  <cp:keywords/>
  <dc:description/>
  <cp:lastModifiedBy>Helle Erenbjerg</cp:lastModifiedBy>
  <cp:revision>1</cp:revision>
  <dcterms:created xsi:type="dcterms:W3CDTF">2022-12-05T07:52:00Z</dcterms:created>
  <dcterms:modified xsi:type="dcterms:W3CDTF">2022-12-05T07:53:00Z</dcterms:modified>
</cp:coreProperties>
</file>