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8BA2" w14:textId="7EA72F4F" w:rsidR="001774E5" w:rsidRPr="00482896" w:rsidRDefault="0080458E" w:rsidP="00FD4CBB">
      <w:pPr>
        <w:pStyle w:val="Overskrift1"/>
        <w:rPr>
          <w:b/>
          <w:bCs/>
          <w:color w:val="auto"/>
        </w:rPr>
      </w:pPr>
      <w:r w:rsidRPr="00482896">
        <w:rPr>
          <w:b/>
          <w:bCs/>
          <w:color w:val="auto"/>
        </w:rPr>
        <w:t>Referat af møde i handicaprådet den 14. marts 2023 på Hjælpemiddelcentret Aarhus Kommune</w:t>
      </w:r>
    </w:p>
    <w:p w14:paraId="6ECEE81A" w14:textId="77777777" w:rsidR="00FD4CBB" w:rsidRPr="00FD4CBB" w:rsidRDefault="00FD4CBB" w:rsidP="00FD4CBB"/>
    <w:p w14:paraId="55E86915" w14:textId="77285AA0" w:rsidR="0080458E" w:rsidRPr="004E51F8" w:rsidRDefault="0080458E" w:rsidP="0080458E">
      <w:pPr>
        <w:autoSpaceDE w:val="0"/>
        <w:autoSpaceDN w:val="0"/>
        <w:spacing w:line="240" w:lineRule="atLeast"/>
        <w:rPr>
          <w:lang w:eastAsia="da-DK"/>
        </w:rPr>
      </w:pPr>
      <w:r w:rsidRPr="004E51F8">
        <w:rPr>
          <w:lang w:eastAsia="da-DK"/>
        </w:rPr>
        <w:t>Deltagere:</w:t>
      </w:r>
      <w:r>
        <w:rPr>
          <w:lang w:eastAsia="da-DK"/>
        </w:rPr>
        <w:t xml:space="preserve">  </w:t>
      </w:r>
      <w:r w:rsidRPr="004E51F8">
        <w:rPr>
          <w:lang w:eastAsia="da-DK"/>
        </w:rPr>
        <w:t>Handicaprådet + Kathrine Maltha Borup, Dorte Witt, Tenna Korsbæk, Ivan Kjær Lauridsen</w:t>
      </w:r>
      <w:r>
        <w:rPr>
          <w:lang w:eastAsia="da-DK"/>
        </w:rPr>
        <w:t>, Inger Oddershede</w:t>
      </w:r>
      <w:r w:rsidR="00BA135A">
        <w:rPr>
          <w:lang w:eastAsia="da-DK"/>
        </w:rPr>
        <w:t xml:space="preserve">, </w:t>
      </w:r>
      <w:r w:rsidR="003C3ED4">
        <w:rPr>
          <w:lang w:eastAsia="da-DK"/>
        </w:rPr>
        <w:t>Birt</w:t>
      </w:r>
      <w:r w:rsidR="004049CB">
        <w:rPr>
          <w:lang w:eastAsia="da-DK"/>
        </w:rPr>
        <w:t>he Lind Jacobsen og</w:t>
      </w:r>
      <w:r w:rsidRPr="004E51F8">
        <w:rPr>
          <w:lang w:eastAsia="da-DK"/>
        </w:rPr>
        <w:t xml:space="preserve"> Simon Gråkjær</w:t>
      </w:r>
    </w:p>
    <w:p w14:paraId="4250D5E9" w14:textId="681ABEB4" w:rsidR="0080458E" w:rsidRDefault="0080458E">
      <w:r>
        <w:t>Afbud fra: Trine Buus Carlsen og Lars Pedersen</w:t>
      </w:r>
    </w:p>
    <w:p w14:paraId="435ADDBD" w14:textId="77777777" w:rsidR="006D585B" w:rsidRDefault="006D585B" w:rsidP="006D585B"/>
    <w:p w14:paraId="52F5F34F" w14:textId="573ACB59" w:rsidR="006D585B" w:rsidRPr="00544BB4" w:rsidRDefault="006D585B" w:rsidP="007D4D32">
      <w:pPr>
        <w:pStyle w:val="Listeafsnit"/>
        <w:numPr>
          <w:ilvl w:val="0"/>
          <w:numId w:val="2"/>
        </w:numPr>
        <w:rPr>
          <w:rStyle w:val="Strk"/>
        </w:rPr>
      </w:pPr>
      <w:r w:rsidRPr="00544BB4">
        <w:rPr>
          <w:rStyle w:val="Strk"/>
        </w:rPr>
        <w:t>Velkommen og program</w:t>
      </w:r>
    </w:p>
    <w:p w14:paraId="25473087" w14:textId="264B6A87" w:rsidR="00380783" w:rsidRDefault="009C1913" w:rsidP="006D585B">
      <w:pPr>
        <w:pStyle w:val="Listeafsnit"/>
        <w:ind w:left="360"/>
      </w:pPr>
      <w:r>
        <w:t>Finn bød velkommen til dette alternative møde i rådet</w:t>
      </w:r>
      <w:r w:rsidR="0031153B">
        <w:t xml:space="preserve">, </w:t>
      </w:r>
      <w:r>
        <w:t xml:space="preserve">hvor der for alvor tages hul på temaet om hjælpemidler og velfærdsteknologi. </w:t>
      </w:r>
    </w:p>
    <w:p w14:paraId="36427637" w14:textId="77777777" w:rsidR="00474EA0" w:rsidRDefault="00474EA0" w:rsidP="006D585B">
      <w:pPr>
        <w:pStyle w:val="Listeafsnit"/>
        <w:ind w:left="360"/>
      </w:pPr>
    </w:p>
    <w:p w14:paraId="33082330" w14:textId="72BBB63E" w:rsidR="00474EA0" w:rsidRPr="00544BB4" w:rsidRDefault="00474EA0" w:rsidP="00D23E70">
      <w:pPr>
        <w:pStyle w:val="Listeafsnit"/>
        <w:numPr>
          <w:ilvl w:val="0"/>
          <w:numId w:val="2"/>
        </w:numPr>
        <w:rPr>
          <w:rStyle w:val="Strk"/>
        </w:rPr>
      </w:pPr>
      <w:r w:rsidRPr="00544BB4">
        <w:rPr>
          <w:rStyle w:val="Strk"/>
        </w:rPr>
        <w:t>Rundvisning</w:t>
      </w:r>
    </w:p>
    <w:p w14:paraId="1014E8EF" w14:textId="2EBDE629" w:rsidR="0068666D" w:rsidRDefault="009C1913" w:rsidP="00474EA0">
      <w:pPr>
        <w:pStyle w:val="Listeafsnit"/>
        <w:ind w:left="360"/>
      </w:pPr>
      <w:r>
        <w:t>Herefter viste Simon Gråkjæ</w:t>
      </w:r>
      <w:r w:rsidR="00380783">
        <w:t>r,</w:t>
      </w:r>
      <w:r>
        <w:t xml:space="preserve"> leder af hjælpemiddelcentret, rundt på centret</w:t>
      </w:r>
      <w:r w:rsidR="0004280E">
        <w:t xml:space="preserve">. Her så rådet de mange forskellige hjælpemidler, herunder </w:t>
      </w:r>
      <w:r w:rsidR="003E745D">
        <w:t xml:space="preserve">f.eks. </w:t>
      </w:r>
      <w:r w:rsidR="0004280E">
        <w:t xml:space="preserve">kvik-skranke og </w:t>
      </w:r>
      <w:r w:rsidR="00105227">
        <w:t>vaskemaskiner til de brugte hjælpemidler.</w:t>
      </w:r>
    </w:p>
    <w:p w14:paraId="6AB79E52" w14:textId="77777777" w:rsidR="00474EA0" w:rsidRDefault="00474EA0" w:rsidP="00474EA0">
      <w:pPr>
        <w:pStyle w:val="Listeafsnit"/>
        <w:ind w:left="360"/>
      </w:pPr>
    </w:p>
    <w:p w14:paraId="6EFE20F8" w14:textId="1FB4DF82" w:rsidR="00474EA0" w:rsidRPr="00544BB4" w:rsidRDefault="00474EA0" w:rsidP="00687D2F">
      <w:pPr>
        <w:pStyle w:val="Listeafsnit"/>
        <w:numPr>
          <w:ilvl w:val="0"/>
          <w:numId w:val="2"/>
        </w:numPr>
        <w:rPr>
          <w:rStyle w:val="Strk"/>
        </w:rPr>
      </w:pPr>
      <w:r w:rsidRPr="00544BB4">
        <w:rPr>
          <w:rStyle w:val="Strk"/>
        </w:rPr>
        <w:t xml:space="preserve">Oplæg om hjælpemidler </w:t>
      </w:r>
    </w:p>
    <w:p w14:paraId="1CE426A7" w14:textId="2141A906" w:rsidR="00687D2F" w:rsidRDefault="00105227" w:rsidP="007850B4">
      <w:pPr>
        <w:pStyle w:val="Listeafsnit"/>
        <w:ind w:left="360"/>
      </w:pPr>
      <w:r>
        <w:t>Simon førte herefter rådet gennem ”hjælpemid</w:t>
      </w:r>
      <w:r w:rsidR="002E20FC">
        <w:t>lernes vej gennem systemet” (Simons oplæg er vedlagt)</w:t>
      </w:r>
      <w:r w:rsidR="00CD2D82">
        <w:t xml:space="preserve">, </w:t>
      </w:r>
      <w:r w:rsidR="009649D2">
        <w:t>vi</w:t>
      </w:r>
      <w:r w:rsidR="003E745D">
        <w:t>a</w:t>
      </w:r>
      <w:r w:rsidR="009649D2">
        <w:t xml:space="preserve"> et oplæg herom</w:t>
      </w:r>
      <w:r w:rsidR="00502EB6">
        <w:t xml:space="preserve">, suppleret af </w:t>
      </w:r>
      <w:r w:rsidR="00AF1F8F">
        <w:t>Kathrine, Dorte og Inger.</w:t>
      </w:r>
    </w:p>
    <w:p w14:paraId="07DB0269" w14:textId="77F8323C" w:rsidR="00687D2F" w:rsidRDefault="00687D2F" w:rsidP="00687D2F">
      <w:pPr>
        <w:pStyle w:val="Listeafsnit"/>
        <w:ind w:left="360"/>
      </w:pPr>
    </w:p>
    <w:p w14:paraId="011640D0" w14:textId="77777777" w:rsidR="008C154E" w:rsidRDefault="00687D2F" w:rsidP="00621043">
      <w:pPr>
        <w:pStyle w:val="Listeafsnit"/>
        <w:ind w:left="360"/>
      </w:pPr>
      <w:r>
        <w:t>Der var fler</w:t>
      </w:r>
      <w:r w:rsidR="00802563">
        <w:t xml:space="preserve">e </w:t>
      </w:r>
      <w:r>
        <w:t xml:space="preserve">input og spørgsmål fra rådet til </w:t>
      </w:r>
      <w:r w:rsidR="00ED144F">
        <w:t>indlægget</w:t>
      </w:r>
      <w:r w:rsidR="00621043">
        <w:t>. Der blev bl.a. stillet spørgsmålstegn ved</w:t>
      </w:r>
      <w:r w:rsidR="008C154E">
        <w:t>:</w:t>
      </w:r>
    </w:p>
    <w:p w14:paraId="189CFF73" w14:textId="6407F476" w:rsidR="00621043" w:rsidRDefault="00D039EA" w:rsidP="00D039EA">
      <w:pPr>
        <w:pStyle w:val="Listeafsnit"/>
        <w:numPr>
          <w:ilvl w:val="0"/>
          <w:numId w:val="3"/>
        </w:numPr>
      </w:pPr>
      <w:r>
        <w:t>M</w:t>
      </w:r>
      <w:r w:rsidR="00621043">
        <w:t>agistratsstyret</w:t>
      </w:r>
      <w:r w:rsidR="002B29AA">
        <w:t xml:space="preserve"> </w:t>
      </w:r>
      <w:r w:rsidR="00A649B3">
        <w:t>og den til tider ufleksible måde, som hjælpemidlerne og håndteringen heraf bliver organiseret</w:t>
      </w:r>
      <w:r w:rsidR="002C1702">
        <w:t xml:space="preserve"> </w:t>
      </w:r>
      <w:r w:rsidR="0071236E">
        <w:t>p</w:t>
      </w:r>
      <w:r w:rsidR="008270F6">
        <w:t xml:space="preserve">å, </w:t>
      </w:r>
      <w:r w:rsidR="00E349C5">
        <w:t>de forskellige afdelinger</w:t>
      </w:r>
      <w:r w:rsidR="008270F6">
        <w:t xml:space="preserve"> i mellem.</w:t>
      </w:r>
    </w:p>
    <w:p w14:paraId="582FA6BB" w14:textId="58CBA0E9" w:rsidR="00D039EA" w:rsidRDefault="00D039EA" w:rsidP="00D039EA">
      <w:pPr>
        <w:pStyle w:val="Listeafsnit"/>
        <w:numPr>
          <w:ilvl w:val="0"/>
          <w:numId w:val="3"/>
        </w:numPr>
      </w:pPr>
      <w:r>
        <w:t>Visitationen</w:t>
      </w:r>
      <w:r w:rsidR="00D41CFF">
        <w:t xml:space="preserve"> og mulighederne for hjælpemidler. Herunder</w:t>
      </w:r>
      <w:r>
        <w:t xml:space="preserve"> </w:t>
      </w:r>
      <w:r w:rsidR="004A5C7A">
        <w:t xml:space="preserve">hensynet til forskellige handicapgrupper heri – bl.a. </w:t>
      </w:r>
      <w:r w:rsidR="00D41CFF">
        <w:t>borgere med kognitive handicap.</w:t>
      </w:r>
    </w:p>
    <w:p w14:paraId="4BE22AE5" w14:textId="77777777" w:rsidR="00687D2F" w:rsidRDefault="00687D2F" w:rsidP="00687D2F">
      <w:pPr>
        <w:pStyle w:val="Listeafsnit"/>
        <w:ind w:left="360"/>
      </w:pPr>
    </w:p>
    <w:p w14:paraId="1340C8F9" w14:textId="3DD63017" w:rsidR="00ED2D0B" w:rsidRPr="00544BB4" w:rsidRDefault="00ED2D0B" w:rsidP="00A30D03">
      <w:pPr>
        <w:pStyle w:val="Listeafsnit"/>
        <w:numPr>
          <w:ilvl w:val="0"/>
          <w:numId w:val="2"/>
        </w:numPr>
        <w:rPr>
          <w:rStyle w:val="Strk"/>
        </w:rPr>
      </w:pPr>
      <w:r w:rsidRPr="00544BB4">
        <w:rPr>
          <w:rStyle w:val="Strk"/>
        </w:rPr>
        <w:t>Oplæg om velfærdsteknologiens Hu</w:t>
      </w:r>
      <w:r w:rsidR="009864C6" w:rsidRPr="00544BB4">
        <w:rPr>
          <w:rStyle w:val="Strk"/>
        </w:rPr>
        <w:t>s</w:t>
      </w:r>
    </w:p>
    <w:p w14:paraId="2D1B7A3E" w14:textId="1FDE796A" w:rsidR="00A30D03" w:rsidRDefault="0050277A" w:rsidP="009864C6">
      <w:pPr>
        <w:pStyle w:val="Listeafsnit"/>
        <w:ind w:left="360"/>
      </w:pPr>
      <w:r>
        <w:t xml:space="preserve">Under/efter aftensmaden fik </w:t>
      </w:r>
      <w:r w:rsidR="003E745D">
        <w:t xml:space="preserve">handicaprådet en speed talk af Ivan </w:t>
      </w:r>
      <w:r w:rsidR="00E359FB">
        <w:t>Kjær Lauridsen (suppleret af Tenna) om</w:t>
      </w:r>
      <w:r w:rsidR="00283501">
        <w:t xml:space="preserve"> overvejelserne og planerne om </w:t>
      </w:r>
      <w:r w:rsidR="00FE090B">
        <w:t>Velfærdsteknologiens Hus i Sk</w:t>
      </w:r>
      <w:r w:rsidR="00283501">
        <w:t>ejby.</w:t>
      </w:r>
      <w:r w:rsidR="005F46C6">
        <w:t xml:space="preserve"> </w:t>
      </w:r>
      <w:r w:rsidR="00640CCE">
        <w:t>Rådet ser frem til at planerne bliver virkeliggjort.</w:t>
      </w:r>
    </w:p>
    <w:p w14:paraId="092B06B9" w14:textId="77777777" w:rsidR="009864C6" w:rsidRDefault="009864C6" w:rsidP="009864C6">
      <w:pPr>
        <w:pStyle w:val="Listeafsnit"/>
        <w:ind w:left="360"/>
      </w:pPr>
    </w:p>
    <w:p w14:paraId="34E498B2" w14:textId="09868863" w:rsidR="00194487" w:rsidRPr="00544BB4" w:rsidRDefault="009864C6" w:rsidP="00A30D03">
      <w:pPr>
        <w:pStyle w:val="Listeafsnit"/>
        <w:numPr>
          <w:ilvl w:val="0"/>
          <w:numId w:val="2"/>
        </w:numPr>
        <w:rPr>
          <w:rStyle w:val="Strk"/>
        </w:rPr>
      </w:pPr>
      <w:r w:rsidRPr="00544BB4">
        <w:rPr>
          <w:rStyle w:val="Strk"/>
        </w:rPr>
        <w:t>Ordinært møde</w:t>
      </w:r>
    </w:p>
    <w:p w14:paraId="745C0707" w14:textId="5C0A9337" w:rsidR="009864C6" w:rsidRDefault="009C5997" w:rsidP="009864C6">
      <w:pPr>
        <w:pStyle w:val="Listeafsnit"/>
        <w:ind w:left="360"/>
      </w:pPr>
      <w:r>
        <w:t xml:space="preserve">Årsberetning for Handicaprådet 2022. </w:t>
      </w:r>
      <w:r w:rsidR="00260D27">
        <w:t>Handicaprådet tog årsberetningen til efterretning. Den bliver som udgangspunkt offentliggjort på hjemmesiden</w:t>
      </w:r>
      <w:r w:rsidR="00396BE2">
        <w:t xml:space="preserve"> og politikerne i Byrådet får årsberetningen tilsendt.</w:t>
      </w:r>
    </w:p>
    <w:p w14:paraId="5929D25A" w14:textId="3477A8DA" w:rsidR="00D20DBE" w:rsidRDefault="00D20DBE" w:rsidP="009864C6">
      <w:pPr>
        <w:pStyle w:val="Listeafsnit"/>
        <w:ind w:left="360"/>
      </w:pPr>
    </w:p>
    <w:p w14:paraId="6D958B15" w14:textId="00F5A3FF" w:rsidR="00D20DBE" w:rsidRPr="00544BB4" w:rsidRDefault="006A1A76" w:rsidP="00D20DBE">
      <w:pPr>
        <w:pStyle w:val="Listeafsnit"/>
        <w:numPr>
          <w:ilvl w:val="0"/>
          <w:numId w:val="2"/>
        </w:numPr>
        <w:rPr>
          <w:rStyle w:val="Strk"/>
        </w:rPr>
      </w:pPr>
      <w:r w:rsidRPr="00544BB4">
        <w:rPr>
          <w:rStyle w:val="Strk"/>
        </w:rPr>
        <w:t>Evaluering af dagens møde</w:t>
      </w:r>
    </w:p>
    <w:p w14:paraId="4A9B6762" w14:textId="73FF8161" w:rsidR="00544BB4" w:rsidRDefault="006A1A76" w:rsidP="00F74415">
      <w:pPr>
        <w:pStyle w:val="Listeafsnit"/>
        <w:ind w:left="360"/>
      </w:pPr>
      <w:r>
        <w:t xml:space="preserve">Der var stor ros til dagens møde – og til </w:t>
      </w:r>
      <w:r w:rsidR="00544BB4">
        <w:t>oplægsholderne.</w:t>
      </w:r>
      <w:r w:rsidR="008A1D93">
        <w:t xml:space="preserve"> Finn afsluttede med at bemærke, at </w:t>
      </w:r>
      <w:r w:rsidR="000672ED">
        <w:t>rådet</w:t>
      </w:r>
      <w:r w:rsidR="00725C29">
        <w:t xml:space="preserve"> i løbet af året vender tilbage til temaet om hjælpemidler og velfærdsteknologi.</w:t>
      </w:r>
      <w:r w:rsidR="004966F0" w:rsidRPr="004966F0">
        <w:t xml:space="preserve"> </w:t>
      </w:r>
      <w:r w:rsidR="004966F0">
        <w:t>Næste møde i rådet bliver et Teams-møde i april.</w:t>
      </w:r>
    </w:p>
    <w:p w14:paraId="2C135EE0" w14:textId="77777777" w:rsidR="00F74415" w:rsidRDefault="00F74415" w:rsidP="00F74415">
      <w:pPr>
        <w:pStyle w:val="Listeafsnit"/>
        <w:ind w:left="360"/>
      </w:pPr>
    </w:p>
    <w:p w14:paraId="5692F360" w14:textId="33F44119" w:rsidR="00544BB4" w:rsidRPr="00544BB4" w:rsidRDefault="00544BB4" w:rsidP="00544BB4">
      <w:pPr>
        <w:pStyle w:val="Listeafsnit"/>
        <w:numPr>
          <w:ilvl w:val="0"/>
          <w:numId w:val="2"/>
        </w:numPr>
        <w:rPr>
          <w:rStyle w:val="Strk"/>
        </w:rPr>
      </w:pPr>
      <w:r w:rsidRPr="00544BB4">
        <w:rPr>
          <w:rStyle w:val="Strk"/>
        </w:rPr>
        <w:t>Eventuelt</w:t>
      </w:r>
    </w:p>
    <w:p w14:paraId="34AE4144" w14:textId="28ACE0DE" w:rsidR="00640CCE" w:rsidRDefault="00544BB4" w:rsidP="00D52DDB">
      <w:pPr>
        <w:pStyle w:val="Listeafsnit"/>
        <w:ind w:left="360"/>
      </w:pPr>
      <w:r>
        <w:t>Ikke drøftet</w:t>
      </w:r>
    </w:p>
    <w:p w14:paraId="0288AAA4" w14:textId="77777777" w:rsidR="00A84051" w:rsidRDefault="00A84051" w:rsidP="00D23E70">
      <w:pPr>
        <w:pStyle w:val="Listeafsnit"/>
      </w:pPr>
    </w:p>
    <w:sectPr w:rsidR="00A84051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BAFF" w14:textId="77777777" w:rsidR="00653471" w:rsidRDefault="00653471" w:rsidP="00FD4CBB">
      <w:pPr>
        <w:spacing w:after="0" w:line="240" w:lineRule="auto"/>
      </w:pPr>
      <w:r>
        <w:separator/>
      </w:r>
    </w:p>
  </w:endnote>
  <w:endnote w:type="continuationSeparator" w:id="0">
    <w:p w14:paraId="15CA9EFD" w14:textId="77777777" w:rsidR="00653471" w:rsidRDefault="00653471" w:rsidP="00FD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6C68" w14:textId="77777777" w:rsidR="00653471" w:rsidRDefault="00653471" w:rsidP="00FD4CBB">
      <w:pPr>
        <w:spacing w:after="0" w:line="240" w:lineRule="auto"/>
      </w:pPr>
      <w:r>
        <w:separator/>
      </w:r>
    </w:p>
  </w:footnote>
  <w:footnote w:type="continuationSeparator" w:id="0">
    <w:p w14:paraId="68640EFB" w14:textId="77777777" w:rsidR="00653471" w:rsidRDefault="00653471" w:rsidP="00FD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DF53" w14:textId="1D0724A0" w:rsidR="00FD4CBB" w:rsidRDefault="00FD4CBB">
    <w:pPr>
      <w:pStyle w:val="Sidehoved"/>
    </w:pPr>
    <w:r>
      <w:t>Handicaprådet i Aarhus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2D5"/>
    <w:multiLevelType w:val="hybridMultilevel"/>
    <w:tmpl w:val="EAD2F8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C6C44"/>
    <w:multiLevelType w:val="hybridMultilevel"/>
    <w:tmpl w:val="DD14CAF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4A324C"/>
    <w:multiLevelType w:val="hybridMultilevel"/>
    <w:tmpl w:val="E14A54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681611">
    <w:abstractNumId w:val="0"/>
  </w:num>
  <w:num w:numId="2" w16cid:durableId="1644264047">
    <w:abstractNumId w:val="1"/>
  </w:num>
  <w:num w:numId="3" w16cid:durableId="1974560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8E"/>
    <w:rsid w:val="000162AC"/>
    <w:rsid w:val="00034264"/>
    <w:rsid w:val="0004280E"/>
    <w:rsid w:val="000672ED"/>
    <w:rsid w:val="00105227"/>
    <w:rsid w:val="001774E5"/>
    <w:rsid w:val="00194487"/>
    <w:rsid w:val="00260D27"/>
    <w:rsid w:val="00283501"/>
    <w:rsid w:val="002B29AA"/>
    <w:rsid w:val="002C1702"/>
    <w:rsid w:val="002E20FC"/>
    <w:rsid w:val="0031153B"/>
    <w:rsid w:val="00380783"/>
    <w:rsid w:val="00396BE2"/>
    <w:rsid w:val="003A09F4"/>
    <w:rsid w:val="003C3ED4"/>
    <w:rsid w:val="003E745D"/>
    <w:rsid w:val="003F6A4C"/>
    <w:rsid w:val="004049CB"/>
    <w:rsid w:val="00474EA0"/>
    <w:rsid w:val="00482896"/>
    <w:rsid w:val="004966F0"/>
    <w:rsid w:val="004A5C7A"/>
    <w:rsid w:val="0050277A"/>
    <w:rsid w:val="00502EB6"/>
    <w:rsid w:val="00544BB4"/>
    <w:rsid w:val="005F46C6"/>
    <w:rsid w:val="00621043"/>
    <w:rsid w:val="00640CCE"/>
    <w:rsid w:val="00653471"/>
    <w:rsid w:val="0068666D"/>
    <w:rsid w:val="00687D2F"/>
    <w:rsid w:val="006A1A76"/>
    <w:rsid w:val="006D585B"/>
    <w:rsid w:val="0071236E"/>
    <w:rsid w:val="00725C29"/>
    <w:rsid w:val="00780182"/>
    <w:rsid w:val="007850B4"/>
    <w:rsid w:val="007D4D32"/>
    <w:rsid w:val="00802563"/>
    <w:rsid w:val="0080458E"/>
    <w:rsid w:val="008270F6"/>
    <w:rsid w:val="0086347B"/>
    <w:rsid w:val="008A1D93"/>
    <w:rsid w:val="008C154E"/>
    <w:rsid w:val="009649D2"/>
    <w:rsid w:val="009864C6"/>
    <w:rsid w:val="009C1913"/>
    <w:rsid w:val="009C5997"/>
    <w:rsid w:val="00A30D03"/>
    <w:rsid w:val="00A649B3"/>
    <w:rsid w:val="00A84051"/>
    <w:rsid w:val="00A96A41"/>
    <w:rsid w:val="00AF1F8F"/>
    <w:rsid w:val="00BA135A"/>
    <w:rsid w:val="00BF4BC5"/>
    <w:rsid w:val="00CD2D82"/>
    <w:rsid w:val="00D039EA"/>
    <w:rsid w:val="00D20DBE"/>
    <w:rsid w:val="00D23E70"/>
    <w:rsid w:val="00D41CFF"/>
    <w:rsid w:val="00D52DDB"/>
    <w:rsid w:val="00D57D1C"/>
    <w:rsid w:val="00E349C5"/>
    <w:rsid w:val="00E359FB"/>
    <w:rsid w:val="00ED144F"/>
    <w:rsid w:val="00ED2D0B"/>
    <w:rsid w:val="00F74415"/>
    <w:rsid w:val="00FB5C9E"/>
    <w:rsid w:val="00FD4CBB"/>
    <w:rsid w:val="00FE090B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B671"/>
  <w15:chartTrackingRefBased/>
  <w15:docId w15:val="{A983E3B6-5668-4BEB-9A1E-7FB4F3F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4C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D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4CBB"/>
  </w:style>
  <w:style w:type="paragraph" w:styleId="Sidefod">
    <w:name w:val="footer"/>
    <w:basedOn w:val="Normal"/>
    <w:link w:val="SidefodTegn"/>
    <w:uiPriority w:val="99"/>
    <w:unhideWhenUsed/>
    <w:rsid w:val="00FD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4CBB"/>
  </w:style>
  <w:style w:type="character" w:customStyle="1" w:styleId="Overskrift1Tegn">
    <w:name w:val="Overskrift 1 Tegn"/>
    <w:basedOn w:val="Standardskrifttypeiafsnit"/>
    <w:link w:val="Overskrift1"/>
    <w:uiPriority w:val="9"/>
    <w:rsid w:val="00FD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68666D"/>
    <w:pPr>
      <w:ind w:left="720"/>
      <w:contextualSpacing/>
    </w:pPr>
  </w:style>
  <w:style w:type="character" w:styleId="Strk">
    <w:name w:val="Strong"/>
    <w:basedOn w:val="Standardskrifttypeiafsnit"/>
    <w:uiPriority w:val="22"/>
    <w:qFormat/>
    <w:rsid w:val="00544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7" ma:contentTypeDescription="Opret et nyt dokument." ma:contentTypeScope="" ma:versionID="b0a9c182d21ba95115b52ef37c81be6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2288c1c4da8911e342e964c47bdc8ef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3168d3-13b4-4c30-82c8-17cba669a29e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AF4A3A-CC2B-4985-BFE2-5D2F4BD06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41F20-A494-48C2-BD86-749BF9B17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C9F36-A1D3-4D5E-A383-C1EC4996528F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283</Words>
  <Characters>1705</Characters>
  <Application>Microsoft Office Word</Application>
  <DocSecurity>0</DocSecurity>
  <Lines>41</Lines>
  <Paragraphs>23</Paragraphs>
  <ScaleCrop>false</ScaleCrop>
  <Company>Aarhus Kommune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Kirkedal Nielsen</dc:creator>
  <cp:keywords/>
  <dc:description/>
  <cp:lastModifiedBy>Anders Kirkedal Nielsen</cp:lastModifiedBy>
  <cp:revision>69</cp:revision>
  <dcterms:created xsi:type="dcterms:W3CDTF">2023-03-16T17:31:00Z</dcterms:created>
  <dcterms:modified xsi:type="dcterms:W3CDTF">2023-03-20T19:33:00Z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MediaServiceImageTags">
    <vt:lpwstr/>
  </property>
</Properties>
</file>