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8BD00" w14:textId="0C58CADF" w:rsidR="00BB449F" w:rsidRPr="00671D7D" w:rsidRDefault="00BB449F" w:rsidP="00BB449F">
      <w:pPr>
        <w:pStyle w:val="Titel"/>
        <w:rPr>
          <w:rStyle w:val="Strk"/>
          <w:sz w:val="32"/>
          <w:szCs w:val="32"/>
        </w:rPr>
      </w:pPr>
      <w:r w:rsidRPr="00671D7D">
        <w:rPr>
          <w:rStyle w:val="Strk"/>
          <w:sz w:val="32"/>
          <w:szCs w:val="32"/>
        </w:rPr>
        <w:t xml:space="preserve">Referat af mødet i Handicaprådet Aarhus Kommune den 10. februar 2022 </w:t>
      </w:r>
    </w:p>
    <w:p w14:paraId="4667755A" w14:textId="49266FA8" w:rsidR="00BB449F" w:rsidRPr="004E584F" w:rsidRDefault="00BB449F" w:rsidP="00BB449F">
      <w:pPr>
        <w:pStyle w:val="Titel"/>
        <w:rPr>
          <w:rStyle w:val="Strk"/>
          <w:sz w:val="36"/>
          <w:szCs w:val="36"/>
        </w:rPr>
      </w:pPr>
      <w:r w:rsidRPr="00671D7D">
        <w:rPr>
          <w:rStyle w:val="Strk"/>
          <w:sz w:val="32"/>
          <w:szCs w:val="32"/>
        </w:rPr>
        <w:t>Hybrid afholdelse: Aarhus Rådhus, Receptionslokalet &amp; på MS Teams</w:t>
      </w:r>
    </w:p>
    <w:p w14:paraId="0A0DDB0F" w14:textId="5A0E055D" w:rsidR="00BB449F" w:rsidRPr="00BB449F" w:rsidRDefault="00BB449F" w:rsidP="00BB449F">
      <w:r w:rsidRPr="00BB449F">
        <w:t xml:space="preserve">Pga. Corona hos </w:t>
      </w:r>
      <w:r>
        <w:t>flere af deltagerne</w:t>
      </w:r>
      <w:r w:rsidR="00066E0F">
        <w:t>,</w:t>
      </w:r>
      <w:r>
        <w:t xml:space="preserve"> blev mødet afholdt som hybrid-møde, dvs. med mulighed for at deltage virtuelt via MS Teams.</w:t>
      </w:r>
    </w:p>
    <w:p w14:paraId="3E10C587" w14:textId="77777777" w:rsidR="00BB449F" w:rsidRPr="00BB449F" w:rsidRDefault="00BB449F" w:rsidP="00BB449F"/>
    <w:p w14:paraId="50998E5D" w14:textId="54E786E0" w:rsidR="00BB449F" w:rsidRDefault="00BB449F" w:rsidP="00BB449F">
      <w:pPr>
        <w:pStyle w:val="Listeafsnit"/>
        <w:numPr>
          <w:ilvl w:val="0"/>
          <w:numId w:val="1"/>
        </w:numPr>
        <w:rPr>
          <w:rStyle w:val="Strk"/>
        </w:rPr>
      </w:pPr>
      <w:r w:rsidRPr="00D57A54">
        <w:rPr>
          <w:rStyle w:val="Strk"/>
        </w:rPr>
        <w:t>Velkommen og dagsorden</w:t>
      </w:r>
    </w:p>
    <w:p w14:paraId="512E1F0F" w14:textId="4D8F874C" w:rsidR="00BB449F" w:rsidRPr="00BB449F" w:rsidRDefault="00BB449F" w:rsidP="00BB449F">
      <w:pPr>
        <w:pStyle w:val="Listeafsnit"/>
        <w:rPr>
          <w:rStyle w:val="Strk"/>
          <w:b w:val="0"/>
          <w:bCs w:val="0"/>
        </w:rPr>
      </w:pPr>
      <w:r w:rsidRPr="00BB449F">
        <w:rPr>
          <w:rStyle w:val="Strk"/>
          <w:b w:val="0"/>
          <w:bCs w:val="0"/>
        </w:rPr>
        <w:t>Lederen af sekretariatet for Handicaprådet, Per Jensen bød velkommen til alle i de</w:t>
      </w:r>
      <w:r w:rsidR="00066E0F">
        <w:rPr>
          <w:rStyle w:val="Strk"/>
          <w:b w:val="0"/>
          <w:bCs w:val="0"/>
        </w:rPr>
        <w:t>t</w:t>
      </w:r>
      <w:r w:rsidRPr="00BB449F">
        <w:rPr>
          <w:rStyle w:val="Strk"/>
          <w:b w:val="0"/>
          <w:bCs w:val="0"/>
        </w:rPr>
        <w:t xml:space="preserve"> ny</w:t>
      </w:r>
      <w:r w:rsidR="0027523F">
        <w:rPr>
          <w:rStyle w:val="Strk"/>
          <w:b w:val="0"/>
          <w:bCs w:val="0"/>
        </w:rPr>
        <w:t xml:space="preserve">e, </w:t>
      </w:r>
      <w:r w:rsidRPr="00BB449F">
        <w:rPr>
          <w:rStyle w:val="Strk"/>
          <w:b w:val="0"/>
          <w:bCs w:val="0"/>
        </w:rPr>
        <w:t xml:space="preserve">sammensatte handicapråd. </w:t>
      </w:r>
    </w:p>
    <w:p w14:paraId="2DF75D4E" w14:textId="77777777" w:rsidR="00BB449F" w:rsidRDefault="00BB449F" w:rsidP="00BB449F">
      <w:pPr>
        <w:pStyle w:val="Listeafsnit"/>
      </w:pPr>
    </w:p>
    <w:p w14:paraId="05C332CF" w14:textId="5DEE5490" w:rsidR="00BB449F" w:rsidRPr="00D57A54" w:rsidRDefault="00BB449F" w:rsidP="00BB449F">
      <w:pPr>
        <w:pStyle w:val="Listeafsnit"/>
        <w:numPr>
          <w:ilvl w:val="0"/>
          <w:numId w:val="1"/>
        </w:numPr>
        <w:rPr>
          <w:rStyle w:val="Strk"/>
        </w:rPr>
      </w:pPr>
      <w:r w:rsidRPr="00D57A54">
        <w:rPr>
          <w:rStyle w:val="Strk"/>
        </w:rPr>
        <w:t>Præsentation af Handicaprådets medlemmer og sekretariat</w:t>
      </w:r>
    </w:p>
    <w:p w14:paraId="2C80EEE4" w14:textId="59FE5A86" w:rsidR="00BB449F" w:rsidRDefault="00BB449F" w:rsidP="00BB449F">
      <w:pPr>
        <w:pStyle w:val="Listeafsnit"/>
      </w:pPr>
      <w:r>
        <w:t>Der var en gensidig præsentation af alle handicaprådets medlemmer og sekretariatet. Der var desværre afbud fra Christian Baller (nyvalgt politiker i Handicaprådet)</w:t>
      </w:r>
      <w:r w:rsidR="0027523F">
        <w:t xml:space="preserve"> og Helle Mølgaard fra MBU.</w:t>
      </w:r>
    </w:p>
    <w:p w14:paraId="2A96A6EA" w14:textId="77777777" w:rsidR="00BB449F" w:rsidRDefault="00BB449F" w:rsidP="00BB449F">
      <w:pPr>
        <w:pStyle w:val="Listeafsnit"/>
      </w:pPr>
    </w:p>
    <w:p w14:paraId="69596370" w14:textId="3F09BD60" w:rsidR="00BB449F" w:rsidRDefault="00BB449F" w:rsidP="00BB449F">
      <w:pPr>
        <w:pStyle w:val="Listeafsnit"/>
        <w:numPr>
          <w:ilvl w:val="0"/>
          <w:numId w:val="1"/>
        </w:numPr>
        <w:rPr>
          <w:rStyle w:val="Strk"/>
        </w:rPr>
      </w:pPr>
      <w:r w:rsidRPr="00D57A54">
        <w:rPr>
          <w:rStyle w:val="Strk"/>
        </w:rPr>
        <w:t>Valg af formand og næstformand</w:t>
      </w:r>
    </w:p>
    <w:p w14:paraId="6C45005E" w14:textId="16274B08" w:rsidR="00BB449F" w:rsidRPr="00BB449F" w:rsidRDefault="00BB449F" w:rsidP="00BB449F">
      <w:pPr>
        <w:pStyle w:val="Listeafsnit"/>
        <w:rPr>
          <w:rStyle w:val="Strk"/>
          <w:b w:val="0"/>
          <w:bCs w:val="0"/>
        </w:rPr>
      </w:pPr>
      <w:r w:rsidRPr="00BB449F">
        <w:rPr>
          <w:rStyle w:val="Strk"/>
          <w:b w:val="0"/>
          <w:bCs w:val="0"/>
        </w:rPr>
        <w:t>Finn Amby blev valgt til formand</w:t>
      </w:r>
    </w:p>
    <w:p w14:paraId="7C761FFC" w14:textId="6F763B2C" w:rsidR="00BB449F" w:rsidRPr="00BB449F" w:rsidRDefault="00BB449F" w:rsidP="00BB449F">
      <w:pPr>
        <w:pStyle w:val="Listeafsnit"/>
        <w:rPr>
          <w:rStyle w:val="Strk"/>
          <w:b w:val="0"/>
          <w:bCs w:val="0"/>
        </w:rPr>
      </w:pPr>
      <w:r w:rsidRPr="00BB449F">
        <w:rPr>
          <w:rStyle w:val="Strk"/>
          <w:b w:val="0"/>
          <w:bCs w:val="0"/>
        </w:rPr>
        <w:t>Polly Dutschke blev valgt til næstformand</w:t>
      </w:r>
    </w:p>
    <w:p w14:paraId="2548ABE3" w14:textId="77777777" w:rsidR="00BB449F" w:rsidRDefault="00BB449F" w:rsidP="00BB449F">
      <w:pPr>
        <w:pStyle w:val="Listeafsnit"/>
      </w:pPr>
    </w:p>
    <w:p w14:paraId="6FF6E207" w14:textId="31B8E3B8" w:rsidR="00BB449F" w:rsidRPr="00D57A54" w:rsidRDefault="00BB449F" w:rsidP="00BB449F">
      <w:pPr>
        <w:pStyle w:val="Listeafsnit"/>
        <w:numPr>
          <w:ilvl w:val="0"/>
          <w:numId w:val="1"/>
        </w:numPr>
        <w:rPr>
          <w:rStyle w:val="Strk"/>
          <w:b w:val="0"/>
          <w:bCs w:val="0"/>
        </w:rPr>
      </w:pPr>
      <w:r w:rsidRPr="00D57A54">
        <w:rPr>
          <w:rStyle w:val="Strk"/>
        </w:rPr>
        <w:t xml:space="preserve">Orientering og drøftelse af Handicaprådets arbejde </w:t>
      </w:r>
    </w:p>
    <w:p w14:paraId="4ED77510" w14:textId="48FA7C39" w:rsidR="00BB449F" w:rsidRDefault="00BB449F" w:rsidP="00BB449F">
      <w:pPr>
        <w:pStyle w:val="Listeafsnit"/>
      </w:pPr>
    </w:p>
    <w:p w14:paraId="4C7C72F1" w14:textId="2B345984" w:rsidR="007275C5" w:rsidRDefault="00BF1ADB" w:rsidP="00BB449F">
      <w:pPr>
        <w:pStyle w:val="Listeafsnit"/>
      </w:pPr>
      <w:r>
        <w:t>Finn bød velkommen til alle i handicaprådet</w:t>
      </w:r>
      <w:r w:rsidR="00F61C38">
        <w:t>,</w:t>
      </w:r>
      <w:r>
        <w:t xml:space="preserve"> herunder også de nye politikere.</w:t>
      </w:r>
      <w:r w:rsidR="001B2B79">
        <w:t xml:space="preserve"> Det blev understreget, at handicaprådet er et fælles råd</w:t>
      </w:r>
      <w:r w:rsidR="0020138C">
        <w:t xml:space="preserve"> og et dialogforum</w:t>
      </w:r>
      <w:r w:rsidR="000079D8">
        <w:t>, hvor rådet alt andet lige er enige om den linje, der lægges.</w:t>
      </w:r>
      <w:r w:rsidR="00EE1ACD">
        <w:t xml:space="preserve"> Den gode og konstruktive dialog</w:t>
      </w:r>
      <w:r w:rsidR="00F7037C">
        <w:t xml:space="preserve"> i rådet</w:t>
      </w:r>
      <w:r w:rsidR="00E71D26">
        <w:t xml:space="preserve"> er med til at </w:t>
      </w:r>
      <w:r w:rsidR="00B37040">
        <w:t>byrådet lytter mere til rådet</w:t>
      </w:r>
      <w:r w:rsidR="00F7037C">
        <w:t>,</w:t>
      </w:r>
      <w:r w:rsidR="00B37040">
        <w:t xml:space="preserve"> </w:t>
      </w:r>
      <w:r w:rsidR="00607A43">
        <w:t xml:space="preserve">således at livsvilkårene for mennesker med handicap </w:t>
      </w:r>
      <w:r w:rsidR="00F61C38">
        <w:t xml:space="preserve">kan </w:t>
      </w:r>
      <w:r w:rsidR="00607A43">
        <w:t>blive bedre.</w:t>
      </w:r>
    </w:p>
    <w:p w14:paraId="6B7C67A0" w14:textId="29381482" w:rsidR="00505830" w:rsidRDefault="00505830" w:rsidP="00BB449F">
      <w:pPr>
        <w:pStyle w:val="Listeafsnit"/>
      </w:pPr>
      <w:r>
        <w:t xml:space="preserve">Nedenstående punkter </w:t>
      </w:r>
      <w:r w:rsidR="001B7DD5">
        <w:t xml:space="preserve">blev bl.a. nævnt </w:t>
      </w:r>
      <w:r w:rsidR="003B19BD">
        <w:t>som input til fokus for rådet den kommende tid</w:t>
      </w:r>
      <w:r w:rsidR="000616BB">
        <w:t xml:space="preserve"> og gensidige forventninger</w:t>
      </w:r>
      <w:r w:rsidR="003B19BD">
        <w:t xml:space="preserve">: </w:t>
      </w:r>
    </w:p>
    <w:p w14:paraId="3FE1834C" w14:textId="67779445" w:rsidR="007275C5" w:rsidRDefault="007275C5" w:rsidP="00BB449F">
      <w:pPr>
        <w:pStyle w:val="Listeafsnit"/>
      </w:pPr>
    </w:p>
    <w:p w14:paraId="717FFB1F" w14:textId="04251A97" w:rsidR="000616BB" w:rsidRDefault="0031607D" w:rsidP="002F1AA3">
      <w:pPr>
        <w:pStyle w:val="Listeafsnit"/>
        <w:numPr>
          <w:ilvl w:val="0"/>
          <w:numId w:val="2"/>
        </w:numPr>
      </w:pPr>
      <w:r>
        <w:t>Hvad forventer vi</w:t>
      </w:r>
      <w:r w:rsidR="00D87942">
        <w:t xml:space="preserve"> (politikere og organisationer)</w:t>
      </w:r>
      <w:r>
        <w:t xml:space="preserve"> – hvad er det for et resultat, der skal komme ud af det?</w:t>
      </w:r>
      <w:r w:rsidR="00D87942">
        <w:t xml:space="preserve"> </w:t>
      </w:r>
    </w:p>
    <w:p w14:paraId="1E79CF7A" w14:textId="0205A362" w:rsidR="009E13D2" w:rsidRDefault="009E13D2" w:rsidP="002F1AA3">
      <w:pPr>
        <w:pStyle w:val="Listeafsnit"/>
        <w:numPr>
          <w:ilvl w:val="0"/>
          <w:numId w:val="2"/>
        </w:numPr>
      </w:pPr>
      <w:r>
        <w:t>Hvad er det, der skal til, for at vi kan gøre det godt og bæredygtigt sammen i fællesskab?</w:t>
      </w:r>
      <w:r w:rsidR="005F4FE0">
        <w:t xml:space="preserve"> (Således at vi kan løfte sammen).</w:t>
      </w:r>
    </w:p>
    <w:p w14:paraId="65296392" w14:textId="561A3DCD" w:rsidR="009E13D2" w:rsidRDefault="00362590" w:rsidP="002F1AA3">
      <w:pPr>
        <w:pStyle w:val="Listeafsnit"/>
        <w:numPr>
          <w:ilvl w:val="0"/>
          <w:numId w:val="2"/>
        </w:numPr>
      </w:pPr>
      <w:r>
        <w:t>Opfordring til politikere om at komme med nogle varsler ift. at kunne klæde politikerne på</w:t>
      </w:r>
      <w:r w:rsidR="0073631B">
        <w:t xml:space="preserve"> til budgetforhandlingerne hvert år.</w:t>
      </w:r>
    </w:p>
    <w:p w14:paraId="3858A6B9" w14:textId="3443598E" w:rsidR="00585182" w:rsidRDefault="00585182" w:rsidP="002F1AA3">
      <w:pPr>
        <w:pStyle w:val="Listeafsnit"/>
        <w:numPr>
          <w:ilvl w:val="0"/>
          <w:numId w:val="2"/>
        </w:numPr>
      </w:pPr>
      <w:r>
        <w:t xml:space="preserve">Handicappolitikken er </w:t>
      </w:r>
      <w:r w:rsidR="004930E5">
        <w:t>bagtæppet for arbejdet.</w:t>
      </w:r>
    </w:p>
    <w:p w14:paraId="18D7CE19" w14:textId="7EFBD317" w:rsidR="00937CA8" w:rsidRDefault="00585182" w:rsidP="002F1AA3">
      <w:pPr>
        <w:pStyle w:val="Listeafsnit"/>
        <w:numPr>
          <w:ilvl w:val="0"/>
          <w:numId w:val="2"/>
        </w:numPr>
      </w:pPr>
      <w:r>
        <w:t xml:space="preserve">Snitfladen mellem styregruppen </w:t>
      </w:r>
      <w:r w:rsidR="00570E52">
        <w:t xml:space="preserve">(for implementering af handicappolitikken) </w:t>
      </w:r>
      <w:r>
        <w:t xml:space="preserve">og </w:t>
      </w:r>
      <w:r w:rsidR="00102CBE">
        <w:t>hvornår handicaprådet skal involveres</w:t>
      </w:r>
      <w:r w:rsidR="00570E52">
        <w:t xml:space="preserve"> heri.</w:t>
      </w:r>
    </w:p>
    <w:p w14:paraId="470B592D" w14:textId="00F66EB9" w:rsidR="000775A8" w:rsidRDefault="00370015" w:rsidP="002F1AA3">
      <w:pPr>
        <w:pStyle w:val="Listeafsnit"/>
        <w:numPr>
          <w:ilvl w:val="0"/>
          <w:numId w:val="2"/>
        </w:numPr>
      </w:pPr>
      <w:r>
        <w:t>Pressedækning og kommunikation af handicaprådets arbejde.</w:t>
      </w:r>
    </w:p>
    <w:p w14:paraId="09026CE0" w14:textId="1320F0E3" w:rsidR="00C27ECB" w:rsidRDefault="00C27ECB" w:rsidP="002F1AA3">
      <w:pPr>
        <w:pStyle w:val="Listeafsnit"/>
        <w:numPr>
          <w:ilvl w:val="0"/>
          <w:numId w:val="2"/>
        </w:numPr>
      </w:pPr>
      <w:r>
        <w:t>Vigtigt at få de nye rådmænd introduceret til handicapområdet og handicapområdet.</w:t>
      </w:r>
    </w:p>
    <w:p w14:paraId="6AFDD57C" w14:textId="25A932E9" w:rsidR="00532C81" w:rsidRDefault="0018679E" w:rsidP="002F1AA3">
      <w:pPr>
        <w:pStyle w:val="Listeafsnit"/>
        <w:numPr>
          <w:ilvl w:val="0"/>
          <w:numId w:val="2"/>
        </w:numPr>
      </w:pPr>
      <w:r>
        <w:t>Mere viden ift. problemet om</w:t>
      </w:r>
      <w:r w:rsidR="003C33B9">
        <w:t>,</w:t>
      </w:r>
      <w:r>
        <w:t xml:space="preserve"> at mennesker med kognitive handicaps </w:t>
      </w:r>
      <w:r w:rsidR="003C33B9">
        <w:t xml:space="preserve">i gennemsnit </w:t>
      </w:r>
      <w:r>
        <w:t>dør 20 år før alle andre.</w:t>
      </w:r>
    </w:p>
    <w:p w14:paraId="6712E7F6" w14:textId="0FE04097" w:rsidR="00C344F1" w:rsidRDefault="00C344F1" w:rsidP="002F1AA3">
      <w:pPr>
        <w:pStyle w:val="Listeafsnit"/>
        <w:numPr>
          <w:ilvl w:val="0"/>
          <w:numId w:val="2"/>
        </w:numPr>
      </w:pPr>
      <w:r>
        <w:t>Vigtigt at</w:t>
      </w:r>
      <w:r w:rsidR="00065282">
        <w:t xml:space="preserve"> handicaprådet</w:t>
      </w:r>
      <w:r>
        <w:t xml:space="preserve"> kommer ud i byen og også besøger institutioner og nye steder.</w:t>
      </w:r>
    </w:p>
    <w:p w14:paraId="291A9BD3" w14:textId="4B450922" w:rsidR="001277CC" w:rsidRDefault="001277CC" w:rsidP="002F1AA3">
      <w:pPr>
        <w:pStyle w:val="Listeafsnit"/>
        <w:numPr>
          <w:ilvl w:val="0"/>
          <w:numId w:val="2"/>
        </w:numPr>
      </w:pPr>
      <w:r>
        <w:t xml:space="preserve">Fokus på nogle ordninger for </w:t>
      </w:r>
      <w:r w:rsidR="00520707">
        <w:t xml:space="preserve">at få </w:t>
      </w:r>
      <w:r>
        <w:t>mennesker med handicap i job.</w:t>
      </w:r>
      <w:r w:rsidR="00520707">
        <w:t xml:space="preserve"> Chancen er der lige nu.</w:t>
      </w:r>
    </w:p>
    <w:p w14:paraId="327C44D4" w14:textId="405011C5" w:rsidR="00780130" w:rsidRDefault="00780130" w:rsidP="002F1AA3">
      <w:pPr>
        <w:pStyle w:val="Listeafsnit"/>
        <w:numPr>
          <w:ilvl w:val="0"/>
          <w:numId w:val="2"/>
        </w:numPr>
      </w:pPr>
      <w:r>
        <w:t>Formandskabet skal skære igennem</w:t>
      </w:r>
      <w:r w:rsidR="0037051B">
        <w:t>, hvis debatten bliver for detaljeret.</w:t>
      </w:r>
    </w:p>
    <w:p w14:paraId="5AC68DAE" w14:textId="121B9B9F" w:rsidR="0037051B" w:rsidRDefault="0037051B" w:rsidP="002F1AA3">
      <w:pPr>
        <w:pStyle w:val="Listeafsnit"/>
        <w:numPr>
          <w:ilvl w:val="0"/>
          <w:numId w:val="2"/>
        </w:numPr>
      </w:pPr>
      <w:r>
        <w:t>Hvis handicaprådet skal hjælpe politikerne – skal handicaprådet være super</w:t>
      </w:r>
      <w:r w:rsidR="00C72BF9">
        <w:t>,</w:t>
      </w:r>
      <w:r>
        <w:t xml:space="preserve"> konkrete.</w:t>
      </w:r>
      <w:r w:rsidR="00DD275B">
        <w:t xml:space="preserve"> </w:t>
      </w:r>
      <w:r w:rsidR="00C72BF9">
        <w:t>Overordnede råd bliver sværere at omsætte til konkret handling.</w:t>
      </w:r>
    </w:p>
    <w:p w14:paraId="482DE406" w14:textId="72357C35" w:rsidR="00857BFB" w:rsidRDefault="00857BFB" w:rsidP="002F1AA3">
      <w:pPr>
        <w:pStyle w:val="Listeafsnit"/>
        <w:numPr>
          <w:ilvl w:val="0"/>
          <w:numId w:val="2"/>
        </w:numPr>
      </w:pPr>
      <w:r>
        <w:lastRenderedPageBreak/>
        <w:t>Mangfoldighed, boligmuligheder inde i byen og ligeværd.</w:t>
      </w:r>
    </w:p>
    <w:p w14:paraId="08EAEF13" w14:textId="4C5C26E7" w:rsidR="006876CA" w:rsidRDefault="006876CA" w:rsidP="002F1AA3">
      <w:pPr>
        <w:pStyle w:val="Listeafsnit"/>
        <w:numPr>
          <w:ilvl w:val="0"/>
          <w:numId w:val="2"/>
        </w:numPr>
      </w:pPr>
      <w:r>
        <w:t>Huske helheden</w:t>
      </w:r>
      <w:r w:rsidR="008E2987">
        <w:t xml:space="preserve">, dvs. at når vi gør noget i kommunen så skal mennesker med handicap tænkes ind, i stedet for at det hele tiden er specielle </w:t>
      </w:r>
      <w:r w:rsidR="00EA3B8F">
        <w:t xml:space="preserve">ønsker efterfølgende. Gøre politikken til noget, man har med på </w:t>
      </w:r>
      <w:r w:rsidR="0061707E">
        <w:t>rygraden.</w:t>
      </w:r>
    </w:p>
    <w:p w14:paraId="064D5233" w14:textId="0A35592D" w:rsidR="00A05788" w:rsidRDefault="0006104B" w:rsidP="002F1AA3">
      <w:pPr>
        <w:pStyle w:val="Listeafsnit"/>
        <w:numPr>
          <w:ilvl w:val="0"/>
          <w:numId w:val="2"/>
        </w:numPr>
      </w:pPr>
      <w:r>
        <w:t xml:space="preserve">Husk perspektivet på det gode liv. Hvis fokus </w:t>
      </w:r>
      <w:r w:rsidR="004B7168">
        <w:t xml:space="preserve">kun </w:t>
      </w:r>
      <w:r>
        <w:t>bliver på økonomi</w:t>
      </w:r>
      <w:r w:rsidR="004B7168">
        <w:t xml:space="preserve">, så er det </w:t>
      </w:r>
      <w:r w:rsidR="00C32A81">
        <w:t>vanskeligt.</w:t>
      </w:r>
    </w:p>
    <w:p w14:paraId="3BAAC639" w14:textId="195496C9" w:rsidR="00F82FEE" w:rsidRDefault="009877AF" w:rsidP="002F1AA3">
      <w:pPr>
        <w:pStyle w:val="Listeafsnit"/>
        <w:numPr>
          <w:ilvl w:val="0"/>
          <w:numId w:val="2"/>
        </w:numPr>
      </w:pPr>
      <w:r>
        <w:t>Få flere stemmer trukket ind i handicaprådet – også for at kunne kommunikere bedre.</w:t>
      </w:r>
    </w:p>
    <w:p w14:paraId="2EAFED10" w14:textId="3FFCCFD1" w:rsidR="00CD71AF" w:rsidRDefault="0018759B" w:rsidP="00CD71AF">
      <w:pPr>
        <w:pStyle w:val="Listeafsnit"/>
        <w:numPr>
          <w:ilvl w:val="0"/>
          <w:numId w:val="2"/>
        </w:numPr>
      </w:pPr>
      <w:r>
        <w:t>Vores forretningsorden skal have et serviceeftersyn</w:t>
      </w:r>
      <w:r w:rsidR="00B115BB">
        <w:t>.</w:t>
      </w:r>
    </w:p>
    <w:p w14:paraId="60BD4942" w14:textId="77777777" w:rsidR="00CD71AF" w:rsidRDefault="00CD71AF" w:rsidP="00CD71AF">
      <w:pPr>
        <w:pStyle w:val="Listeafsnit"/>
        <w:ind w:left="1440"/>
      </w:pPr>
    </w:p>
    <w:p w14:paraId="507B65CB" w14:textId="3CAA0E5E" w:rsidR="003428FC" w:rsidRDefault="003428FC" w:rsidP="003428FC">
      <w:pPr>
        <w:pStyle w:val="Listeafsnit"/>
        <w:ind w:left="1440"/>
      </w:pPr>
      <w:r>
        <w:t xml:space="preserve">I forhold til møder i handicaprådet for den kommende periode </w:t>
      </w:r>
      <w:r w:rsidR="00FC12B8">
        <w:t>var der forskellige perspektiver</w:t>
      </w:r>
      <w:r w:rsidR="005566A4">
        <w:t xml:space="preserve">, men det nærmede sig </w:t>
      </w:r>
      <w:r w:rsidR="00F97474">
        <w:t>en konsensus omkring:</w:t>
      </w:r>
    </w:p>
    <w:p w14:paraId="02B7E175" w14:textId="6350F1B6" w:rsidR="003428FC" w:rsidRDefault="003428FC" w:rsidP="003428FC">
      <w:pPr>
        <w:pStyle w:val="Listeafsnit"/>
        <w:ind w:left="1440"/>
      </w:pPr>
    </w:p>
    <w:p w14:paraId="3355B367" w14:textId="0113EFE5" w:rsidR="003428FC" w:rsidRDefault="003428FC" w:rsidP="005F64D7">
      <w:pPr>
        <w:pStyle w:val="Listeafsnit"/>
        <w:numPr>
          <w:ilvl w:val="0"/>
          <w:numId w:val="2"/>
        </w:numPr>
      </w:pPr>
      <w:r>
        <w:t>Handicaprådet sigter efter</w:t>
      </w:r>
      <w:r w:rsidR="00787CC5">
        <w:t xml:space="preserve"> at reducere antallet af møder (måske hen i retning af </w:t>
      </w:r>
      <w:r w:rsidR="001B097A">
        <w:t>8 årlige møder</w:t>
      </w:r>
      <w:r w:rsidR="00787CC5">
        <w:t>)</w:t>
      </w:r>
    </w:p>
    <w:p w14:paraId="0FE0F429" w14:textId="32AE6675" w:rsidR="00F97474" w:rsidRDefault="00D24658" w:rsidP="005F64D7">
      <w:pPr>
        <w:pStyle w:val="Listeafsnit"/>
        <w:numPr>
          <w:ilvl w:val="0"/>
          <w:numId w:val="2"/>
        </w:numPr>
      </w:pPr>
      <w:r>
        <w:t>Gerne med tema-tilgang, hvor man kommer lidt mere i dybden med e</w:t>
      </w:r>
      <w:r w:rsidR="00787CC5">
        <w:t>mnerne.</w:t>
      </w:r>
    </w:p>
    <w:p w14:paraId="679D5AE9" w14:textId="7C039EFB" w:rsidR="002F71B3" w:rsidRDefault="002F71B3" w:rsidP="005F64D7">
      <w:pPr>
        <w:pStyle w:val="Listeafsnit"/>
        <w:numPr>
          <w:ilvl w:val="0"/>
          <w:numId w:val="2"/>
        </w:numPr>
      </w:pPr>
      <w:r>
        <w:t>Nogle gange kan vi måske starte kl. 16.</w:t>
      </w:r>
      <w:r w:rsidR="00453CE5">
        <w:t>00</w:t>
      </w:r>
    </w:p>
    <w:p w14:paraId="68553AE0" w14:textId="365B0660" w:rsidR="00D172C7" w:rsidRDefault="00D172C7" w:rsidP="005F64D7">
      <w:pPr>
        <w:pStyle w:val="Listeafsnit"/>
        <w:numPr>
          <w:ilvl w:val="0"/>
          <w:numId w:val="2"/>
        </w:numPr>
      </w:pPr>
      <w:r>
        <w:t>Hybridmødeformen er ikke anbefalelsesværdig</w:t>
      </w:r>
      <w:r w:rsidR="0087762E">
        <w:t xml:space="preserve"> i forhold til at inkludere alle lig</w:t>
      </w:r>
      <w:r w:rsidR="00BD0EBE">
        <w:t>eværdigt</w:t>
      </w:r>
      <w:r w:rsidR="0087762E">
        <w:t xml:space="preserve"> i møderne.</w:t>
      </w:r>
    </w:p>
    <w:p w14:paraId="6B0AACFD" w14:textId="28DBACB5" w:rsidR="00453CE5" w:rsidRDefault="00453CE5" w:rsidP="005F64D7">
      <w:pPr>
        <w:pStyle w:val="Listeafsnit"/>
        <w:numPr>
          <w:ilvl w:val="0"/>
          <w:numId w:val="2"/>
        </w:numPr>
      </w:pPr>
      <w:r>
        <w:t>Nogle møder kan være kortere og alene på MS Teams.</w:t>
      </w:r>
    </w:p>
    <w:p w14:paraId="0E7D7466" w14:textId="5994961F" w:rsidR="00655853" w:rsidRDefault="00655853" w:rsidP="005F64D7">
      <w:pPr>
        <w:pStyle w:val="Listeafsnit"/>
        <w:numPr>
          <w:ilvl w:val="0"/>
          <w:numId w:val="2"/>
        </w:numPr>
      </w:pPr>
      <w:r>
        <w:t>Der bliver gennemført dialogmøde med borgmesteren</w:t>
      </w:r>
    </w:p>
    <w:p w14:paraId="3450195A" w14:textId="79C79600" w:rsidR="00D2351F" w:rsidRDefault="00D2351F" w:rsidP="005F64D7">
      <w:pPr>
        <w:pStyle w:val="Listeafsnit"/>
        <w:numPr>
          <w:ilvl w:val="0"/>
          <w:numId w:val="2"/>
        </w:numPr>
      </w:pPr>
      <w:r>
        <w:t xml:space="preserve">Der bliver gennemført </w:t>
      </w:r>
      <w:r w:rsidR="0092432F">
        <w:t>møder med rådmændene</w:t>
      </w:r>
      <w:r w:rsidR="009061AB">
        <w:t>. D</w:t>
      </w:r>
      <w:r w:rsidR="0092432F">
        <w:t>e nye rådmænd bliver prioriteret i starten.</w:t>
      </w:r>
    </w:p>
    <w:p w14:paraId="252E87DF" w14:textId="434F5CD9" w:rsidR="001B097A" w:rsidRDefault="009061AB" w:rsidP="005F64D7">
      <w:pPr>
        <w:pStyle w:val="Listeafsnit"/>
        <w:numPr>
          <w:ilvl w:val="0"/>
          <w:numId w:val="2"/>
        </w:numPr>
      </w:pPr>
      <w:r>
        <w:t xml:space="preserve">Idé om dagsmøde på et tidspunkt i </w:t>
      </w:r>
      <w:r w:rsidR="00066E0F">
        <w:t>perioden med workshops osv.</w:t>
      </w:r>
    </w:p>
    <w:p w14:paraId="71DDF173" w14:textId="77777777" w:rsidR="00570E52" w:rsidRDefault="00570E52" w:rsidP="00BB449F">
      <w:pPr>
        <w:pStyle w:val="Listeafsnit"/>
      </w:pPr>
    </w:p>
    <w:p w14:paraId="0ED237A2" w14:textId="4E0903A8" w:rsidR="00937CA8" w:rsidRDefault="00F02F0C" w:rsidP="00BB449F">
      <w:pPr>
        <w:pStyle w:val="Listeafsnit"/>
      </w:pPr>
      <w:r>
        <w:t xml:space="preserve">Der blev stillet et spørgsmål til de politiske </w:t>
      </w:r>
      <w:r w:rsidR="00FA67A4">
        <w:t xml:space="preserve">repræsentanter i handicaprådet </w:t>
      </w:r>
      <w:r w:rsidR="004411AA">
        <w:t>om de vil stille med suppleanter til rådet (Socialdemokraterne har en suppleant).</w:t>
      </w:r>
    </w:p>
    <w:p w14:paraId="7980F6B6" w14:textId="30DFC324" w:rsidR="00BB449F" w:rsidRDefault="00BB449F" w:rsidP="00BB449F">
      <w:pPr>
        <w:pStyle w:val="Listeafsnit"/>
      </w:pPr>
    </w:p>
    <w:p w14:paraId="134E1612" w14:textId="1AD384C0" w:rsidR="00BA4982" w:rsidRDefault="00BA4982" w:rsidP="00BB449F">
      <w:pPr>
        <w:pStyle w:val="Listeafsnit"/>
      </w:pPr>
      <w:r>
        <w:t xml:space="preserve">Formandskabet sætter sig sammen med sekretariatet og </w:t>
      </w:r>
      <w:r w:rsidR="005F64D7">
        <w:t xml:space="preserve">kommer med forslag til, hvordan den kommende </w:t>
      </w:r>
      <w:r w:rsidR="006D7EA8">
        <w:t>forretningsorden, mødeplan mv. kan se ud.</w:t>
      </w:r>
    </w:p>
    <w:p w14:paraId="16076F72" w14:textId="77777777" w:rsidR="00BA4982" w:rsidRDefault="00BA4982" w:rsidP="00BB449F">
      <w:pPr>
        <w:pStyle w:val="Listeafsnit"/>
      </w:pPr>
    </w:p>
    <w:p w14:paraId="6385A691" w14:textId="3A322B6E" w:rsidR="00BB449F" w:rsidRPr="007455B5" w:rsidRDefault="00BB449F" w:rsidP="00BB449F">
      <w:pPr>
        <w:pStyle w:val="Listeafsnit"/>
        <w:numPr>
          <w:ilvl w:val="0"/>
          <w:numId w:val="1"/>
        </w:numPr>
        <w:rPr>
          <w:rStyle w:val="Strk"/>
        </w:rPr>
      </w:pPr>
      <w:r w:rsidRPr="007455B5">
        <w:rPr>
          <w:rStyle w:val="Strk"/>
        </w:rPr>
        <w:t xml:space="preserve">Politik for by-kvalitet </w:t>
      </w:r>
      <w:r>
        <w:rPr>
          <w:rStyle w:val="Strk"/>
        </w:rPr>
        <w:t xml:space="preserve">og arkitektur </w:t>
      </w:r>
      <w:r w:rsidRPr="007455B5">
        <w:rPr>
          <w:rStyle w:val="Strk"/>
        </w:rPr>
        <w:t>v/stadsarkitekt Anne Mette Boye</w:t>
      </w:r>
      <w:r>
        <w:rPr>
          <w:rStyle w:val="Strk"/>
        </w:rPr>
        <w:t xml:space="preserve"> </w:t>
      </w:r>
      <w:r w:rsidRPr="007455B5">
        <w:rPr>
          <w:rStyle w:val="Strk"/>
        </w:rPr>
        <w:t xml:space="preserve">MTM </w:t>
      </w:r>
    </w:p>
    <w:p w14:paraId="438463D9" w14:textId="37E40863" w:rsidR="00BB449F" w:rsidRDefault="00F92447" w:rsidP="00BB449F">
      <w:pPr>
        <w:pStyle w:val="Listeafsnit"/>
      </w:pPr>
      <w:r>
        <w:t xml:space="preserve">Anne Mette </w:t>
      </w:r>
      <w:r w:rsidR="004C608B">
        <w:t>lavede en kort gennemgang af politikken og de grundlæggende tanker, der er gjort.</w:t>
      </w:r>
      <w:r w:rsidR="00916716">
        <w:t xml:space="preserve"> </w:t>
      </w:r>
      <w:r w:rsidR="00916716" w:rsidRPr="00563325">
        <w:t>(oplægget eftersende</w:t>
      </w:r>
      <w:r w:rsidR="00563325">
        <w:t>s).</w:t>
      </w:r>
    </w:p>
    <w:p w14:paraId="3206372E" w14:textId="77777777" w:rsidR="00A37BD5" w:rsidRDefault="00A37BD5" w:rsidP="00BB449F">
      <w:pPr>
        <w:pStyle w:val="Listeafsnit"/>
      </w:pPr>
    </w:p>
    <w:p w14:paraId="1661CEB6" w14:textId="050DC5C7" w:rsidR="004C608B" w:rsidRDefault="004C608B" w:rsidP="00BB449F">
      <w:pPr>
        <w:pStyle w:val="Listeafsnit"/>
      </w:pPr>
      <w:r>
        <w:t>Bemærkninger fra Handicaprådet:</w:t>
      </w:r>
    </w:p>
    <w:p w14:paraId="7C691019" w14:textId="77777777" w:rsidR="006B0BDA" w:rsidRDefault="006B0BDA" w:rsidP="00BB449F">
      <w:pPr>
        <w:pStyle w:val="Listeafsnit"/>
      </w:pPr>
    </w:p>
    <w:p w14:paraId="5782663A" w14:textId="77777777" w:rsidR="00030811" w:rsidRDefault="00030811" w:rsidP="00BB449F">
      <w:pPr>
        <w:pStyle w:val="Listeafsnit"/>
      </w:pPr>
      <w:r>
        <w:t>Ønsker:</w:t>
      </w:r>
    </w:p>
    <w:p w14:paraId="403513BB" w14:textId="5D8BCE9E" w:rsidR="00801A76" w:rsidRDefault="007B086D" w:rsidP="00BB449F">
      <w:pPr>
        <w:pStyle w:val="Listeafsnit"/>
      </w:pPr>
      <w:r>
        <w:t>Akutstikmæssigt pusterum</w:t>
      </w:r>
    </w:p>
    <w:p w14:paraId="2F788717" w14:textId="2B89BA45" w:rsidR="007B086D" w:rsidRDefault="007B086D" w:rsidP="00BB449F">
      <w:pPr>
        <w:pStyle w:val="Listeafsnit"/>
      </w:pPr>
      <w:r>
        <w:t>Grønne områder</w:t>
      </w:r>
      <w:r w:rsidR="00030811">
        <w:t>.</w:t>
      </w:r>
    </w:p>
    <w:p w14:paraId="5DBBBEDC" w14:textId="6ADD2C87" w:rsidR="00030DF2" w:rsidRDefault="00030DF2" w:rsidP="00BB449F">
      <w:pPr>
        <w:pStyle w:val="Listeafsnit"/>
      </w:pPr>
      <w:r>
        <w:t xml:space="preserve">Samvær og fællesskaber som </w:t>
      </w:r>
      <w:r w:rsidR="00945D70">
        <w:t>skabes naturligt via arkitekturen</w:t>
      </w:r>
    </w:p>
    <w:p w14:paraId="19B96CBE" w14:textId="56BE66C4" w:rsidR="0007268C" w:rsidRDefault="0007268C" w:rsidP="00BB449F">
      <w:pPr>
        <w:pStyle w:val="Listeafsnit"/>
      </w:pPr>
    </w:p>
    <w:p w14:paraId="617960AA" w14:textId="4A1F7475" w:rsidR="00086AF1" w:rsidRDefault="00086AF1" w:rsidP="00BB449F">
      <w:pPr>
        <w:pStyle w:val="Listeafsnit"/>
      </w:pPr>
      <w:r>
        <w:t>Tempo</w:t>
      </w:r>
    </w:p>
    <w:p w14:paraId="18B6AC5D" w14:textId="677AB19E" w:rsidR="00811F34" w:rsidRDefault="00811F34" w:rsidP="00811F34">
      <w:pPr>
        <w:pStyle w:val="Listeafsnit"/>
      </w:pPr>
      <w:r>
        <w:t>Det må gerne gå langsommere</w:t>
      </w:r>
      <w:r w:rsidR="00233C20">
        <w:t xml:space="preserve"> </w:t>
      </w:r>
      <w:r w:rsidR="00C24D7B">
        <w:t>med at bygge by</w:t>
      </w:r>
      <w:r>
        <w:t>, hvis bare det bliver bedre end den lidt hurtige og hovsa-agtige tilgang</w:t>
      </w:r>
      <w:r w:rsidR="00074208">
        <w:t>,</w:t>
      </w:r>
      <w:r>
        <w:t xml:space="preserve"> der er i dag. Eksempelvis: Aarhus Ø.</w:t>
      </w:r>
    </w:p>
    <w:p w14:paraId="6575FB59" w14:textId="7A38677C" w:rsidR="00811F34" w:rsidRDefault="00811F34" w:rsidP="00BB449F">
      <w:pPr>
        <w:pStyle w:val="Listeafsnit"/>
      </w:pPr>
    </w:p>
    <w:p w14:paraId="77713367" w14:textId="617C10D5" w:rsidR="009D06EE" w:rsidRDefault="009D06EE" w:rsidP="00BB449F">
      <w:pPr>
        <w:pStyle w:val="Listeafsnit"/>
      </w:pPr>
      <w:r>
        <w:t>Udfordringer ift. tilgængelighed</w:t>
      </w:r>
    </w:p>
    <w:p w14:paraId="441963B4" w14:textId="20B3B719" w:rsidR="0007268C" w:rsidRDefault="0007268C" w:rsidP="00BB449F">
      <w:pPr>
        <w:pStyle w:val="Listeafsnit"/>
      </w:pPr>
      <w:r>
        <w:lastRenderedPageBreak/>
        <w:t xml:space="preserve">Selv hvis bygherrerne overholdes bygningsreglementet så er </w:t>
      </w:r>
      <w:r w:rsidR="00AF12BB">
        <w:t>der ikke nødvendigvis adgang til ejendommene</w:t>
      </w:r>
      <w:r w:rsidR="000D1327">
        <w:t>, pga. forskelle i terræn.</w:t>
      </w:r>
      <w:r w:rsidR="00AF12BB">
        <w:t xml:space="preserve"> F.eks. Valdemarsgade og </w:t>
      </w:r>
      <w:proofErr w:type="spellStart"/>
      <w:r w:rsidR="00AF12BB">
        <w:t>Ekserbergsgade</w:t>
      </w:r>
      <w:proofErr w:type="spellEnd"/>
      <w:r w:rsidR="00281EF8">
        <w:t>, hvor der ikke er adgang til de midterste opgange.</w:t>
      </w:r>
      <w:r w:rsidR="00042673">
        <w:t xml:space="preserve"> Det er ikke altid, at det bliver tjekket af kommunen, om bygningsreglementet rent faktisk </w:t>
      </w:r>
      <w:r w:rsidR="00042673" w:rsidRPr="00C22D1A">
        <w:rPr>
          <w:u w:val="single"/>
        </w:rPr>
        <w:t>kan</w:t>
      </w:r>
      <w:r w:rsidR="00042673">
        <w:t xml:space="preserve"> overholdes.</w:t>
      </w:r>
    </w:p>
    <w:p w14:paraId="3F61CDCE" w14:textId="109D11E6" w:rsidR="00F85CA6" w:rsidRDefault="00F85CA6" w:rsidP="00BB449F">
      <w:pPr>
        <w:pStyle w:val="Listeafsnit"/>
      </w:pPr>
      <w:r>
        <w:t>Modspørgsmål: Hvad kan vi rent faktisk gøre?</w:t>
      </w:r>
    </w:p>
    <w:p w14:paraId="509C3D01" w14:textId="70A37D6F" w:rsidR="00BD17C5" w:rsidRDefault="00303518" w:rsidP="00BB449F">
      <w:pPr>
        <w:pStyle w:val="Listeafsnit"/>
      </w:pPr>
      <w:r>
        <w:t>En udfordring er, at</w:t>
      </w:r>
      <w:r w:rsidR="00BD17C5">
        <w:t xml:space="preserve"> man tillader at bygge for tæt i Aarhus Kommune.</w:t>
      </w:r>
      <w:r w:rsidR="0010500E">
        <w:t xml:space="preserve"> Hvis det kun kan løses ved en stige, så er det fordi der ikke er afstand nok</w:t>
      </w:r>
      <w:r w:rsidR="0025205B">
        <w:t xml:space="preserve"> mellem bygningerne.</w:t>
      </w:r>
      <w:r w:rsidR="00E706D0">
        <w:t xml:space="preserve"> Hvis bebyggelsesprocenten skal være overholdt, kunne en løsning derfor være at </w:t>
      </w:r>
      <w:r w:rsidR="00B166BD">
        <w:t>bygge højere</w:t>
      </w:r>
      <w:r w:rsidR="00E706D0">
        <w:t>.</w:t>
      </w:r>
    </w:p>
    <w:p w14:paraId="7F4EC549" w14:textId="1C08FB52" w:rsidR="00D226CD" w:rsidRDefault="00D226CD" w:rsidP="00BB449F">
      <w:pPr>
        <w:pStyle w:val="Listeafsnit"/>
      </w:pPr>
    </w:p>
    <w:p w14:paraId="1F9E2A78" w14:textId="0DC4ECD5" w:rsidR="006B0BDA" w:rsidRDefault="006B0BDA" w:rsidP="00BB449F">
      <w:pPr>
        <w:pStyle w:val="Listeafsnit"/>
      </w:pPr>
      <w:r>
        <w:t>Mangfoldighed</w:t>
      </w:r>
      <w:r w:rsidR="00086AF1">
        <w:t xml:space="preserve"> er en udfordring</w:t>
      </w:r>
    </w:p>
    <w:p w14:paraId="33967BEC" w14:textId="0BF38EFD" w:rsidR="004C608B" w:rsidRDefault="00E84064" w:rsidP="00BB449F">
      <w:pPr>
        <w:pStyle w:val="Listeafsnit"/>
      </w:pPr>
      <w:r>
        <w:t>Man har aldrig fået løst udfordringen med mangfoldighed</w:t>
      </w:r>
      <w:r w:rsidR="006B43CB">
        <w:t xml:space="preserve">. </w:t>
      </w:r>
      <w:r w:rsidR="00514C8D">
        <w:t xml:space="preserve">Der bor ikke særlig </w:t>
      </w:r>
      <w:r w:rsidR="007A0E6E">
        <w:t xml:space="preserve">mange borgere med handicap i nye boliger. Eksempelvis Generationernes Hus. </w:t>
      </w:r>
      <w:r w:rsidR="00F02A8D">
        <w:t>En af årsagerne er priserne på boliger</w:t>
      </w:r>
      <w:r w:rsidR="005D7239">
        <w:t>. Hvis den gordiske knude skal løses</w:t>
      </w:r>
      <w:r w:rsidR="008E2625">
        <w:t>,</w:t>
      </w:r>
      <w:r w:rsidR="005D7239">
        <w:t xml:space="preserve"> kunne det være relevant at se på </w:t>
      </w:r>
      <w:r w:rsidR="00514C8D">
        <w:t xml:space="preserve">den økonomiske tilgængelighed til boliger i byen. </w:t>
      </w:r>
    </w:p>
    <w:p w14:paraId="34F7EE28" w14:textId="577C3EA6" w:rsidR="00CF40EE" w:rsidRDefault="00CF40EE" w:rsidP="00BB449F">
      <w:pPr>
        <w:pStyle w:val="Listeafsnit"/>
      </w:pPr>
    </w:p>
    <w:p w14:paraId="6F43F11D" w14:textId="77777777" w:rsidR="00CF40EE" w:rsidRDefault="00CF40EE" w:rsidP="00BB449F">
      <w:pPr>
        <w:pStyle w:val="Listeafsnit"/>
      </w:pPr>
    </w:p>
    <w:p w14:paraId="48F7512D" w14:textId="585E716C" w:rsidR="00BB449F" w:rsidRPr="003A6B3F" w:rsidRDefault="00BB449F" w:rsidP="00BB449F">
      <w:pPr>
        <w:pStyle w:val="Listeafsnit"/>
        <w:numPr>
          <w:ilvl w:val="0"/>
          <w:numId w:val="1"/>
        </w:numPr>
        <w:rPr>
          <w:rStyle w:val="Strk"/>
          <w:b w:val="0"/>
          <w:bCs w:val="0"/>
        </w:rPr>
      </w:pPr>
      <w:r w:rsidRPr="00AC37DD">
        <w:rPr>
          <w:rStyle w:val="Strk"/>
        </w:rPr>
        <w:t>Gennemgang af udviklingsplanen for Tage Hansens Gade</w:t>
      </w:r>
      <w:r>
        <w:rPr>
          <w:rStyle w:val="Strk"/>
        </w:rPr>
        <w:t xml:space="preserve"> / Amtssygehuset</w:t>
      </w:r>
      <w:r w:rsidRPr="00AC37DD">
        <w:rPr>
          <w:rStyle w:val="Strk"/>
        </w:rPr>
        <w:t xml:space="preserve">, </w:t>
      </w:r>
      <w:r w:rsidRPr="003A6B3F">
        <w:rPr>
          <w:rStyle w:val="Strk"/>
          <w:b w:val="0"/>
          <w:bCs w:val="0"/>
        </w:rPr>
        <w:t xml:space="preserve">oplæg v/ projektleder Britta Lyager Degn, By-strategi, MTM </w:t>
      </w:r>
    </w:p>
    <w:p w14:paraId="711ECBB3" w14:textId="4FCADA2F" w:rsidR="00B61835" w:rsidRDefault="00866A0F" w:rsidP="00BB449F">
      <w:pPr>
        <w:pStyle w:val="Listeafsnit"/>
        <w:rPr>
          <w:rStyle w:val="Strk"/>
          <w:b w:val="0"/>
          <w:bCs w:val="0"/>
        </w:rPr>
      </w:pPr>
      <w:r w:rsidRPr="003A6B3F">
        <w:rPr>
          <w:rStyle w:val="Strk"/>
          <w:b w:val="0"/>
          <w:bCs w:val="0"/>
        </w:rPr>
        <w:t>Britta gennemgik udviklingsplanen</w:t>
      </w:r>
      <w:r w:rsidR="0093476C">
        <w:rPr>
          <w:rStyle w:val="Strk"/>
          <w:b w:val="0"/>
          <w:bCs w:val="0"/>
        </w:rPr>
        <w:t xml:space="preserve"> i oplægget (vedlagt referatet til rådets medlemmer)</w:t>
      </w:r>
      <w:r w:rsidR="000217C3">
        <w:rPr>
          <w:rStyle w:val="Strk"/>
          <w:b w:val="0"/>
          <w:bCs w:val="0"/>
        </w:rPr>
        <w:t>.</w:t>
      </w:r>
    </w:p>
    <w:p w14:paraId="34212620" w14:textId="460B67D1" w:rsidR="00C23097" w:rsidRDefault="00C23097" w:rsidP="00BB449F">
      <w:pPr>
        <w:pStyle w:val="Listeafsnit"/>
        <w:rPr>
          <w:rStyle w:val="Strk"/>
          <w:b w:val="0"/>
          <w:bCs w:val="0"/>
        </w:rPr>
      </w:pPr>
      <w:r>
        <w:rPr>
          <w:rStyle w:val="Strk"/>
          <w:b w:val="0"/>
          <w:bCs w:val="0"/>
        </w:rPr>
        <w:t>Sagen behandles under det kommende møde i tilgængelighedsrådet.</w:t>
      </w:r>
    </w:p>
    <w:p w14:paraId="04AC5AE4" w14:textId="63279625" w:rsidR="00716E8B" w:rsidRDefault="00716E8B" w:rsidP="00BB449F">
      <w:pPr>
        <w:pStyle w:val="Listeafsnit"/>
        <w:rPr>
          <w:rStyle w:val="Strk"/>
          <w:b w:val="0"/>
          <w:bCs w:val="0"/>
        </w:rPr>
      </w:pPr>
    </w:p>
    <w:p w14:paraId="7B93C2C1" w14:textId="473CDB0D" w:rsidR="00D651F1" w:rsidRPr="003A6B3F" w:rsidRDefault="00D651F1" w:rsidP="00BB449F">
      <w:pPr>
        <w:pStyle w:val="Listeafsnit"/>
        <w:rPr>
          <w:rStyle w:val="Strk"/>
          <w:b w:val="0"/>
          <w:bCs w:val="0"/>
        </w:rPr>
      </w:pPr>
      <w:r>
        <w:rPr>
          <w:rStyle w:val="Strk"/>
          <w:b w:val="0"/>
          <w:bCs w:val="0"/>
        </w:rPr>
        <w:t>Processen</w:t>
      </w:r>
      <w:r w:rsidR="00D27DC4">
        <w:rPr>
          <w:rStyle w:val="Strk"/>
          <w:b w:val="0"/>
          <w:bCs w:val="0"/>
        </w:rPr>
        <w:t xml:space="preserve"> er</w:t>
      </w:r>
      <w:r w:rsidR="00716E8B">
        <w:rPr>
          <w:rStyle w:val="Strk"/>
          <w:b w:val="0"/>
          <w:bCs w:val="0"/>
        </w:rPr>
        <w:t xml:space="preserve"> bl.a.</w:t>
      </w:r>
      <w:r w:rsidR="00D27DC4">
        <w:rPr>
          <w:rStyle w:val="Strk"/>
          <w:b w:val="0"/>
          <w:bCs w:val="0"/>
        </w:rPr>
        <w:t>, at nu har planen været i byrådet</w:t>
      </w:r>
      <w:r w:rsidR="00987C77">
        <w:rPr>
          <w:rStyle w:val="Strk"/>
          <w:b w:val="0"/>
          <w:bCs w:val="0"/>
        </w:rPr>
        <w:t xml:space="preserve"> og er blevet vedtaget der. Nu sidder MTM med udbud</w:t>
      </w:r>
      <w:r w:rsidR="00DF1AF7">
        <w:rPr>
          <w:rStyle w:val="Strk"/>
          <w:b w:val="0"/>
          <w:bCs w:val="0"/>
        </w:rPr>
        <w:t xml:space="preserve">, som kommer ud i løbet af foråret 2022. </w:t>
      </w:r>
      <w:r w:rsidR="001850DA">
        <w:rPr>
          <w:rStyle w:val="Strk"/>
          <w:b w:val="0"/>
          <w:bCs w:val="0"/>
        </w:rPr>
        <w:t>Sideløbende arbejdes videre med bylivsaktiviteter med bl.a. vinterherberg, udlejning til kunstnere og erhverv</w:t>
      </w:r>
      <w:r w:rsidR="00716E8B">
        <w:rPr>
          <w:rStyle w:val="Strk"/>
          <w:b w:val="0"/>
          <w:bCs w:val="0"/>
        </w:rPr>
        <w:t xml:space="preserve"> og gratis parkering.</w:t>
      </w:r>
    </w:p>
    <w:p w14:paraId="1B69F173" w14:textId="77777777" w:rsidR="00621E2C" w:rsidRDefault="00621E2C" w:rsidP="00BB449F">
      <w:pPr>
        <w:pStyle w:val="Listeafsnit"/>
      </w:pPr>
    </w:p>
    <w:p w14:paraId="2919FB7C" w14:textId="2289CC28" w:rsidR="00BB449F" w:rsidRDefault="00DB4001" w:rsidP="00BB449F">
      <w:pPr>
        <w:pStyle w:val="Listeafsnit"/>
      </w:pPr>
      <w:r>
        <w:t>Bemærkninger fra handicaprådet:</w:t>
      </w:r>
    </w:p>
    <w:p w14:paraId="359A3812" w14:textId="1A4ACAFE" w:rsidR="00DB4001" w:rsidRDefault="00DB4001" w:rsidP="00BB449F">
      <w:pPr>
        <w:pStyle w:val="Listeafsnit"/>
      </w:pPr>
      <w:r>
        <w:t>Der er for lidt grønne områder.</w:t>
      </w:r>
    </w:p>
    <w:p w14:paraId="425A38B5" w14:textId="1A3E47B4" w:rsidR="00C13D29" w:rsidRDefault="00C13D29" w:rsidP="00BB449F">
      <w:pPr>
        <w:pStyle w:val="Listeafsnit"/>
      </w:pPr>
    </w:p>
    <w:p w14:paraId="625196F6" w14:textId="75FA1E29" w:rsidR="00C13D29" w:rsidRDefault="00C13D29" w:rsidP="00BB449F">
      <w:pPr>
        <w:pStyle w:val="Listeafsnit"/>
      </w:pPr>
      <w:r>
        <w:t xml:space="preserve">Svar: Bebyggelsesprocent på 150 %. Den er </w:t>
      </w:r>
      <w:r w:rsidR="00932249">
        <w:t>forholdsvis lav på et område så tæt på byen.</w:t>
      </w:r>
      <w:r w:rsidR="00610ECC">
        <w:t xml:space="preserve"> Og der er grønt i gårdrummene.</w:t>
      </w:r>
    </w:p>
    <w:p w14:paraId="17640B1A" w14:textId="3C985100" w:rsidR="007B47DC" w:rsidRDefault="007B47DC" w:rsidP="00BB449F">
      <w:pPr>
        <w:pStyle w:val="Listeafsnit"/>
      </w:pPr>
    </w:p>
    <w:p w14:paraId="3A683C5A" w14:textId="105E0342" w:rsidR="0069444B" w:rsidRDefault="00602920" w:rsidP="00BB449F">
      <w:pPr>
        <w:pStyle w:val="Listeafsnit"/>
      </w:pPr>
      <w:r>
        <w:t>Hvad med handicapboligerne?</w:t>
      </w:r>
      <w:r w:rsidR="00352ED4">
        <w:t xml:space="preserve"> Og bliver de spredt?</w:t>
      </w:r>
    </w:p>
    <w:p w14:paraId="32502F4B" w14:textId="0E98268D" w:rsidR="00602920" w:rsidRDefault="00602920" w:rsidP="00BB449F">
      <w:pPr>
        <w:pStyle w:val="Listeafsnit"/>
      </w:pPr>
      <w:r>
        <w:t>Svar: Der bliver alt andet lige 34 stk.</w:t>
      </w:r>
      <w:r w:rsidR="00352ED4">
        <w:t xml:space="preserve"> MSB vil gerne have at </w:t>
      </w:r>
      <w:r w:rsidR="00142DA9">
        <w:t xml:space="preserve">handicapboligerne </w:t>
      </w:r>
      <w:r w:rsidR="00352ED4">
        <w:t>bliver fordelt ud i de almene bolige</w:t>
      </w:r>
      <w:r w:rsidR="00142DA9">
        <w:t xml:space="preserve">rs opgang. </w:t>
      </w:r>
      <w:r w:rsidR="00976749">
        <w:t>(Ud til Viborgvej).</w:t>
      </w:r>
    </w:p>
    <w:p w14:paraId="68F0FC78" w14:textId="77777777" w:rsidR="00DB4001" w:rsidRDefault="00DB4001" w:rsidP="00BB449F">
      <w:pPr>
        <w:pStyle w:val="Listeafsnit"/>
      </w:pPr>
    </w:p>
    <w:p w14:paraId="64D17BCB" w14:textId="42E7FA9A" w:rsidR="00BB449F" w:rsidRPr="006C7B86" w:rsidRDefault="00BB449F" w:rsidP="00BB449F">
      <w:pPr>
        <w:pStyle w:val="Listeafsnit"/>
        <w:numPr>
          <w:ilvl w:val="0"/>
          <w:numId w:val="1"/>
        </w:numPr>
        <w:rPr>
          <w:rStyle w:val="Strk"/>
        </w:rPr>
      </w:pPr>
      <w:r w:rsidRPr="006C7B86">
        <w:rPr>
          <w:rStyle w:val="Strk"/>
        </w:rPr>
        <w:t>Opfølgning og anbefalinger fra det sidste Handicapråd</w:t>
      </w:r>
    </w:p>
    <w:p w14:paraId="7C30E6D9" w14:textId="26D4ADA6" w:rsidR="00BB449F" w:rsidRDefault="00F302EA" w:rsidP="00BB449F">
      <w:pPr>
        <w:pStyle w:val="Listeafsnit"/>
      </w:pPr>
      <w:r>
        <w:t xml:space="preserve">De fleste tilstedeværende </w:t>
      </w:r>
      <w:r w:rsidR="007C06D7">
        <w:t xml:space="preserve">fra det nuværende handicapråd var med til </w:t>
      </w:r>
      <w:r w:rsidR="00253BBE">
        <w:t>at lave opsamlingen i det tidligere handicapråd.</w:t>
      </w:r>
      <w:r w:rsidR="00E3420D">
        <w:t xml:space="preserve"> De fleste af anbefalingerne blev nævnt, under gennemgangen af </w:t>
      </w:r>
      <w:r w:rsidR="00530E4E">
        <w:t>vores mødeaktivitet og det vi skal arbejde videre med.</w:t>
      </w:r>
    </w:p>
    <w:p w14:paraId="48167ACB" w14:textId="0FCE00E7" w:rsidR="00530E4E" w:rsidRDefault="00530E4E" w:rsidP="00BB449F">
      <w:pPr>
        <w:pStyle w:val="Listeafsnit"/>
      </w:pPr>
      <w:r>
        <w:t>Formandskabet</w:t>
      </w:r>
      <w:r w:rsidR="00F16E52">
        <w:t xml:space="preserve"> vil med sekretariatets hjælp </w:t>
      </w:r>
      <w:r w:rsidR="008B422B">
        <w:t xml:space="preserve">skele til </w:t>
      </w:r>
      <w:r w:rsidR="005B7F05">
        <w:t>opsamlingen</w:t>
      </w:r>
      <w:r w:rsidR="008B422B">
        <w:t xml:space="preserve"> under den videre planlægning</w:t>
      </w:r>
      <w:r w:rsidR="005B7F05">
        <w:t xml:space="preserve"> af handicaprådets møder mv.</w:t>
      </w:r>
    </w:p>
    <w:p w14:paraId="2189C6F2" w14:textId="77777777" w:rsidR="00F302EA" w:rsidRDefault="00F302EA" w:rsidP="00BB449F">
      <w:pPr>
        <w:pStyle w:val="Listeafsnit"/>
      </w:pPr>
    </w:p>
    <w:p w14:paraId="7B151CC6" w14:textId="77777777" w:rsidR="00BB449F" w:rsidRPr="00FC56AD" w:rsidRDefault="00BB449F" w:rsidP="00BB449F">
      <w:pPr>
        <w:pStyle w:val="Listeafsnit"/>
        <w:numPr>
          <w:ilvl w:val="0"/>
          <w:numId w:val="1"/>
        </w:numPr>
        <w:rPr>
          <w:rStyle w:val="Strk"/>
        </w:rPr>
      </w:pPr>
      <w:r w:rsidRPr="00FC56AD">
        <w:rPr>
          <w:rStyle w:val="Strk"/>
        </w:rPr>
        <w:t>Henvendelser til Handicaprådet</w:t>
      </w:r>
    </w:p>
    <w:p w14:paraId="6AEF36FD" w14:textId="77777777" w:rsidR="00F47DC3" w:rsidRDefault="00BB449F" w:rsidP="00D0765D">
      <w:pPr>
        <w:pStyle w:val="Listeafsnit"/>
        <w:numPr>
          <w:ilvl w:val="1"/>
          <w:numId w:val="1"/>
        </w:numPr>
      </w:pPr>
      <w:r>
        <w:t xml:space="preserve">Henvendelse fra Øjenlægen Vestergade 58. </w:t>
      </w:r>
    </w:p>
    <w:p w14:paraId="5D32E7D3" w14:textId="0B6917E5" w:rsidR="00D0765D" w:rsidRDefault="00D0765D" w:rsidP="00F47DC3">
      <w:pPr>
        <w:pStyle w:val="Listeafsnit"/>
        <w:ind w:left="1440"/>
      </w:pPr>
      <w:r>
        <w:t xml:space="preserve">Jens Lassen orienterede kort, at </w:t>
      </w:r>
      <w:r w:rsidR="00F47DC3">
        <w:t xml:space="preserve">MSO </w:t>
      </w:r>
      <w:r w:rsidR="00F1341A">
        <w:t>ift. den konkrete henvendelse har</w:t>
      </w:r>
      <w:r w:rsidR="00F47DC3">
        <w:t xml:space="preserve"> indskærpet overfor Flextrafik, at de skal køre fra kantsted til kantsten/ gadedør til gadedør</w:t>
      </w:r>
      <w:r w:rsidR="00F1341A">
        <w:t xml:space="preserve">. </w:t>
      </w:r>
      <w:r w:rsidR="00E937BF">
        <w:t xml:space="preserve">Finn Amby nævnte, </w:t>
      </w:r>
      <w:r w:rsidR="00E937BF">
        <w:lastRenderedPageBreak/>
        <w:t xml:space="preserve">at handicaprådet er interesseret i at drøfte </w:t>
      </w:r>
      <w:r w:rsidR="009D709F">
        <w:t>det generelle tema om kørsel</w:t>
      </w:r>
      <w:r w:rsidR="0050492B">
        <w:t xml:space="preserve"> og flextrafik, f.eks. under fællesmødet med Ældrerådet.</w:t>
      </w:r>
    </w:p>
    <w:p w14:paraId="0FCD0DA0" w14:textId="72EDB23F" w:rsidR="00683BD1" w:rsidRDefault="00FE7C85" w:rsidP="00BB449F">
      <w:pPr>
        <w:pStyle w:val="Listeafsnit"/>
        <w:numPr>
          <w:ilvl w:val="1"/>
          <w:numId w:val="1"/>
        </w:numPr>
      </w:pPr>
      <w:r>
        <w:t>Anders briefede kort om en henvendelse fra direktør</w:t>
      </w:r>
      <w:r w:rsidR="009F1695">
        <w:t>erne</w:t>
      </w:r>
      <w:r>
        <w:t xml:space="preserve"> i </w:t>
      </w:r>
      <w:r w:rsidR="009F1695">
        <w:t xml:space="preserve">BA og </w:t>
      </w:r>
      <w:r>
        <w:t>MSB</w:t>
      </w:r>
      <w:r w:rsidR="009F1695">
        <w:t xml:space="preserve"> </w:t>
      </w:r>
      <w:r w:rsidR="00D20934">
        <w:t>om en klage fra Ældrerådet om</w:t>
      </w:r>
      <w:r w:rsidR="00C55556">
        <w:t>,</w:t>
      </w:r>
      <w:r w:rsidR="00D20934">
        <w:t xml:space="preserve"> at de</w:t>
      </w:r>
      <w:r w:rsidR="00C55556">
        <w:t xml:space="preserve"> (såvel som handicaprådet)</w:t>
      </w:r>
      <w:r w:rsidR="00D20934">
        <w:t xml:space="preserve"> ikke var blevet hørt i en byrådssag om </w:t>
      </w:r>
      <w:r w:rsidR="003D2657">
        <w:t>ældres</w:t>
      </w:r>
      <w:r w:rsidR="00934B6A">
        <w:t xml:space="preserve"> og udsattes</w:t>
      </w:r>
      <w:r w:rsidR="003D2657">
        <w:t xml:space="preserve"> adgang til egne penge.</w:t>
      </w:r>
      <w:r w:rsidR="005E0ADD">
        <w:t xml:space="preserve"> En sag, der er startet med et </w:t>
      </w:r>
      <w:r w:rsidR="0030118A">
        <w:t>SF-beslutningsforslag</w:t>
      </w:r>
      <w:r w:rsidR="005E0ADD">
        <w:t xml:space="preserve">, men som også har nogle landspolitiske og lovgivningsmæssige </w:t>
      </w:r>
      <w:r w:rsidR="0030118A">
        <w:t>aspekter, hvis der skal rettes op på forholdene.</w:t>
      </w:r>
      <w:r w:rsidR="00296021">
        <w:t xml:space="preserve"> Henvendelsen </w:t>
      </w:r>
      <w:r w:rsidR="0030118A">
        <w:t xml:space="preserve">til handicaprådet </w:t>
      </w:r>
      <w:r w:rsidR="00296021">
        <w:t>er sendt med referatet ud</w:t>
      </w:r>
      <w:r w:rsidR="0030118A">
        <w:t>. D</w:t>
      </w:r>
      <w:r w:rsidR="00202303">
        <w:t>et blev aftalt, at sagen også passende kunne indeholdes i fællesmødet med Ældrerådet.</w:t>
      </w:r>
    </w:p>
    <w:p w14:paraId="68E9C9AB" w14:textId="416165FE" w:rsidR="00BB449F" w:rsidRDefault="00BB449F" w:rsidP="00BB449F">
      <w:pPr>
        <w:pStyle w:val="Listeafsnit"/>
        <w:ind w:left="1440"/>
      </w:pPr>
    </w:p>
    <w:p w14:paraId="6BEAA6F8" w14:textId="590B3563" w:rsidR="00BB449F" w:rsidRDefault="00BB449F" w:rsidP="00BB449F">
      <w:pPr>
        <w:pStyle w:val="Listeafsnit"/>
        <w:numPr>
          <w:ilvl w:val="0"/>
          <w:numId w:val="1"/>
        </w:numPr>
        <w:rPr>
          <w:rStyle w:val="Strk"/>
        </w:rPr>
      </w:pPr>
      <w:r w:rsidRPr="0043782C">
        <w:rPr>
          <w:rStyle w:val="Strk"/>
        </w:rPr>
        <w:t>Orienteringer</w:t>
      </w:r>
    </w:p>
    <w:p w14:paraId="1E0BF5E7" w14:textId="004B8988" w:rsidR="00341380" w:rsidRDefault="00A82B0F" w:rsidP="00966473">
      <w:pPr>
        <w:pStyle w:val="Ingenafstand"/>
        <w:ind w:left="720"/>
        <w:rPr>
          <w:rStyle w:val="Strk"/>
          <w:b w:val="0"/>
          <w:bCs w:val="0"/>
        </w:rPr>
      </w:pPr>
      <w:r w:rsidRPr="00516FAF">
        <w:rPr>
          <w:rStyle w:val="Strk"/>
          <w:b w:val="0"/>
          <w:bCs w:val="0"/>
        </w:rPr>
        <w:t>Polly ønskede, at et tema om flextrafik og kørsel</w:t>
      </w:r>
      <w:r w:rsidR="00516FAF" w:rsidRPr="00516FAF">
        <w:rPr>
          <w:rStyle w:val="Strk"/>
          <w:b w:val="0"/>
          <w:bCs w:val="0"/>
        </w:rPr>
        <w:t xml:space="preserve"> </w:t>
      </w:r>
      <w:r w:rsidR="00516FAF">
        <w:rPr>
          <w:rStyle w:val="Strk"/>
          <w:b w:val="0"/>
          <w:bCs w:val="0"/>
        </w:rPr>
        <w:t xml:space="preserve">godt kunne tages op på </w:t>
      </w:r>
      <w:r w:rsidR="00516FAF" w:rsidRPr="00516FAF">
        <w:rPr>
          <w:rStyle w:val="Strk"/>
          <w:b w:val="0"/>
          <w:bCs w:val="0"/>
        </w:rPr>
        <w:t>et kommende møde.</w:t>
      </w:r>
    </w:p>
    <w:p w14:paraId="6CE7DB27" w14:textId="76FB61CB" w:rsidR="00D54AFD" w:rsidRPr="00516FAF" w:rsidRDefault="00755DFA" w:rsidP="00966473">
      <w:pPr>
        <w:pStyle w:val="Ingenafstand"/>
        <w:ind w:left="720"/>
        <w:rPr>
          <w:rStyle w:val="Strk"/>
          <w:b w:val="0"/>
          <w:bCs w:val="0"/>
        </w:rPr>
      </w:pPr>
      <w:r>
        <w:rPr>
          <w:rStyle w:val="Strk"/>
          <w:b w:val="0"/>
          <w:bCs w:val="0"/>
        </w:rPr>
        <w:t xml:space="preserve">Der blev stillet spørgsmål </w:t>
      </w:r>
      <w:r w:rsidR="004A38F1">
        <w:rPr>
          <w:rStyle w:val="Strk"/>
          <w:b w:val="0"/>
          <w:bCs w:val="0"/>
        </w:rPr>
        <w:t xml:space="preserve">til et indkaldt møde om BPA-ordningen </w:t>
      </w:r>
      <w:r w:rsidR="002C7AF1">
        <w:rPr>
          <w:rStyle w:val="Strk"/>
          <w:b w:val="0"/>
          <w:bCs w:val="0"/>
        </w:rPr>
        <w:t xml:space="preserve">– og det blev aftalt, at handicaprådet får en status på </w:t>
      </w:r>
      <w:r w:rsidR="00A30B6E">
        <w:rPr>
          <w:rStyle w:val="Strk"/>
          <w:b w:val="0"/>
          <w:bCs w:val="0"/>
        </w:rPr>
        <w:t>BPA-området på et kommende møde i rådet</w:t>
      </w:r>
      <w:r w:rsidR="00345B19">
        <w:rPr>
          <w:rStyle w:val="Strk"/>
          <w:b w:val="0"/>
          <w:bCs w:val="0"/>
        </w:rPr>
        <w:t>.</w:t>
      </w:r>
    </w:p>
    <w:p w14:paraId="24146FFB" w14:textId="77777777" w:rsidR="00BB449F" w:rsidRDefault="00BB449F" w:rsidP="00966473">
      <w:pPr>
        <w:pStyle w:val="Ingenafstand"/>
        <w:ind w:left="720"/>
      </w:pPr>
    </w:p>
    <w:p w14:paraId="3F18BBA3" w14:textId="3169277C" w:rsidR="00BB449F" w:rsidRDefault="00BB449F" w:rsidP="00BB449F">
      <w:pPr>
        <w:pStyle w:val="Listeafsnit"/>
        <w:numPr>
          <w:ilvl w:val="0"/>
          <w:numId w:val="1"/>
        </w:numPr>
        <w:rPr>
          <w:rStyle w:val="Strk"/>
        </w:rPr>
      </w:pPr>
      <w:r w:rsidRPr="005F40D9">
        <w:rPr>
          <w:rStyle w:val="Strk"/>
        </w:rPr>
        <w:t>Eventuelt</w:t>
      </w:r>
    </w:p>
    <w:p w14:paraId="2A1C8608" w14:textId="3530C3BA" w:rsidR="00D564D3" w:rsidRPr="007A2110" w:rsidRDefault="0093601A" w:rsidP="00D564D3">
      <w:pPr>
        <w:pStyle w:val="Listeafsnit"/>
        <w:rPr>
          <w:rStyle w:val="Strk"/>
          <w:b w:val="0"/>
          <w:bCs w:val="0"/>
        </w:rPr>
      </w:pPr>
      <w:r w:rsidRPr="007A2110">
        <w:rPr>
          <w:rStyle w:val="Strk"/>
          <w:b w:val="0"/>
          <w:bCs w:val="0"/>
        </w:rPr>
        <w:t xml:space="preserve">Et input fra Mogens </w:t>
      </w:r>
      <w:r w:rsidR="00560029" w:rsidRPr="007A2110">
        <w:rPr>
          <w:rStyle w:val="Strk"/>
          <w:b w:val="0"/>
          <w:bCs w:val="0"/>
        </w:rPr>
        <w:t xml:space="preserve">er blevet inkluderet </w:t>
      </w:r>
      <w:r w:rsidR="006C7ED0" w:rsidRPr="007A2110">
        <w:rPr>
          <w:rStyle w:val="Strk"/>
          <w:b w:val="0"/>
          <w:bCs w:val="0"/>
        </w:rPr>
        <w:t xml:space="preserve">under punkt </w:t>
      </w:r>
      <w:r w:rsidR="007A2110" w:rsidRPr="007A2110">
        <w:rPr>
          <w:rStyle w:val="Strk"/>
          <w:b w:val="0"/>
          <w:bCs w:val="0"/>
        </w:rPr>
        <w:t>5</w:t>
      </w:r>
      <w:r w:rsidR="007A2110">
        <w:rPr>
          <w:rStyle w:val="Strk"/>
          <w:b w:val="0"/>
          <w:bCs w:val="0"/>
        </w:rPr>
        <w:t xml:space="preserve"> (Mangfoldighed i byen).</w:t>
      </w:r>
    </w:p>
    <w:p w14:paraId="32E332AF" w14:textId="77777777" w:rsidR="00BB449F" w:rsidRDefault="00BB449F" w:rsidP="00BB449F">
      <w:pPr>
        <w:pStyle w:val="Listeafsnit"/>
      </w:pPr>
    </w:p>
    <w:p w14:paraId="511C2E94" w14:textId="20762F5C" w:rsidR="00BB449F" w:rsidRDefault="00BB449F" w:rsidP="00BB449F">
      <w:pPr>
        <w:pStyle w:val="Listeafsnit"/>
        <w:numPr>
          <w:ilvl w:val="0"/>
          <w:numId w:val="1"/>
        </w:numPr>
        <w:rPr>
          <w:rStyle w:val="Strk"/>
        </w:rPr>
      </w:pPr>
      <w:r w:rsidRPr="005F40D9">
        <w:rPr>
          <w:rStyle w:val="Strk"/>
        </w:rPr>
        <w:t>Evaluering af dagens møde</w:t>
      </w:r>
    </w:p>
    <w:p w14:paraId="56828FFA" w14:textId="01FD185F" w:rsidR="00357D92" w:rsidRDefault="00357D92" w:rsidP="0000235B">
      <w:pPr>
        <w:pStyle w:val="Listeafsnit"/>
        <w:rPr>
          <w:rStyle w:val="Strk"/>
          <w:b w:val="0"/>
          <w:bCs w:val="0"/>
        </w:rPr>
      </w:pPr>
      <w:r>
        <w:rPr>
          <w:rStyle w:val="Strk"/>
          <w:b w:val="0"/>
          <w:bCs w:val="0"/>
        </w:rPr>
        <w:t>Der har været</w:t>
      </w:r>
      <w:r w:rsidR="00074B4E">
        <w:rPr>
          <w:rStyle w:val="Strk"/>
          <w:b w:val="0"/>
          <w:bCs w:val="0"/>
        </w:rPr>
        <w:t xml:space="preserve"> store</w:t>
      </w:r>
      <w:r>
        <w:rPr>
          <w:rStyle w:val="Strk"/>
          <w:b w:val="0"/>
          <w:bCs w:val="0"/>
        </w:rPr>
        <w:t xml:space="preserve"> udfordringer med lyden i Receptionslokalet</w:t>
      </w:r>
      <w:r w:rsidR="00074B4E">
        <w:rPr>
          <w:rStyle w:val="Strk"/>
          <w:b w:val="0"/>
          <w:bCs w:val="0"/>
        </w:rPr>
        <w:t xml:space="preserve">, også pga. hybridmødeformen. </w:t>
      </w:r>
      <w:r w:rsidR="00B54946">
        <w:rPr>
          <w:rStyle w:val="Strk"/>
          <w:b w:val="0"/>
          <w:bCs w:val="0"/>
        </w:rPr>
        <w:t>Det blev aftalt, at sekretariatet finde</w:t>
      </w:r>
      <w:r w:rsidR="00074B4E">
        <w:rPr>
          <w:rStyle w:val="Strk"/>
          <w:b w:val="0"/>
          <w:bCs w:val="0"/>
        </w:rPr>
        <w:t>r</w:t>
      </w:r>
      <w:r w:rsidR="00B54946">
        <w:rPr>
          <w:rStyle w:val="Strk"/>
          <w:b w:val="0"/>
          <w:bCs w:val="0"/>
        </w:rPr>
        <w:t xml:space="preserve"> andre lokaler</w:t>
      </w:r>
      <w:r w:rsidR="00074B4E">
        <w:rPr>
          <w:rStyle w:val="Strk"/>
          <w:b w:val="0"/>
          <w:bCs w:val="0"/>
        </w:rPr>
        <w:t>, næste gang at handicaprådet mødes fysisk.</w:t>
      </w:r>
    </w:p>
    <w:p w14:paraId="7103B296" w14:textId="4BC321FA" w:rsidR="0000235B" w:rsidRDefault="0000235B" w:rsidP="0000235B">
      <w:pPr>
        <w:pStyle w:val="Listeafsnit"/>
        <w:rPr>
          <w:rStyle w:val="Strk"/>
          <w:b w:val="0"/>
          <w:bCs w:val="0"/>
        </w:rPr>
      </w:pPr>
    </w:p>
    <w:p w14:paraId="274CE587" w14:textId="77777777" w:rsidR="00357D92" w:rsidRPr="005F40D9" w:rsidRDefault="00357D92" w:rsidP="0000235B">
      <w:pPr>
        <w:pStyle w:val="Listeafsnit"/>
        <w:rPr>
          <w:rStyle w:val="Strk"/>
        </w:rPr>
      </w:pPr>
    </w:p>
    <w:p w14:paraId="4133B6C9" w14:textId="77777777" w:rsidR="00BB449F" w:rsidRDefault="00BB449F" w:rsidP="00BB449F"/>
    <w:p w14:paraId="77F820BF" w14:textId="77777777" w:rsidR="00BB449F" w:rsidRDefault="00BB449F" w:rsidP="00BB449F"/>
    <w:p w14:paraId="66689712" w14:textId="77777777" w:rsidR="009E27BA" w:rsidRDefault="009E27BA"/>
    <w:sectPr w:rsidR="009E27BA">
      <w:head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B1077" w14:textId="77777777" w:rsidR="008B0803" w:rsidRDefault="008B0803">
      <w:pPr>
        <w:spacing w:after="0" w:line="240" w:lineRule="auto"/>
      </w:pPr>
      <w:r>
        <w:separator/>
      </w:r>
    </w:p>
  </w:endnote>
  <w:endnote w:type="continuationSeparator" w:id="0">
    <w:p w14:paraId="0C87CF82" w14:textId="77777777" w:rsidR="008B0803" w:rsidRDefault="008B0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8AE34" w14:textId="77777777" w:rsidR="008B0803" w:rsidRDefault="008B0803">
      <w:pPr>
        <w:spacing w:after="0" w:line="240" w:lineRule="auto"/>
      </w:pPr>
      <w:r>
        <w:separator/>
      </w:r>
    </w:p>
  </w:footnote>
  <w:footnote w:type="continuationSeparator" w:id="0">
    <w:p w14:paraId="486E27C7" w14:textId="77777777" w:rsidR="008B0803" w:rsidRDefault="008B0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D3687" w14:textId="77777777" w:rsidR="00453DF6" w:rsidRDefault="00C124D0">
    <w:pPr>
      <w:pStyle w:val="Sidehoved"/>
    </w:pPr>
    <w:r>
      <w:t>Aarhus Kommunes Handicapråd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B18DD"/>
    <w:multiLevelType w:val="hybridMultilevel"/>
    <w:tmpl w:val="A4E201B0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FF94F46"/>
    <w:multiLevelType w:val="hybridMultilevel"/>
    <w:tmpl w:val="259883F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49F"/>
    <w:rsid w:val="0000235B"/>
    <w:rsid w:val="000079D8"/>
    <w:rsid w:val="000217C3"/>
    <w:rsid w:val="00030811"/>
    <w:rsid w:val="00030DF2"/>
    <w:rsid w:val="00042673"/>
    <w:rsid w:val="00053DE9"/>
    <w:rsid w:val="0006104B"/>
    <w:rsid w:val="000616BB"/>
    <w:rsid w:val="00065282"/>
    <w:rsid w:val="00066E0F"/>
    <w:rsid w:val="0007268C"/>
    <w:rsid w:val="00074208"/>
    <w:rsid w:val="00074B4E"/>
    <w:rsid w:val="000775A8"/>
    <w:rsid w:val="00086AF1"/>
    <w:rsid w:val="000B5755"/>
    <w:rsid w:val="000C646A"/>
    <w:rsid w:val="000D1327"/>
    <w:rsid w:val="00102CBE"/>
    <w:rsid w:val="0010500E"/>
    <w:rsid w:val="001277CC"/>
    <w:rsid w:val="00142DA9"/>
    <w:rsid w:val="001850DA"/>
    <w:rsid w:val="0018679E"/>
    <w:rsid w:val="0018759B"/>
    <w:rsid w:val="001B097A"/>
    <w:rsid w:val="001B2B79"/>
    <w:rsid w:val="001B7DD5"/>
    <w:rsid w:val="001D3258"/>
    <w:rsid w:val="0020138C"/>
    <w:rsid w:val="00202303"/>
    <w:rsid w:val="00233C20"/>
    <w:rsid w:val="0025205B"/>
    <w:rsid w:val="00253BBE"/>
    <w:rsid w:val="0027523F"/>
    <w:rsid w:val="00281EF8"/>
    <w:rsid w:val="00296021"/>
    <w:rsid w:val="002C7AF1"/>
    <w:rsid w:val="002F07CC"/>
    <w:rsid w:val="002F1AA3"/>
    <w:rsid w:val="002F71B3"/>
    <w:rsid w:val="0030118A"/>
    <w:rsid w:val="00303518"/>
    <w:rsid w:val="0031607D"/>
    <w:rsid w:val="00341380"/>
    <w:rsid w:val="003428FC"/>
    <w:rsid w:val="00345B19"/>
    <w:rsid w:val="00352ED4"/>
    <w:rsid w:val="00357D92"/>
    <w:rsid w:val="00362590"/>
    <w:rsid w:val="00370015"/>
    <w:rsid w:val="0037051B"/>
    <w:rsid w:val="003A6B3F"/>
    <w:rsid w:val="003B19BD"/>
    <w:rsid w:val="003C33B9"/>
    <w:rsid w:val="003C664E"/>
    <w:rsid w:val="003D2657"/>
    <w:rsid w:val="003F198C"/>
    <w:rsid w:val="00427609"/>
    <w:rsid w:val="004411AA"/>
    <w:rsid w:val="00453CE5"/>
    <w:rsid w:val="00481DA0"/>
    <w:rsid w:val="0048679D"/>
    <w:rsid w:val="004930E5"/>
    <w:rsid w:val="004A38F1"/>
    <w:rsid w:val="004B59EB"/>
    <w:rsid w:val="004B7168"/>
    <w:rsid w:val="004C608B"/>
    <w:rsid w:val="0050492B"/>
    <w:rsid w:val="00505830"/>
    <w:rsid w:val="00514C8D"/>
    <w:rsid w:val="00516FAF"/>
    <w:rsid w:val="00520707"/>
    <w:rsid w:val="0052730A"/>
    <w:rsid w:val="00530E4E"/>
    <w:rsid w:val="00532C81"/>
    <w:rsid w:val="005566A4"/>
    <w:rsid w:val="00560029"/>
    <w:rsid w:val="00563325"/>
    <w:rsid w:val="00566BAD"/>
    <w:rsid w:val="00570E52"/>
    <w:rsid w:val="00585182"/>
    <w:rsid w:val="005A0550"/>
    <w:rsid w:val="005B7F05"/>
    <w:rsid w:val="005C7FA8"/>
    <w:rsid w:val="005D3D5F"/>
    <w:rsid w:val="005D7239"/>
    <w:rsid w:val="005E0ADD"/>
    <w:rsid w:val="005E4656"/>
    <w:rsid w:val="005F4FE0"/>
    <w:rsid w:val="005F64D7"/>
    <w:rsid w:val="005F6843"/>
    <w:rsid w:val="00602920"/>
    <w:rsid w:val="00607A43"/>
    <w:rsid w:val="00610ECC"/>
    <w:rsid w:val="0061707E"/>
    <w:rsid w:val="00621E2C"/>
    <w:rsid w:val="00655853"/>
    <w:rsid w:val="00671D7D"/>
    <w:rsid w:val="00683BD1"/>
    <w:rsid w:val="00686CFD"/>
    <w:rsid w:val="006876CA"/>
    <w:rsid w:val="0069444B"/>
    <w:rsid w:val="006B0BDA"/>
    <w:rsid w:val="006B43CB"/>
    <w:rsid w:val="006C7ED0"/>
    <w:rsid w:val="006D7EA8"/>
    <w:rsid w:val="00716E8B"/>
    <w:rsid w:val="007275C5"/>
    <w:rsid w:val="0073631B"/>
    <w:rsid w:val="00755DFA"/>
    <w:rsid w:val="00766F55"/>
    <w:rsid w:val="00780130"/>
    <w:rsid w:val="00787CC5"/>
    <w:rsid w:val="007A0E6E"/>
    <w:rsid w:val="007A2110"/>
    <w:rsid w:val="007B086D"/>
    <w:rsid w:val="007B47DC"/>
    <w:rsid w:val="007C06D7"/>
    <w:rsid w:val="00801A76"/>
    <w:rsid w:val="00811F34"/>
    <w:rsid w:val="00825F70"/>
    <w:rsid w:val="00857BFB"/>
    <w:rsid w:val="00866A0F"/>
    <w:rsid w:val="0087762E"/>
    <w:rsid w:val="008B0803"/>
    <w:rsid w:val="008B422B"/>
    <w:rsid w:val="008E2625"/>
    <w:rsid w:val="008E2987"/>
    <w:rsid w:val="009061AB"/>
    <w:rsid w:val="009114AD"/>
    <w:rsid w:val="00916716"/>
    <w:rsid w:val="0092432F"/>
    <w:rsid w:val="00932249"/>
    <w:rsid w:val="0093476C"/>
    <w:rsid w:val="00934B6A"/>
    <w:rsid w:val="0093601A"/>
    <w:rsid w:val="00937CA8"/>
    <w:rsid w:val="00945D70"/>
    <w:rsid w:val="00954A7F"/>
    <w:rsid w:val="00966473"/>
    <w:rsid w:val="009759D4"/>
    <w:rsid w:val="00976749"/>
    <w:rsid w:val="009877AF"/>
    <w:rsid w:val="00987C77"/>
    <w:rsid w:val="00997853"/>
    <w:rsid w:val="009A34CE"/>
    <w:rsid w:val="009D06EE"/>
    <w:rsid w:val="009D709F"/>
    <w:rsid w:val="009E13D2"/>
    <w:rsid w:val="009E27BA"/>
    <w:rsid w:val="009F1695"/>
    <w:rsid w:val="00A05788"/>
    <w:rsid w:val="00A30B6E"/>
    <w:rsid w:val="00A36F12"/>
    <w:rsid w:val="00A37BD5"/>
    <w:rsid w:val="00A82B0F"/>
    <w:rsid w:val="00AD2B46"/>
    <w:rsid w:val="00AE267F"/>
    <w:rsid w:val="00AF12BB"/>
    <w:rsid w:val="00AF5866"/>
    <w:rsid w:val="00B115BB"/>
    <w:rsid w:val="00B166BD"/>
    <w:rsid w:val="00B37040"/>
    <w:rsid w:val="00B54946"/>
    <w:rsid w:val="00B61835"/>
    <w:rsid w:val="00B67541"/>
    <w:rsid w:val="00BA4982"/>
    <w:rsid w:val="00BB449F"/>
    <w:rsid w:val="00BD0EBE"/>
    <w:rsid w:val="00BD17C5"/>
    <w:rsid w:val="00BF1ADB"/>
    <w:rsid w:val="00BF72BE"/>
    <w:rsid w:val="00C04DCE"/>
    <w:rsid w:val="00C124D0"/>
    <w:rsid w:val="00C13D29"/>
    <w:rsid w:val="00C22D1A"/>
    <w:rsid w:val="00C23097"/>
    <w:rsid w:val="00C24D7B"/>
    <w:rsid w:val="00C27ECB"/>
    <w:rsid w:val="00C32A81"/>
    <w:rsid w:val="00C344F1"/>
    <w:rsid w:val="00C55556"/>
    <w:rsid w:val="00C72BF9"/>
    <w:rsid w:val="00CC71BF"/>
    <w:rsid w:val="00CD71AF"/>
    <w:rsid w:val="00CF40EE"/>
    <w:rsid w:val="00D0765D"/>
    <w:rsid w:val="00D172C7"/>
    <w:rsid w:val="00D20934"/>
    <w:rsid w:val="00D226CD"/>
    <w:rsid w:val="00D2351F"/>
    <w:rsid w:val="00D24658"/>
    <w:rsid w:val="00D27DC4"/>
    <w:rsid w:val="00D54AFD"/>
    <w:rsid w:val="00D564D3"/>
    <w:rsid w:val="00D651F1"/>
    <w:rsid w:val="00D87942"/>
    <w:rsid w:val="00D958E0"/>
    <w:rsid w:val="00DB4001"/>
    <w:rsid w:val="00DD275B"/>
    <w:rsid w:val="00DF1AF7"/>
    <w:rsid w:val="00E1798A"/>
    <w:rsid w:val="00E3420D"/>
    <w:rsid w:val="00E706D0"/>
    <w:rsid w:val="00E71D26"/>
    <w:rsid w:val="00E84064"/>
    <w:rsid w:val="00E937BF"/>
    <w:rsid w:val="00EA3B8F"/>
    <w:rsid w:val="00EE1ACD"/>
    <w:rsid w:val="00F02A8D"/>
    <w:rsid w:val="00F02F0C"/>
    <w:rsid w:val="00F1341A"/>
    <w:rsid w:val="00F16E52"/>
    <w:rsid w:val="00F302EA"/>
    <w:rsid w:val="00F47DC3"/>
    <w:rsid w:val="00F61C38"/>
    <w:rsid w:val="00F7037C"/>
    <w:rsid w:val="00F76722"/>
    <w:rsid w:val="00F82FEE"/>
    <w:rsid w:val="00F85CA6"/>
    <w:rsid w:val="00F92447"/>
    <w:rsid w:val="00F97474"/>
    <w:rsid w:val="00FA1428"/>
    <w:rsid w:val="00FA67A4"/>
    <w:rsid w:val="00FC12B8"/>
    <w:rsid w:val="00FE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90209"/>
  <w15:chartTrackingRefBased/>
  <w15:docId w15:val="{F0A43736-3F58-4699-B705-BDD3E290B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49F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B449F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BB44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B449F"/>
  </w:style>
  <w:style w:type="character" w:styleId="Strk">
    <w:name w:val="Strong"/>
    <w:basedOn w:val="Standardskrifttypeiafsnit"/>
    <w:uiPriority w:val="22"/>
    <w:qFormat/>
    <w:rsid w:val="00BB449F"/>
    <w:rPr>
      <w:b/>
      <w:bCs/>
    </w:rPr>
  </w:style>
  <w:style w:type="paragraph" w:styleId="Titel">
    <w:name w:val="Title"/>
    <w:basedOn w:val="Normal"/>
    <w:next w:val="Normal"/>
    <w:link w:val="TitelTegn"/>
    <w:uiPriority w:val="10"/>
    <w:qFormat/>
    <w:rsid w:val="00BB449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B44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Standardskrifttypeiafsnit"/>
    <w:uiPriority w:val="99"/>
    <w:semiHidden/>
    <w:unhideWhenUsed/>
    <w:rsid w:val="00BB449F"/>
    <w:rPr>
      <w:color w:val="0000FF"/>
      <w:u w:val="single"/>
    </w:rPr>
  </w:style>
  <w:style w:type="paragraph" w:styleId="Ingenafstand">
    <w:name w:val="No Spacing"/>
    <w:uiPriority w:val="1"/>
    <w:qFormat/>
    <w:rsid w:val="005E46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03AAEA9C1E92419AA9F51EB21E9B88" ma:contentTypeVersion="14" ma:contentTypeDescription="Opret et nyt dokument." ma:contentTypeScope="" ma:versionID="30e3cec476a5a6b7415599755127e2eb">
  <xsd:schema xmlns:xsd="http://www.w3.org/2001/XMLSchema" xmlns:xs="http://www.w3.org/2001/XMLSchema" xmlns:p="http://schemas.microsoft.com/office/2006/metadata/properties" xmlns:ns2="929f8d7c-42db-4dd1-b52e-ea2e840aa518" xmlns:ns3="89238168-827d-4ca9-b122-e9901ce1bbb4" targetNamespace="http://schemas.microsoft.com/office/2006/metadata/properties" ma:root="true" ma:fieldsID="cdd0a7447e0a3901370f3cd9d8f03307" ns2:_="" ns3:_="">
    <xsd:import namespace="929f8d7c-42db-4dd1-b52e-ea2e840aa518"/>
    <xsd:import namespace="89238168-827d-4ca9-b122-e9901ce1b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f8d7c-42db-4dd1-b52e-ea2e840aa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38168-827d-4ca9-b122-e9901ce1bb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AF3CB8-CCE7-4311-8A55-0F496F470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4732BC-9E0D-4CB2-B397-1AC4BE918E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18ADA5D-5EDC-4CBC-B2A0-5A9B41DA0B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f8d7c-42db-4dd1-b52e-ea2e840aa518"/>
    <ds:schemaRef ds:uri="89238168-827d-4ca9-b122-e9901ce1b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1436</TotalTime>
  <Pages>4</Pages>
  <Words>1263</Words>
  <Characters>7048</Characters>
  <Application>Microsoft Office Word</Application>
  <DocSecurity>0</DocSecurity>
  <Lines>160</Lines>
  <Paragraphs>92</Paragraphs>
  <ScaleCrop>false</ScaleCrop>
  <Company/>
  <LinksUpToDate>false</LinksUpToDate>
  <CharactersWithSpaces>8219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Kirkedal Nielsen</dc:creator>
  <cp:keywords/>
  <dc:description/>
  <cp:lastModifiedBy>Anders Kirkedal Nielsen</cp:lastModifiedBy>
  <cp:revision>226</cp:revision>
  <dcterms:created xsi:type="dcterms:W3CDTF">2022-02-18T07:50:00Z</dcterms:created>
  <dcterms:modified xsi:type="dcterms:W3CDTF">2022-02-24T12:34:00Z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0x0101005B03AAEA9C1E92419AA9F51EB21E9B88</vt:lpwstr>
  </property>
</Properties>
</file>