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16CD" w14:textId="6BB59F4A" w:rsidR="00000000" w:rsidRDefault="0074305E" w:rsidP="0074305E">
      <w:pPr>
        <w:jc w:val="right"/>
      </w:pPr>
      <w:r>
        <w:rPr>
          <w:noProof/>
        </w:rPr>
        <w:drawing>
          <wp:inline distT="0" distB="0" distL="0" distR="0" wp14:anchorId="0C5010E5" wp14:editId="3809D177">
            <wp:extent cx="1254485" cy="1084385"/>
            <wp:effectExtent l="0" t="0" r="317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404" cy="111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CAA7" w14:textId="4CE72A61" w:rsidR="0074305E" w:rsidRDefault="0074305E" w:rsidP="0074305E">
      <w:pPr>
        <w:jc w:val="right"/>
      </w:pPr>
    </w:p>
    <w:p w14:paraId="43A22155" w14:textId="64D4193C" w:rsidR="003E28D4" w:rsidRPr="003E0DBF" w:rsidRDefault="0074305E" w:rsidP="0074305E">
      <w:pPr>
        <w:rPr>
          <w:b/>
          <w:bCs/>
          <w:sz w:val="36"/>
          <w:szCs w:val="36"/>
        </w:rPr>
      </w:pPr>
      <w:r w:rsidRPr="003E0DBF">
        <w:rPr>
          <w:b/>
          <w:bCs/>
          <w:sz w:val="36"/>
          <w:szCs w:val="36"/>
        </w:rPr>
        <w:t>Skabelon til læringsrapport</w:t>
      </w:r>
      <w:r w:rsidR="003E28D4" w:rsidRPr="003E0DBF">
        <w:rPr>
          <w:b/>
          <w:bCs/>
          <w:sz w:val="36"/>
          <w:szCs w:val="36"/>
        </w:rPr>
        <w:t xml:space="preserve"> ifm. Erasmus+-mobilitet</w:t>
      </w:r>
    </w:p>
    <w:p w14:paraId="37D91134" w14:textId="1D75BBC7" w:rsidR="003E28D4" w:rsidRDefault="003E28D4" w:rsidP="0074305E"/>
    <w:p w14:paraId="48B18A7F" w14:textId="7777A0D4" w:rsidR="003E28D4" w:rsidRDefault="003E28D4" w:rsidP="0074305E">
      <w:r>
        <w:t xml:space="preserve">Navn: </w:t>
      </w:r>
    </w:p>
    <w:p w14:paraId="4361DCAD" w14:textId="04F686C5" w:rsidR="003E28D4" w:rsidRDefault="003E28D4" w:rsidP="0074305E">
      <w:r>
        <w:t xml:space="preserve">Organisation: </w:t>
      </w:r>
    </w:p>
    <w:p w14:paraId="009CEFBD" w14:textId="7374FB44" w:rsidR="003E28D4" w:rsidRDefault="003E28D4" w:rsidP="0074305E">
      <w:r>
        <w:t xml:space="preserve">Kontaktoplysninger: </w:t>
      </w:r>
    </w:p>
    <w:p w14:paraId="69D8454E" w14:textId="28E7A6DE" w:rsidR="003E28D4" w:rsidRDefault="003E28D4" w:rsidP="0074305E"/>
    <w:p w14:paraId="59F94AD8" w14:textId="764B2C5D" w:rsidR="003E28D4" w:rsidRPr="003E28D4" w:rsidRDefault="003E28D4" w:rsidP="0074305E">
      <w:pPr>
        <w:rPr>
          <w:b/>
          <w:bCs/>
        </w:rPr>
      </w:pPr>
      <w:r w:rsidRPr="003E28D4">
        <w:rPr>
          <w:b/>
          <w:bCs/>
        </w:rPr>
        <w:t xml:space="preserve">Beskrivelse af mobiliteten: </w:t>
      </w:r>
    </w:p>
    <w:p w14:paraId="2046DC30" w14:textId="050B5A59" w:rsidR="003E28D4" w:rsidRDefault="003E28D4" w:rsidP="0074305E">
      <w:r>
        <w:t>(Beskriv kort hvor du har været henne, hvornår og hvor længe)</w:t>
      </w:r>
    </w:p>
    <w:p w14:paraId="1723478B" w14:textId="77777777" w:rsidR="00BE1B97" w:rsidRDefault="00BE1B97" w:rsidP="0074305E"/>
    <w:p w14:paraId="189D172B" w14:textId="362A1E19" w:rsidR="00BE1B97" w:rsidRDefault="003E6BE5" w:rsidP="0074305E">
      <w:r w:rsidRPr="008217CE">
        <w:rPr>
          <w:b/>
          <w:bCs/>
        </w:rPr>
        <w:t>Hvordan skriver mobiliteten sig ind i min.</w:t>
      </w:r>
      <w:r w:rsidR="008217CE" w:rsidRPr="008217CE">
        <w:rPr>
          <w:b/>
          <w:bCs/>
        </w:rPr>
        <w:t xml:space="preserve"> et af de fire temaer? </w:t>
      </w:r>
      <w:r w:rsidR="008217CE">
        <w:br/>
      </w:r>
      <w:hyperlink r:id="rId9" w:anchor="de-fire-temaer-81" w:history="1">
        <w:r w:rsidR="008217CE" w:rsidRPr="008217CE">
          <w:rPr>
            <w:rStyle w:val="Hyperlink"/>
          </w:rPr>
          <w:t>Se temaerne her</w:t>
        </w:r>
      </w:hyperlink>
    </w:p>
    <w:p w14:paraId="25FD316C" w14:textId="7D5DB2A1" w:rsidR="003E28D4" w:rsidRDefault="003E28D4" w:rsidP="0074305E"/>
    <w:p w14:paraId="0E9AC5C0" w14:textId="4F5A8DA0" w:rsidR="003E28D4" w:rsidRPr="003E28D4" w:rsidRDefault="003E28D4" w:rsidP="0074305E">
      <w:pPr>
        <w:rPr>
          <w:b/>
          <w:bCs/>
        </w:rPr>
      </w:pPr>
      <w:r w:rsidRPr="003E28D4">
        <w:rPr>
          <w:b/>
          <w:bCs/>
        </w:rPr>
        <w:t>De tre vigtigste læringer</w:t>
      </w:r>
      <w:r w:rsidR="005C4512">
        <w:rPr>
          <w:b/>
          <w:bCs/>
        </w:rPr>
        <w:t>/international inspiration,</w:t>
      </w:r>
      <w:r w:rsidR="0036565C">
        <w:rPr>
          <w:b/>
          <w:bCs/>
        </w:rPr>
        <w:t xml:space="preserve"> som vi kan bruge i Aarhus</w:t>
      </w:r>
    </w:p>
    <w:p w14:paraId="47C47606" w14:textId="3C115FF5" w:rsidR="003E28D4" w:rsidRDefault="003E28D4" w:rsidP="003E28D4">
      <w:pPr>
        <w:pStyle w:val="Listeafsnit"/>
        <w:numPr>
          <w:ilvl w:val="0"/>
          <w:numId w:val="3"/>
        </w:numPr>
      </w:pPr>
      <w:r>
        <w:t>-</w:t>
      </w:r>
    </w:p>
    <w:p w14:paraId="64C93106" w14:textId="570E0733" w:rsidR="003E28D4" w:rsidRDefault="003E28D4" w:rsidP="003E28D4">
      <w:pPr>
        <w:pStyle w:val="Listeafsnit"/>
        <w:numPr>
          <w:ilvl w:val="0"/>
          <w:numId w:val="3"/>
        </w:numPr>
      </w:pPr>
      <w:r>
        <w:t>–</w:t>
      </w:r>
    </w:p>
    <w:p w14:paraId="5F9D46E2" w14:textId="0FFBFF47" w:rsidR="003E28D4" w:rsidRDefault="003E28D4" w:rsidP="003E28D4">
      <w:pPr>
        <w:pStyle w:val="Listeafsnit"/>
        <w:numPr>
          <w:ilvl w:val="0"/>
          <w:numId w:val="3"/>
        </w:numPr>
      </w:pPr>
      <w:r>
        <w:t>–</w:t>
      </w:r>
    </w:p>
    <w:p w14:paraId="24F2353F" w14:textId="76EB0571" w:rsidR="003E28D4" w:rsidRDefault="003E28D4" w:rsidP="0074305E"/>
    <w:p w14:paraId="1FC95592" w14:textId="7BB3C8BF" w:rsidR="003E28D4" w:rsidRPr="003E28D4" w:rsidRDefault="003E28D4" w:rsidP="0074305E">
      <w:pPr>
        <w:rPr>
          <w:b/>
          <w:bCs/>
        </w:rPr>
      </w:pPr>
      <w:r w:rsidRPr="003E28D4">
        <w:rPr>
          <w:b/>
          <w:bCs/>
        </w:rPr>
        <w:t>Gode råd og ideer</w:t>
      </w:r>
    </w:p>
    <w:p w14:paraId="1B2EE26C" w14:textId="15ED6343" w:rsidR="003E28D4" w:rsidRDefault="003E28D4" w:rsidP="0074305E">
      <w:r>
        <w:t xml:space="preserve">Muligheder og inspiration til andre, der tænker på at søge tilskud til at hente inspiration i Europa: </w:t>
      </w:r>
    </w:p>
    <w:p w14:paraId="4F05BBA2" w14:textId="59BB72E1" w:rsidR="003E28D4" w:rsidRDefault="003E28D4" w:rsidP="0074305E"/>
    <w:p w14:paraId="0733089E" w14:textId="64E3BF51" w:rsidR="0036565C" w:rsidRPr="0036565C" w:rsidRDefault="0036565C" w:rsidP="0074305E">
      <w:pPr>
        <w:rPr>
          <w:b/>
          <w:bCs/>
        </w:rPr>
      </w:pPr>
      <w:r w:rsidRPr="0036565C">
        <w:rPr>
          <w:b/>
          <w:bCs/>
        </w:rPr>
        <w:t>Billeder</w:t>
      </w:r>
    </w:p>
    <w:p w14:paraId="102F84E8" w14:textId="64C50681" w:rsidR="0036565C" w:rsidRDefault="0036565C" w:rsidP="0074305E">
      <w:r>
        <w:t>Sæt 5-8 billeder ind, der beskriver det, du har lært på turen og det, du er blevet mest inspireret af</w:t>
      </w:r>
    </w:p>
    <w:sectPr w:rsidR="0036565C" w:rsidSect="00C01E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C70"/>
    <w:multiLevelType w:val="hybridMultilevel"/>
    <w:tmpl w:val="440C0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39D0"/>
    <w:multiLevelType w:val="hybridMultilevel"/>
    <w:tmpl w:val="58401B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62F4"/>
    <w:multiLevelType w:val="hybridMultilevel"/>
    <w:tmpl w:val="7AACA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17054">
    <w:abstractNumId w:val="2"/>
  </w:num>
  <w:num w:numId="2" w16cid:durableId="1214151819">
    <w:abstractNumId w:val="1"/>
  </w:num>
  <w:num w:numId="3" w16cid:durableId="25205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5E"/>
    <w:rsid w:val="0036565C"/>
    <w:rsid w:val="003E0DBF"/>
    <w:rsid w:val="003E28D4"/>
    <w:rsid w:val="003E6BE5"/>
    <w:rsid w:val="00427226"/>
    <w:rsid w:val="00595267"/>
    <w:rsid w:val="005C4512"/>
    <w:rsid w:val="0074305E"/>
    <w:rsid w:val="008217CE"/>
    <w:rsid w:val="009A690E"/>
    <w:rsid w:val="00A636F5"/>
    <w:rsid w:val="00BE1B97"/>
    <w:rsid w:val="00C0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6F8D"/>
  <w14:defaultImageDpi w14:val="32767"/>
  <w15:chartTrackingRefBased/>
  <w15:docId w15:val="{8756F9FC-6A74-0945-9E7B-A758EE9B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E28D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217C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821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arhus.dk/forening/tilskud-stoette-og-puljer/erasmus_2022-2027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7" ma:contentTypeDescription="Opret et nyt dokument." ma:contentTypeScope="" ma:versionID="9904f033364396ef8281cbbdd98acb52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d9fc769c64f49b68c17851b847517a4c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ee1d4-3680-4dc2-9333-936c697e7cd9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281D3-C156-4B68-A38B-B55AA342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90F35-239D-43DC-9769-FCF6D8780F98}">
  <ds:schemaRefs>
    <ds:schemaRef ds:uri="http://schemas.microsoft.com/office/2006/metadata/properties"/>
    <ds:schemaRef ds:uri="http://schemas.microsoft.com/office/infopath/2007/PartnerControls"/>
    <ds:schemaRef ds:uri="91c11f37-851b-4718-8c56-358ee30490e9"/>
    <ds:schemaRef ds:uri="fee8b672-93f8-4b7b-af72-43ea33f79978"/>
  </ds:schemaRefs>
</ds:datastoreItem>
</file>

<file path=customXml/itemProps3.xml><?xml version="1.0" encoding="utf-8"?>
<ds:datastoreItem xmlns:ds="http://schemas.openxmlformats.org/officeDocument/2006/customXml" ds:itemID="{F5880EAC-D758-4C31-A01B-D87CFDBE8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593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Sidsel Bech-Petersen</dc:creator>
  <cp:keywords/>
  <dc:description/>
  <cp:lastModifiedBy>Karina Rask Nordtorp</cp:lastModifiedBy>
  <cp:revision>5</cp:revision>
  <dcterms:created xsi:type="dcterms:W3CDTF">2023-06-15T10:08:00Z</dcterms:created>
  <dcterms:modified xsi:type="dcterms:W3CDTF">2023-11-02T12:48:00Z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  <property fmtid="{D5CDD505-2E9C-101B-9397-08002B2CF9AE}" pid="3" name="MediaServiceImageTags">
    <vt:lpwstr/>
  </property>
</Properties>
</file>