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5775" w14:textId="167A4A34" w:rsidR="008646CA" w:rsidRDefault="31B492A8" w:rsidP="0B66E40E">
      <w:pPr>
        <w:pStyle w:val="Overskrift1"/>
        <w:spacing w:before="240" w:after="0" w:line="257" w:lineRule="auto"/>
        <w:rPr>
          <w:rFonts w:ascii="Calibri Light" w:eastAsia="Calibri Light" w:hAnsi="Calibri Light" w:cs="Calibri Light"/>
          <w:color w:val="2F5496"/>
          <w:sz w:val="36"/>
          <w:szCs w:val="36"/>
        </w:rPr>
      </w:pPr>
      <w:r w:rsidRPr="0B66E40E">
        <w:rPr>
          <w:rFonts w:ascii="Calibri Light" w:eastAsia="Calibri Light" w:hAnsi="Calibri Light" w:cs="Calibri Light"/>
          <w:b/>
          <w:bCs/>
          <w:color w:val="2F5496"/>
          <w:sz w:val="36"/>
          <w:szCs w:val="36"/>
        </w:rPr>
        <w:t>Handleplan efter ældretilsyn i februar 2026</w:t>
      </w:r>
    </w:p>
    <w:p w14:paraId="274A426A" w14:textId="5CB8B135" w:rsidR="008646CA" w:rsidRDefault="31B492A8" w:rsidP="0B66E40E">
      <w:pPr>
        <w:spacing w:line="257" w:lineRule="auto"/>
        <w:ind w:left="-850"/>
        <w:jc w:val="both"/>
        <w:rPr>
          <w:rFonts w:ascii="Calibri Light" w:eastAsia="Calibri Light" w:hAnsi="Calibri Light" w:cs="Calibri Light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37566728" wp14:editId="3A3A8CF4">
            <wp:extent cx="476250" cy="466725"/>
            <wp:effectExtent l="0" t="0" r="0" b="0"/>
            <wp:docPr id="1016167433" name="drawing" title="Forstørrelsesg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167433" name="Picture 10161674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B66E40E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>Hvad er problemet?</w:t>
      </w:r>
    </w:p>
    <w:p w14:paraId="40064956" w14:textId="5370BE29" w:rsidR="008646CA" w:rsidRDefault="31B492A8" w:rsidP="0B66E40E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B66E40E">
        <w:rPr>
          <w:rFonts w:ascii="Calibri" w:eastAsia="Calibri" w:hAnsi="Calibri" w:cs="Calibri"/>
          <w:sz w:val="22"/>
          <w:szCs w:val="22"/>
        </w:rPr>
        <w:t xml:space="preserve">Ældretilsynet vurderer, at team Abildgården/ Bjerggården skal have fokus på: </w:t>
      </w:r>
    </w:p>
    <w:p w14:paraId="5471D6BF" w14:textId="773F0899" w:rsidR="008646CA" w:rsidRDefault="31B492A8" w:rsidP="0B66E40E">
      <w:pPr>
        <w:pStyle w:val="Listeafsnit"/>
        <w:numPr>
          <w:ilvl w:val="0"/>
          <w:numId w:val="6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B66E40E">
        <w:rPr>
          <w:rFonts w:ascii="Calibri" w:eastAsia="Calibri" w:hAnsi="Calibri" w:cs="Calibri"/>
          <w:sz w:val="22"/>
          <w:szCs w:val="22"/>
        </w:rPr>
        <w:t>At arbejde med borgerens oplevelse af kontinuitet og sammenhæng, særligt med fokus på den borgeroplevede kvalitet.</w:t>
      </w:r>
    </w:p>
    <w:p w14:paraId="4CA373C4" w14:textId="746384C7" w:rsidR="008646CA" w:rsidRDefault="5C470DA3" w:rsidP="0B66E40E">
      <w:p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B66E40E">
        <w:rPr>
          <w:rFonts w:ascii="Calibri" w:eastAsia="Calibri" w:hAnsi="Calibri" w:cs="Calibri"/>
          <w:sz w:val="22"/>
          <w:szCs w:val="22"/>
        </w:rPr>
        <w:t xml:space="preserve">Ældretilsynet vurderer videre, at teamet med fordel kan have fokus på: </w:t>
      </w:r>
    </w:p>
    <w:p w14:paraId="55BD52B1" w14:textId="16C4DB7C" w:rsidR="008646CA" w:rsidRDefault="5C470DA3" w:rsidP="0B66E40E">
      <w:pPr>
        <w:pStyle w:val="Listeafsnit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0B66E40E">
        <w:rPr>
          <w:rFonts w:ascii="Calibri" w:eastAsia="Calibri" w:hAnsi="Calibri" w:cs="Calibri"/>
          <w:sz w:val="22"/>
          <w:szCs w:val="22"/>
        </w:rPr>
        <w:t>At understøtte systematikken for inddragelse af pårørende yderligere, herunder afklaring af hvor meget og hvornår de pårørende ønsker inddragelse i borgerens forløb.</w:t>
      </w:r>
    </w:p>
    <w:p w14:paraId="0FEFB3E4" w14:textId="75349602" w:rsidR="008646CA" w:rsidRDefault="31B492A8" w:rsidP="0B66E40E">
      <w:pPr>
        <w:spacing w:line="257" w:lineRule="auto"/>
        <w:ind w:left="-850"/>
        <w:jc w:val="both"/>
        <w:rPr>
          <w:rFonts w:ascii="Calibri Light" w:eastAsia="Calibri Light" w:hAnsi="Calibri Light" w:cs="Calibri Light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493797A9" wp14:editId="79B28311">
            <wp:extent cx="447675" cy="447675"/>
            <wp:effectExtent l="0" t="0" r="0" b="0"/>
            <wp:docPr id="993232033" name="drawing" title="Bullse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32033" name="Picture 9932320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B66E40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B66E40E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>Hvad ønsker du at opnå?</w:t>
      </w:r>
    </w:p>
    <w:p w14:paraId="2C87F32B" w14:textId="35C96B3B" w:rsidR="008646CA" w:rsidRDefault="299DF15A" w:rsidP="0B66E40E">
      <w:pPr>
        <w:pStyle w:val="Listeafsnit"/>
        <w:numPr>
          <w:ilvl w:val="0"/>
          <w:numId w:val="4"/>
        </w:numPr>
        <w:spacing w:after="0" w:line="257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At borgerne i højere grad oplever kontinuitet og sammenhæng i deres forløb.</w:t>
      </w:r>
    </w:p>
    <w:p w14:paraId="58D0CB14" w14:textId="2529F90D" w:rsidR="299DF15A" w:rsidRDefault="299DF15A" w:rsidP="0B66E40E">
      <w:pPr>
        <w:pStyle w:val="Listeafsnit"/>
        <w:numPr>
          <w:ilvl w:val="0"/>
          <w:numId w:val="4"/>
        </w:num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En systematisk arbejdsgang for afklaring af, i hvilken grad borger samt pårørende ønske</w:t>
      </w:r>
      <w:r w:rsidR="70C29CD0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E8CBD71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pårø</w:t>
      </w:r>
      <w:r w:rsidR="6AE52636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7E8CBD71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ende 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inddraget i borgers forløb</w:t>
      </w:r>
      <w:r w:rsidR="1912F71A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9BBDD77" w14:textId="732FA41D" w:rsidR="008646CA" w:rsidRDefault="31B492A8" w:rsidP="0B66E40E">
      <w:pPr>
        <w:spacing w:line="257" w:lineRule="auto"/>
        <w:ind w:left="-850"/>
        <w:jc w:val="both"/>
        <w:rPr>
          <w:rFonts w:ascii="Calibri Light" w:eastAsia="Calibri Light" w:hAnsi="Calibri Light" w:cs="Calibri Light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5A2C9DBE" wp14:editId="40A1576C">
            <wp:extent cx="504825" cy="504825"/>
            <wp:effectExtent l="0" t="0" r="0" b="0"/>
            <wp:docPr id="189899745" name="drawing" title="Opadgående tend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99745" name="Picture 18989974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B66E40E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>Hvordan ved du en forandring er en forbedring?</w:t>
      </w:r>
    </w:p>
    <w:p w14:paraId="0EB47335" w14:textId="408E89E2" w:rsidR="008646CA" w:rsidRDefault="1DDA3C5F" w:rsidP="0B66E40E">
      <w:pPr>
        <w:pStyle w:val="Listeafsnit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Når data fra fakta centeret </w:t>
      </w:r>
      <w:r w:rsidR="5BD0EE46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viser øget borgerkontinuitet </w:t>
      </w:r>
    </w:p>
    <w:p w14:paraId="3BC10044" w14:textId="7D1D7681" w:rsidR="008646CA" w:rsidRDefault="3F64D2A0" w:rsidP="0B66E40E">
      <w:pPr>
        <w:pStyle w:val="Listeafsnit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Når der ikke anvendes eksterne vikarer </w:t>
      </w:r>
    </w:p>
    <w:p w14:paraId="36A454D5" w14:textId="4F7E0338" w:rsidR="008646CA" w:rsidRDefault="640A9990" w:rsidP="0B66E40E">
      <w:pPr>
        <w:pStyle w:val="Listeafsnit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Når </w:t>
      </w:r>
      <w:r w:rsidR="3B6B0708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spørgsmål</w:t>
      </w:r>
      <w:r w:rsidR="7D7624AE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ene i 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brugerundersøgelsen </w:t>
      </w:r>
      <w:r w:rsidR="6713EAE7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vedr. Samarbejdet i hverdagen</w:t>
      </w:r>
      <w:r w:rsidR="3FCF89FB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herunder spørgsmål vedr. Kontinuitet, kvalitet og hensyn til borgers ønsker, 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viser “</w:t>
      </w:r>
      <w:r w:rsidR="516EDCD7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i meget høj grad</w:t>
      </w:r>
      <w:r w:rsidR="28DAC1A8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/ altid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” eller “</w:t>
      </w:r>
      <w:r w:rsidR="6181EF44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i høj grad</w:t>
      </w:r>
      <w:r w:rsidR="1B86BE70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/ ofte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”</w:t>
      </w:r>
    </w:p>
    <w:p w14:paraId="2839A06D" w14:textId="6A04FB42" w:rsidR="008646CA" w:rsidRDefault="078322CF" w:rsidP="0B66E40E">
      <w:pPr>
        <w:pStyle w:val="Listeafsnit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Når alle punkter i rapporten ved genbesøg af ældretilsynet er opfyldt</w:t>
      </w:r>
      <w:r w:rsidR="7EE24F70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, også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ift. Kontinuitet og</w:t>
      </w:r>
      <w:r w:rsidR="4B172A48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systematik vedr.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inddragelse af pårørende </w:t>
      </w:r>
    </w:p>
    <w:p w14:paraId="15DFF27A" w14:textId="082FFF9A" w:rsidR="008646CA" w:rsidRDefault="078322CF" w:rsidP="0B66E40E">
      <w:pPr>
        <w:pStyle w:val="Listeafsnit"/>
        <w:numPr>
          <w:ilvl w:val="0"/>
          <w:numId w:val="3"/>
        </w:numPr>
        <w:spacing w:after="0" w:line="257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Når der ved journal audit under netværk er angivet</w:t>
      </w:r>
      <w:r w:rsidR="1E61ED8E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hvor meget og hvornår pårørende ønsker inddragelse i borgers forløb  </w:t>
      </w:r>
    </w:p>
    <w:p w14:paraId="25E0C8A2" w14:textId="4DF74989" w:rsidR="008646CA" w:rsidRDefault="31B492A8" w:rsidP="0B66E40E">
      <w:pPr>
        <w:spacing w:line="257" w:lineRule="auto"/>
        <w:ind w:left="-850"/>
        <w:jc w:val="both"/>
        <w:rPr>
          <w:rFonts w:ascii="Calibri Light" w:eastAsia="Calibri Light" w:hAnsi="Calibri Light" w:cs="Calibri Light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23FF6411" wp14:editId="79C4D0E2">
            <wp:extent cx="447675" cy="447675"/>
            <wp:effectExtent l="0" t="0" r="0" b="0"/>
            <wp:docPr id="1595242304" name="drawing" title="Elpæ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42304" name="Picture 15952423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B66E40E">
        <w:rPr>
          <w:rFonts w:ascii="Calibri Light" w:eastAsia="Calibri Light" w:hAnsi="Calibri Light" w:cs="Calibri Light"/>
          <w:b/>
          <w:bCs/>
          <w:color w:val="2F5496"/>
          <w:sz w:val="26"/>
          <w:szCs w:val="26"/>
        </w:rPr>
        <w:t>Hvilke forandringer skal gennemføres for at opnå forbedringen?</w:t>
      </w:r>
    </w:p>
    <w:p w14:paraId="401C78F1" w14:textId="32BF95D2" w:rsidR="008646CA" w:rsidRDefault="4E908D99" w:rsidP="0B66E40E">
      <w:pPr>
        <w:pStyle w:val="Listeafsnit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Fast dagsorden til ugentlig RK-møder, hvor der kigges ind i kontinuitet og personaledækning</w:t>
      </w:r>
    </w:p>
    <w:p w14:paraId="434FDD49" w14:textId="6551E0A5" w:rsidR="008646CA" w:rsidRDefault="768294E5" w:rsidP="0B66E40E">
      <w:pPr>
        <w:pStyle w:val="Listeafsnit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Borger tilbydes at pårørende kan deltage ved alle milepælssamtaler </w:t>
      </w:r>
    </w:p>
    <w:p w14:paraId="3087D16F" w14:textId="7D3AE731" w:rsidR="008646CA" w:rsidRDefault="768294E5" w:rsidP="0B66E40E">
      <w:pPr>
        <w:pStyle w:val="Listeafsnit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Pårørende spørges indtil</w:t>
      </w:r>
      <w:r w:rsidR="792593D2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4D08347D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i hvilken grad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ønske</w:t>
      </w:r>
      <w:r w:rsidR="0FACF5B5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inddraget i forløbet (hvis borger samtykker til dette)</w:t>
      </w:r>
      <w:r w:rsidR="37E8D74B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ifm. Vurderingssamtale eller opfølgningssamtale </w:t>
      </w:r>
    </w:p>
    <w:p w14:paraId="094B68D0" w14:textId="47D1265D" w:rsidR="008646CA" w:rsidRDefault="768294E5" w:rsidP="0B66E40E">
      <w:pPr>
        <w:pStyle w:val="Listeafsnit"/>
        <w:numPr>
          <w:ilvl w:val="0"/>
          <w:numId w:val="2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Det noteres under netværk i hvilket omfang pårørende ønskes involveret </w:t>
      </w:r>
    </w:p>
    <w:p w14:paraId="205A6F2F" w14:textId="1D6889FC" w:rsidR="008646CA" w:rsidRDefault="008646CA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C8FD0D" w14:textId="0786A851" w:rsidR="0B66E40E" w:rsidRDefault="0B66E40E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932BAB5" w14:textId="58669F81" w:rsidR="0B66E40E" w:rsidRDefault="0B66E40E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938163" w14:textId="77777777" w:rsidR="00567D32" w:rsidRDefault="00567D32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EEDE4C" w14:textId="77777777" w:rsidR="00567D32" w:rsidRDefault="00567D32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634B55A" w14:textId="6BC61BAB" w:rsidR="0B66E40E" w:rsidRDefault="0B66E40E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5E2E00" w14:textId="065D9EB3" w:rsidR="0B66E40E" w:rsidRDefault="0B66E40E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7087BE" w14:textId="5950C276" w:rsidR="0B66E40E" w:rsidRDefault="0B66E40E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A727BB4" w14:textId="08BD8FEB" w:rsidR="381C1CF7" w:rsidRDefault="381C1CF7" w:rsidP="0B66E40E">
      <w:pPr>
        <w:spacing w:after="0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Dagsorden til ugentlig RK-møde:</w:t>
      </w:r>
    </w:p>
    <w:p w14:paraId="666FD721" w14:textId="5A7DEF36" w:rsidR="0B66E40E" w:rsidRDefault="0B66E40E" w:rsidP="0B66E40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2C74F9" w14:textId="540D1C3D" w:rsidR="381C1CF7" w:rsidRDefault="381C1CF7" w:rsidP="0B66E40E">
      <w:pPr>
        <w:pStyle w:val="Listeafsni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Situationen lige nu </w:t>
      </w:r>
    </w:p>
    <w:p w14:paraId="40863E8C" w14:textId="72DDE787" w:rsidR="381C1CF7" w:rsidRDefault="381C1CF7" w:rsidP="0B66E40E">
      <w:pPr>
        <w:pStyle w:val="Listeafsni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Kommende møder/ undervisning/ kurser </w:t>
      </w:r>
    </w:p>
    <w:p w14:paraId="5A018A59" w14:textId="1A9D8BB1" w:rsidR="381C1CF7" w:rsidRDefault="381C1CF7" w:rsidP="0B66E40E">
      <w:pPr>
        <w:pStyle w:val="Listeafsni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>Kontinuitet</w:t>
      </w:r>
      <w:r w:rsidR="18CF9746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</w:t>
      </w: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7DB1F5E"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fakta center </w:t>
      </w:r>
    </w:p>
    <w:p w14:paraId="12409B17" w14:textId="5E44D80D" w:rsidR="07DB1F5E" w:rsidRDefault="07DB1F5E" w:rsidP="0B66E40E">
      <w:pPr>
        <w:pStyle w:val="Listeafsni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Oprydningslister i fakta center  </w:t>
      </w:r>
    </w:p>
    <w:p w14:paraId="72A2351B" w14:textId="24239FEB" w:rsidR="381C1CF7" w:rsidRDefault="381C1CF7" w:rsidP="0B66E40E">
      <w:pPr>
        <w:pStyle w:val="Listeafsni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Personaledækning </w:t>
      </w:r>
    </w:p>
    <w:p w14:paraId="517E3B83" w14:textId="1C1B0201" w:rsidR="381C1CF7" w:rsidRDefault="381C1CF7" w:rsidP="0B66E40E">
      <w:pPr>
        <w:pStyle w:val="Listeafsni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Ferieplanlægning </w:t>
      </w:r>
    </w:p>
    <w:p w14:paraId="26A6FCE0" w14:textId="00D2EB4E" w:rsidR="381C1CF7" w:rsidRDefault="381C1CF7" w:rsidP="0B66E40E">
      <w:pPr>
        <w:pStyle w:val="Listeafsnit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6E40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Eventuelt </w:t>
      </w:r>
    </w:p>
    <w:sectPr w:rsidR="381C1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856E"/>
    <w:multiLevelType w:val="hybridMultilevel"/>
    <w:tmpl w:val="0ECE7A5C"/>
    <w:lvl w:ilvl="0" w:tplc="9398C6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BA2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AA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EE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9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CC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6D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ED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E4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2328"/>
    <w:multiLevelType w:val="hybridMultilevel"/>
    <w:tmpl w:val="5502916C"/>
    <w:lvl w:ilvl="0" w:tplc="69B0FD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3B6C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880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AB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01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86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4E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4A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68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D2FB"/>
    <w:multiLevelType w:val="hybridMultilevel"/>
    <w:tmpl w:val="B1A8E796"/>
    <w:lvl w:ilvl="0" w:tplc="029C7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C2F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A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06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61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4A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44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0A5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88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BE963"/>
    <w:multiLevelType w:val="hybridMultilevel"/>
    <w:tmpl w:val="B8F669CE"/>
    <w:lvl w:ilvl="0" w:tplc="A052F5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AC4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C0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20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81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CC8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C0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4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C9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E6FA"/>
    <w:multiLevelType w:val="hybridMultilevel"/>
    <w:tmpl w:val="B0CC0BCA"/>
    <w:lvl w:ilvl="0" w:tplc="98FA300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4F2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80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02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29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96A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8D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CE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16442"/>
    <w:multiLevelType w:val="hybridMultilevel"/>
    <w:tmpl w:val="D47C3CA0"/>
    <w:lvl w:ilvl="0" w:tplc="44AAB9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2A4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EB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0A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49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A8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A1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42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F82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74210">
    <w:abstractNumId w:val="2"/>
  </w:num>
  <w:num w:numId="2" w16cid:durableId="2053185989">
    <w:abstractNumId w:val="0"/>
  </w:num>
  <w:num w:numId="3" w16cid:durableId="470176118">
    <w:abstractNumId w:val="5"/>
  </w:num>
  <w:num w:numId="4" w16cid:durableId="94135346">
    <w:abstractNumId w:val="1"/>
  </w:num>
  <w:num w:numId="5" w16cid:durableId="893007319">
    <w:abstractNumId w:val="4"/>
  </w:num>
  <w:num w:numId="6" w16cid:durableId="1365717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379C4E"/>
    <w:rsid w:val="0050671A"/>
    <w:rsid w:val="00567D32"/>
    <w:rsid w:val="006460B3"/>
    <w:rsid w:val="006A4B32"/>
    <w:rsid w:val="00754A26"/>
    <w:rsid w:val="008646CA"/>
    <w:rsid w:val="00D23EDE"/>
    <w:rsid w:val="0167A528"/>
    <w:rsid w:val="0255ECCE"/>
    <w:rsid w:val="02BAB315"/>
    <w:rsid w:val="078322CF"/>
    <w:rsid w:val="07DB1F5E"/>
    <w:rsid w:val="0B66E40E"/>
    <w:rsid w:val="0B730C82"/>
    <w:rsid w:val="0EFD3EE6"/>
    <w:rsid w:val="0FACF5B5"/>
    <w:rsid w:val="12642233"/>
    <w:rsid w:val="1310CDD3"/>
    <w:rsid w:val="17672BE8"/>
    <w:rsid w:val="17CC729C"/>
    <w:rsid w:val="18CF9746"/>
    <w:rsid w:val="190C516A"/>
    <w:rsid w:val="1912F71A"/>
    <w:rsid w:val="1AA9D79E"/>
    <w:rsid w:val="1B86BE70"/>
    <w:rsid w:val="1DDA3C5F"/>
    <w:rsid w:val="1E61ED8E"/>
    <w:rsid w:val="1F1BD918"/>
    <w:rsid w:val="20DD3046"/>
    <w:rsid w:val="233BB097"/>
    <w:rsid w:val="247A446A"/>
    <w:rsid w:val="27141CB6"/>
    <w:rsid w:val="28DAC1A8"/>
    <w:rsid w:val="299DF15A"/>
    <w:rsid w:val="2FE20CA0"/>
    <w:rsid w:val="31B492A8"/>
    <w:rsid w:val="37E8D74B"/>
    <w:rsid w:val="381C1CF7"/>
    <w:rsid w:val="3B6B0708"/>
    <w:rsid w:val="3BBF8913"/>
    <w:rsid w:val="3CB64C59"/>
    <w:rsid w:val="3CED52D7"/>
    <w:rsid w:val="3F64D2A0"/>
    <w:rsid w:val="3FCF89FB"/>
    <w:rsid w:val="4072EB6B"/>
    <w:rsid w:val="41B174A2"/>
    <w:rsid w:val="41EBFB5D"/>
    <w:rsid w:val="43D0C21F"/>
    <w:rsid w:val="47196E92"/>
    <w:rsid w:val="48915244"/>
    <w:rsid w:val="49F2E057"/>
    <w:rsid w:val="4A14DFC9"/>
    <w:rsid w:val="4B172A48"/>
    <w:rsid w:val="4B59AED9"/>
    <w:rsid w:val="4C8E388C"/>
    <w:rsid w:val="4D08347D"/>
    <w:rsid w:val="4D86E56B"/>
    <w:rsid w:val="4E908D99"/>
    <w:rsid w:val="51379C4E"/>
    <w:rsid w:val="516EDCD7"/>
    <w:rsid w:val="5395489C"/>
    <w:rsid w:val="578F3335"/>
    <w:rsid w:val="5B1AB393"/>
    <w:rsid w:val="5B54278B"/>
    <w:rsid w:val="5BD0EE46"/>
    <w:rsid w:val="5C20B01C"/>
    <w:rsid w:val="5C470DA3"/>
    <w:rsid w:val="5E3EA4BE"/>
    <w:rsid w:val="5ED85BB7"/>
    <w:rsid w:val="6181EF44"/>
    <w:rsid w:val="63CA1030"/>
    <w:rsid w:val="6406B318"/>
    <w:rsid w:val="640A9990"/>
    <w:rsid w:val="6713EAE7"/>
    <w:rsid w:val="6AE52636"/>
    <w:rsid w:val="6E501255"/>
    <w:rsid w:val="70C29CD0"/>
    <w:rsid w:val="724A6965"/>
    <w:rsid w:val="766727B9"/>
    <w:rsid w:val="768294E5"/>
    <w:rsid w:val="792593D2"/>
    <w:rsid w:val="7D36325F"/>
    <w:rsid w:val="7D7624AE"/>
    <w:rsid w:val="7E0CE389"/>
    <w:rsid w:val="7E8CBD71"/>
    <w:rsid w:val="7EE24F70"/>
    <w:rsid w:val="7F88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40F9"/>
  <w15:chartTrackingRefBased/>
  <w15:docId w15:val="{6A7E91EB-70F3-4CD2-9D00-B9BF3E3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ustBeOnPostList xmlns="CBD73F05-3AC9-4FFE-BD9B-61BA0186AA8F">false</CCMMustBeOnPostList>
    <Frist xmlns="CBD73F05-3AC9-4FFE-BD9B-61BA0186AA8F" xsi:nil="true"/>
    <Afvisningsaarsag xmlns="CBD73F05-3AC9-4FFE-BD9B-61BA0186AA8F" xsi:nil="true"/>
    <Dokumentgruppe xmlns="CBD73F05-3AC9-4FFE-BD9B-61BA0186AA8F" xsi:nil="true"/>
    <EdocKorrespondance xmlns="CBD73F05-3AC9-4FFE-BD9B-61BA0186AA8F" xsi:nil="true"/>
    <CCMCognitiveType xmlns="http://schemas.microsoft.com/sharepoint/v3" xsi:nil="true"/>
    <Modtagere xmlns="CBD73F05-3AC9-4FFE-BD9B-61BA0186AA8F">
      <Value>10</Value>
      <Value>84</Value>
      <Value>104</Value>
    </Modtagere>
    <CCMAgendaStatus xmlns="CBD73F05-3AC9-4FFE-BD9B-61BA0186AA8F" xsi:nil="true"/>
    <CCMAgendaDocumentStatus xmlns="CBD73F05-3AC9-4FFE-BD9B-61BA0186AA8F" xsi:nil="true"/>
    <CaseOwner xmlns="ff038efd-60d5-4198-a271-1b789e3e63e2">
      <UserInfo>
        <DisplayName>Ellen Marie Gram Carlsen (az60473)</DisplayName>
        <AccountId>6881</AccountId>
        <AccountType/>
      </UserInfo>
    </CaseOwner>
    <Beskrivelse xmlns="ff038efd-60d5-4198-a271-1b789e3e63e2" xsi:nil="true"/>
    <PostListDate xmlns="CBD73F05-3AC9-4FFE-BD9B-61BA0186AA8F" xsi:nil="true"/>
    <CCMMeetingCaseLink xmlns="CBD73F05-3AC9-4FFE-BD9B-61BA0186AA8F">
      <Url xsi:nil="true"/>
      <Description xsi:nil="true"/>
    </CCMMeetingCaseLink>
    <LongTitle xmlns="CBD73F05-3AC9-4FFE-BD9B-61BA0186AA8F" xsi:nil="true"/>
    <Classification xmlns="ff038efd-60d5-4198-a271-1b789e3e63e2" xsi:nil="true"/>
    <Korrespondance xmlns="ff038efd-60d5-4198-a271-1b789e3e63e2">Intern</Korrespondance>
    <Dato xmlns="ff038efd-60d5-4198-a271-1b789e3e63e2">2026-03-03T12:02:35+00:00</Dato>
    <ErBesvaret xmlns="CBD73F05-3AC9-4FFE-BD9B-61BA0186AA8F">false</ErBesvaret>
    <TaxCatchAll xmlns="25b4a458-2ca6-40fb-b691-22d3cafaa62e"/>
    <Afsender xmlns="CBD73F05-3AC9-4FFE-BD9B-61BA0186AA8F">102</Afsender>
    <EdocDocId xmlns="CBD73F05-3AC9-4FFE-BD9B-61BA0186AA8F" xsi:nil="true"/>
    <Part xmlns="CBD73F05-3AC9-4FFE-BD9B-61BA0186AA8F"/>
    <CCMWorkflowInstanceID xmlns="http://schemas.microsoft.com/sharepoint/v3" xsi:nil="true"/>
    <SvarPaa xmlns="CBD73F05-3AC9-4FFE-BD9B-61BA0186AA8F"/>
    <CCMAgendaItemId xmlns="CBD73F05-3AC9-4FFE-BD9B-61BA0186AA8F" xsi:nil="true"/>
    <Forsendelsesdato xmlns="CBD73F05-3AC9-4FFE-BD9B-61BA0186AA8F" xsi:nil="true"/>
    <CCMMeetingCaseId xmlns="CBD73F05-3AC9-4FFE-BD9B-61BA0186AA8F" xsi:nil="true"/>
    <CCMMetadataExtractionStatus xmlns="http://schemas.microsoft.com/sharepoint/v3">CCMPageCount:Idle;CCMCommentCount:Idle</CCMMetadataExtractionStatus>
    <e98d1497e63448c0b4fc1021de4c39e7 xmlns="CBD73F05-3AC9-4FFE-BD9B-61BA0186AA8F">
      <Terms xmlns="http://schemas.microsoft.com/office/infopath/2007/PartnerControls"/>
    </e98d1497e63448c0b4fc1021de4c39e7>
    <LocalAttachment xmlns="http://schemas.microsoft.com/sharepoint/v3">true</LocalAttachment>
    <Related xmlns="http://schemas.microsoft.com/sharepoint/v3">false</Related>
    <Finalized xmlns="http://schemas.microsoft.com/sharepoint/v3">true</Finalized>
    <CCMConversation xmlns="http://schemas.microsoft.com/sharepoint/v3">Handleplan ældretilsyn0101DCAA0AAAF1699C2187466240BDDDDDAAA5371B0B</CCMConversation>
    <CaseRecordNumber xmlns="http://schemas.microsoft.com/sharepoint/v3">391</CaseRecordNumber>
    <RegistrationDate xmlns="http://schemas.microsoft.com/sharepoint/v3">2026-03-05T08:16:14+00:00</RegistrationDate>
    <WasEncrypted xmlns="http://schemas.microsoft.com/sharepoint/v3">false</WasEncrypted>
    <WasSigned xmlns="http://schemas.microsoft.com/sharepoint/v3">false</WasSigned>
    <CCMOnlineStatus xmlns="http://schemas.microsoft.com/sharepoint/v3" xsi:nil="true"/>
    <CCMPostListPublishStatus xmlns="http://schemas.microsoft.com/sharepoint/v3">Afventer godkendelse</CCMPostListPublishStatus>
    <CCMPageCount xmlns="http://schemas.microsoft.com/sharepoint/v3">2</CCMPageCount>
    <DocID xmlns="http://schemas.microsoft.com/sharepoint/v3">15715768</DocID>
    <CCMCommentCount xmlns="http://schemas.microsoft.com/sharepoint/v3">0</CCMCommentCount>
    <CCMManageRelations xmlns="http://schemas.microsoft.com/sharepoint/v3" xsi:nil="true"/>
    <CCMTemplateVersion xmlns="http://schemas.microsoft.com/sharepoint/v3" xsi:nil="true"/>
    <CCMTemplateID xmlns="http://schemas.microsoft.com/sharepoint/v3">0</CCMTemplateID>
    <CaseID xmlns="http://schemas.microsoft.com/sharepoint/v3">EMN-2022-020129</CaseID>
    <CCMPreviewAnnotationsTasks xmlns="http://schemas.microsoft.com/sharepoint/v3" xsi:nil="true"/>
    <CCMTemplateName xmlns="http://schemas.microsoft.com/sharepoint/v3" xsi:nil="true"/>
    <CCMSystemID xmlns="http://schemas.microsoft.com/sharepoint/v3">f452fd82-f825-4625-94f7-931e364632d9</CCMSystemID>
    <CCMVisualId xmlns="http://schemas.microsoft.com/sharepoint/v3">EMN-2022-020129</CCMVisual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0BF17D2643DC544B05977D029B3D8D2" ma:contentTypeVersion="5" ma:contentTypeDescription="GetOrganized dokument" ma:contentTypeScope="" ma:versionID="8d8ea8720f08ee6c5b8831cf75f58bbf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CBD73F05-3AC9-4FFE-BD9B-61BA0186AA8F" xmlns:ns4="25b4a458-2ca6-40fb-b691-22d3cafaa62e" targetNamespace="http://schemas.microsoft.com/office/2006/metadata/properties" ma:root="true" ma:fieldsID="da2c4fab227d204cd987753c4b1f22e6" ns1:_="" ns2:_="" ns3:_="" ns4:_="">
    <xsd:import namespace="http://schemas.microsoft.com/sharepoint/v3"/>
    <xsd:import namespace="ff038efd-60d5-4198-a271-1b789e3e63e2"/>
    <xsd:import namespace="CBD73F05-3AC9-4FFE-BD9B-61BA0186AA8F"/>
    <xsd:import namespace="25b4a458-2ca6-40fb-b691-22d3cafaa62e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  <xsd:element ref="ns1:CCMPostListPublishStatus" minOccurs="0"/>
                <xsd:element ref="ns1:CCMWorkflowInstanceID" minOccurs="0"/>
                <xsd:element ref="ns1:CCMWorkflow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PostListPublishStatus" ma:index="63" nillable="true" ma:displayName="PostListe udgivelsesstatus" ma:default="Afventer godkendelse" ma:description="" ma:internalName="CCMPostListPublishStatus" ma:readOnly="true">
      <xsd:simpleType>
        <xsd:restriction base="dms:Choice">
          <xsd:enumeration value="Afventer godkendelse"/>
          <xsd:enumeration value="Godkendt"/>
          <xsd:enumeration value="Afvist"/>
          <xsd:enumeration value="Udgivet"/>
        </xsd:restriction>
      </xsd:simpleType>
    </xsd:element>
    <xsd:element name="CCMWorkflowInstanceID" ma:index="64" nillable="true" ma:displayName="Godkendelse" ma:internalName="CCMWorkflowInstanceID">
      <xsd:simpleType>
        <xsd:restriction base="dms:Text">
          <xsd:maxLength value="255"/>
        </xsd:restriction>
      </xsd:simpleType>
    </xsd:element>
    <xsd:element name="CCMWorkflowStatus" ma:index="65" nillable="true" ma:displayName="Godkendelses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5006;#Kirsten Høgh Obling (azsgb04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3F05-3AC9-4FFE-BD9B-61BA0186AA8F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A8576B97-8CA1-4B76-8763-02ABEEEDA200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A8576B97-8CA1-4B76-8763-02ABEEEDA200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CBD73F05-3AC9-4FFE-BD9B-61BA0186AA8F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A8576B97-8CA1-4B76-8763-02ABEEEDA200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0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4a458-2ca6-40fb-b691-22d3cafaa62e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b35dd14f-8c9c-4a25-82c7-bbe9cbcfd4e1}" ma:internalName="TaxCatchAll" ma:showField="CatchAllData" ma:web="25b4a458-2ca6-40fb-b691-22d3cafaa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F6FB8-1619-4AF5-BC60-0064908C9758}">
  <ds:schemaRefs>
    <ds:schemaRef ds:uri="http://purl.org/dc/elements/1.1/"/>
    <ds:schemaRef ds:uri="http://schemas.microsoft.com/office/2006/metadata/properties"/>
    <ds:schemaRef ds:uri="CBD73F05-3AC9-4FFE-BD9B-61BA0186AA8F"/>
    <ds:schemaRef ds:uri="http://schemas.microsoft.com/sharepoint/v3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5b4a458-2ca6-40fb-b691-22d3cafaa62e"/>
    <ds:schemaRef ds:uri="ff038efd-60d5-4198-a271-1b789e3e63e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F29E42-CB64-4452-AF38-F87B275CE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CBD73F05-3AC9-4FFE-BD9B-61BA0186AA8F"/>
    <ds:schemaRef ds:uri="25b4a458-2ca6-40fb-b691-22d3cafaa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824F0-418A-4658-9F56-0BD5FE564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1708</Characters>
  <Application>Microsoft Office Word</Application>
  <DocSecurity>0</DocSecurity>
  <Lines>46</Lines>
  <Paragraphs>32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Handleplan ældretilsyn 2026</dc:title>
  <dc:subject/>
  <dc:creator>Sarah Larsen-Ledet</dc:creator>
  <cp:keywords/>
  <dc:description/>
  <cp:lastModifiedBy>Ellen Marie Gram Carlsen</cp:lastModifiedBy>
  <cp:revision>2</cp:revision>
  <dcterms:created xsi:type="dcterms:W3CDTF">2026-03-05T08:19:00Z</dcterms:created>
  <dcterms:modified xsi:type="dcterms:W3CDTF">2026-03-05T08:19:00Z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0x010100AC085CFC53BC46CEA2EADE194AD9D4820000BF17D2643DC544B05977D029B3D8D2</vt:lpwstr>
  </property>
  <property fmtid="{D5CDD505-2E9C-101B-9397-08002B2CF9AE}" pid="3" name="CCMOneDriveID">
    <vt:lpwstr/>
  </property>
  <property fmtid="{D5CDD505-2E9C-101B-9397-08002B2CF9AE}" pid="4" name="CCMIsEmailAttachment">
    <vt:lpwstr>1</vt:lpwstr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Dokumenttype">
    <vt:lpwstr/>
  </property>
  <property fmtid="{D5CDD505-2E9C-101B-9397-08002B2CF9AE}" pid="9" name="TemplateUrl">
    <vt:lpwstr/>
  </property>
  <property fmtid="{D5CDD505-2E9C-101B-9397-08002B2CF9AE}" pid="10" name="CCMEventContext_DocumentGOWorkflowUpdatingEvent">
    <vt:lpwstr>16605285-a63b-441a-a3fe-d8b7aac7df23</vt:lpwstr>
  </property>
  <property fmtid="{D5CDD505-2E9C-101B-9397-08002B2CF9AE}" pid="11" name="CCMReplyToDocCacheId_AA145BE6-B859-401A-B2E0-03BB3E7048FC_">
    <vt:lpwstr>CCMReplyToDocCacheId_AA145BE6-B859-401A-B2E0-03BB3E7048FC_a58fc7eb-ddad-442f-bb30-0eafd519f763</vt:lpwstr>
  </property>
  <property fmtid="{D5CDD505-2E9C-101B-9397-08002B2CF9AE}" pid="12" name="CCMSystem">
    <vt:lpwstr> </vt:lpwstr>
  </property>
  <property fmtid="{D5CDD505-2E9C-101B-9397-08002B2CF9AE}" pid="13" name="CCMEventContext_DocumentTimelineUpdatingEvent">
    <vt:lpwstr>eaeb94f3-a226-4bd1-8d91-4f53f19eab48</vt:lpwstr>
  </property>
  <property fmtid="{D5CDD505-2E9C-101B-9397-08002B2CF9AE}" pid="14" name="CCMCommunication">
    <vt:lpwstr>GOWorkflowDocumentLastCheckedInVersion;1.0</vt:lpwstr>
  </property>
</Properties>
</file>