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B19A" w14:textId="1255B928" w:rsidR="005878F9" w:rsidRPr="00746631" w:rsidRDefault="005878F9" w:rsidP="005878F9">
      <w:pPr>
        <w:tabs>
          <w:tab w:val="left" w:pos="4253"/>
          <w:tab w:val="right" w:pos="9071"/>
        </w:tabs>
        <w:outlineLvl w:val="0"/>
        <w:rPr>
          <w:rFonts w:ascii="Verdana" w:hAnsi="Verdana"/>
          <w:b/>
          <w:lang w:val="da-DK"/>
        </w:rPr>
      </w:pPr>
      <w:r w:rsidRPr="00746631">
        <w:rPr>
          <w:rFonts w:ascii="Verdana" w:hAnsi="Verdana"/>
          <w:b/>
          <w:lang w:val="da-DK"/>
        </w:rPr>
        <w:t>Handleplan Kommunalt Tilsyn 20</w:t>
      </w:r>
      <w:r>
        <w:rPr>
          <w:rFonts w:ascii="Verdana" w:hAnsi="Verdana"/>
          <w:b/>
          <w:lang w:val="da-DK"/>
        </w:rPr>
        <w:t>2</w:t>
      </w:r>
      <w:r w:rsidR="00F72FAF">
        <w:rPr>
          <w:rFonts w:ascii="Verdana" w:hAnsi="Verdana"/>
          <w:b/>
          <w:lang w:val="da-DK"/>
        </w:rPr>
        <w:t>5</w:t>
      </w:r>
    </w:p>
    <w:p w14:paraId="60941312" w14:textId="77777777" w:rsidR="005878F9" w:rsidRPr="007A749D" w:rsidRDefault="005878F9" w:rsidP="005878F9">
      <w:pPr>
        <w:rPr>
          <w:rFonts w:ascii="Verdana" w:hAnsi="Verdana"/>
          <w:sz w:val="20"/>
          <w:szCs w:val="20"/>
          <w:lang w:val="da-DK"/>
        </w:rPr>
      </w:pPr>
    </w:p>
    <w:p w14:paraId="2BAC873C" w14:textId="77777777" w:rsidR="005878F9" w:rsidRPr="007A749D" w:rsidRDefault="005878F9" w:rsidP="005878F9">
      <w:pPr>
        <w:rPr>
          <w:rFonts w:ascii="Verdana" w:hAnsi="Verdana"/>
          <w:sz w:val="20"/>
          <w:szCs w:val="20"/>
          <w:lang w:val="da-DK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97"/>
        <w:gridCol w:w="1819"/>
        <w:gridCol w:w="780"/>
        <w:gridCol w:w="1237"/>
        <w:gridCol w:w="1355"/>
      </w:tblGrid>
      <w:tr w:rsidR="005878F9" w:rsidRPr="00E71079" w14:paraId="6B3B73BA" w14:textId="77777777" w:rsidTr="00B11A71">
        <w:tc>
          <w:tcPr>
            <w:tcW w:w="1258" w:type="pct"/>
            <w:shd w:val="clear" w:color="auto" w:fill="D9E2F3" w:themeFill="accent1" w:themeFillTint="33"/>
          </w:tcPr>
          <w:p w14:paraId="6F874402" w14:textId="690D2012" w:rsidR="005878F9" w:rsidRDefault="00250FD1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Aarhus</w:t>
            </w:r>
            <w:r w:rsidR="00E71079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 w:rsidR="005878F9">
              <w:rPr>
                <w:rFonts w:ascii="Verdana" w:hAnsi="Verdana"/>
                <w:sz w:val="20"/>
                <w:szCs w:val="20"/>
                <w:lang w:val="da-DK"/>
              </w:rPr>
              <w:t>Kommune</w:t>
            </w:r>
          </w:p>
          <w:p w14:paraId="334905A7" w14:textId="60018CB7" w:rsidR="005878F9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Pleje</w:t>
            </w:r>
            <w:r w:rsidR="00E71079">
              <w:rPr>
                <w:rFonts w:ascii="Verdana" w:hAnsi="Verdana"/>
                <w:sz w:val="20"/>
                <w:szCs w:val="20"/>
                <w:lang w:val="da-DK"/>
              </w:rPr>
              <w:t xml:space="preserve">hjem </w:t>
            </w:r>
          </w:p>
          <w:p w14:paraId="7AC1CC97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61CB2B1F" w14:textId="77777777" w:rsidR="005878F9" w:rsidRDefault="00A4630F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Plejehjem</w:t>
            </w:r>
            <w:r w:rsidR="00D957E1">
              <w:rPr>
                <w:rFonts w:ascii="Verdana" w:hAnsi="Verdana"/>
                <w:sz w:val="20"/>
                <w:szCs w:val="20"/>
                <w:lang w:val="da-DK"/>
              </w:rPr>
              <w:t>met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Kløvervangen</w:t>
            </w:r>
          </w:p>
          <w:p w14:paraId="1D0E1C08" w14:textId="77777777" w:rsidR="00D957E1" w:rsidRDefault="00D957E1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Kløvervangen 31</w:t>
            </w:r>
          </w:p>
          <w:p w14:paraId="77D2C0CD" w14:textId="720E0C26" w:rsidR="00D957E1" w:rsidRPr="005D1990" w:rsidRDefault="00D957E1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8541 Skødstrup</w:t>
            </w:r>
          </w:p>
        </w:tc>
      </w:tr>
      <w:tr w:rsidR="005878F9" w:rsidRPr="005D1990" w14:paraId="183CF160" w14:textId="77777777" w:rsidTr="00B11A71">
        <w:tc>
          <w:tcPr>
            <w:tcW w:w="1258" w:type="pct"/>
            <w:shd w:val="clear" w:color="auto" w:fill="D9E2F3" w:themeFill="accent1" w:themeFillTint="33"/>
          </w:tcPr>
          <w:p w14:paraId="429F4DE8" w14:textId="77777777" w:rsidR="005878F9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Godkendt af</w:t>
            </w:r>
          </w:p>
          <w:p w14:paraId="6B8C98DE" w14:textId="7BA6A840" w:rsidR="00AA00BC" w:rsidRPr="005D1990" w:rsidRDefault="00AA00BC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1910" w:type="pct"/>
            <w:gridSpan w:val="2"/>
            <w:shd w:val="clear" w:color="auto" w:fill="auto"/>
          </w:tcPr>
          <w:p w14:paraId="0BD15B5C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424" w:type="pct"/>
            <w:shd w:val="clear" w:color="auto" w:fill="D9E2F3" w:themeFill="accent1" w:themeFillTint="33"/>
          </w:tcPr>
          <w:p w14:paraId="79AAA2AC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Dato</w:t>
            </w:r>
          </w:p>
        </w:tc>
        <w:tc>
          <w:tcPr>
            <w:tcW w:w="1408" w:type="pct"/>
            <w:gridSpan w:val="2"/>
            <w:shd w:val="clear" w:color="auto" w:fill="auto"/>
          </w:tcPr>
          <w:p w14:paraId="222FA0EA" w14:textId="0D4D7901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5878F9" w:rsidRPr="004964CB" w14:paraId="270BBE8B" w14:textId="77777777" w:rsidTr="00A4630F">
        <w:trPr>
          <w:trHeight w:val="641"/>
        </w:trPr>
        <w:tc>
          <w:tcPr>
            <w:tcW w:w="1258" w:type="pct"/>
            <w:shd w:val="clear" w:color="auto" w:fill="D9E2F3" w:themeFill="accent1" w:themeFillTint="33"/>
          </w:tcPr>
          <w:p w14:paraId="7504A479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Beskrivelse af kvalitetsbrist</w:t>
            </w:r>
          </w:p>
          <w:p w14:paraId="3D138320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72BFA994" w14:textId="799144CF" w:rsidR="00825CEA" w:rsidRDefault="00825CEA" w:rsidP="00825CEA">
            <w:pPr>
              <w:pStyle w:val="Listeafsnit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Dokumentation:</w:t>
            </w:r>
          </w:p>
          <w:p w14:paraId="038C7CF4" w14:textId="3D8A03C6" w:rsidR="005878F9" w:rsidRDefault="00A4630F" w:rsidP="00A4630F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A4630F">
              <w:rPr>
                <w:rFonts w:ascii="Verdana" w:hAnsi="Verdana"/>
                <w:bCs/>
                <w:sz w:val="20"/>
                <w:szCs w:val="20"/>
                <w:lang w:val="da-DK"/>
              </w:rPr>
              <w:t>At de generelle oplysninger ikke er helt opdaterede ved de udvalgte beboere.</w:t>
            </w:r>
          </w:p>
          <w:p w14:paraId="309A35B9" w14:textId="40FB278E" w:rsidR="00A94C8C" w:rsidRPr="00A4630F" w:rsidRDefault="00A94C8C" w:rsidP="00A94C8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Mangelfuld dokumentation ved udvalgt beboer omkring hvordan hun ønsker personalet entrerer hendes lejlighed.</w:t>
            </w:r>
          </w:p>
        </w:tc>
      </w:tr>
      <w:tr w:rsidR="005878F9" w:rsidRPr="004964CB" w14:paraId="348B11F7" w14:textId="77777777" w:rsidTr="00B11A71">
        <w:tc>
          <w:tcPr>
            <w:tcW w:w="1258" w:type="pct"/>
            <w:shd w:val="clear" w:color="auto" w:fill="D9E2F3" w:themeFill="accent1" w:themeFillTint="33"/>
          </w:tcPr>
          <w:p w14:paraId="0899A727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Konkrete mål for indsatsen</w:t>
            </w:r>
          </w:p>
          <w:p w14:paraId="7A67D5A3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184CAD4F" w14:textId="34FA957F" w:rsidR="005878F9" w:rsidRDefault="00A4630F" w:rsidP="00A94C8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 w:rsidRPr="00A4630F">
              <w:rPr>
                <w:rFonts w:ascii="Verdana" w:hAnsi="Verdana"/>
                <w:sz w:val="20"/>
                <w:szCs w:val="20"/>
                <w:lang w:val="da-DK"/>
              </w:rPr>
              <w:t xml:space="preserve">At </w:t>
            </w:r>
            <w:r w:rsidR="00825CEA">
              <w:rPr>
                <w:rFonts w:ascii="Verdana" w:hAnsi="Verdana"/>
                <w:sz w:val="20"/>
                <w:szCs w:val="20"/>
                <w:lang w:val="da-DK"/>
              </w:rPr>
              <w:t xml:space="preserve">de generelle oplysninger er opdaterede </w:t>
            </w:r>
            <w:r w:rsidRPr="00A4630F">
              <w:rPr>
                <w:rFonts w:ascii="Verdana" w:hAnsi="Verdana"/>
                <w:sz w:val="20"/>
                <w:szCs w:val="20"/>
                <w:lang w:val="da-DK"/>
              </w:rPr>
              <w:t>hos alle beboere.</w:t>
            </w:r>
          </w:p>
          <w:p w14:paraId="7C7BCD97" w14:textId="5FF9DC96" w:rsidR="00A94C8C" w:rsidRPr="00B76C97" w:rsidRDefault="00825CEA" w:rsidP="00B76C97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At der i journal fremgår hvordan man entrerer i borgers lejlighed. </w:t>
            </w:r>
          </w:p>
        </w:tc>
      </w:tr>
      <w:tr w:rsidR="005878F9" w:rsidRPr="004964CB" w14:paraId="2E70DB5D" w14:textId="77777777" w:rsidTr="00B11A71">
        <w:tc>
          <w:tcPr>
            <w:tcW w:w="1258" w:type="pct"/>
            <w:shd w:val="clear" w:color="auto" w:fill="D9E2F3" w:themeFill="accent1" w:themeFillTint="33"/>
          </w:tcPr>
          <w:p w14:paraId="563D112A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Tiltag</w:t>
            </w:r>
          </w:p>
          <w:p w14:paraId="7FC84954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1B209E3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6632125E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9F7963D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1A4B5FD4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58A80E4C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43A3DCB3" w14:textId="379C91AD" w:rsidR="005878F9" w:rsidRDefault="00825CEA" w:rsidP="00A4630F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</w:t>
            </w:r>
            <w:r w:rsidR="00A4630F">
              <w:rPr>
                <w:rFonts w:ascii="Verdana" w:hAnsi="Verdana"/>
                <w:sz w:val="20"/>
                <w:szCs w:val="20"/>
                <w:lang w:val="da-DK"/>
              </w:rPr>
              <w:t>e oplysninger som har en vigtig betydning for plejen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er</w:t>
            </w:r>
            <w:r w:rsidR="00B76C97">
              <w:rPr>
                <w:rFonts w:ascii="Verdana" w:hAnsi="Verdana"/>
                <w:sz w:val="20"/>
                <w:szCs w:val="20"/>
                <w:lang w:val="da-DK"/>
              </w:rPr>
              <w:t xml:space="preserve"> på nuværende tidspunkt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opdateret hos de beboere der indgik i tilsynet. </w:t>
            </w:r>
            <w:r w:rsidR="00A4630F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4C49CB7F" w14:textId="408AB7B4" w:rsidR="006A6FBC" w:rsidRDefault="006A6FBC" w:rsidP="00A4630F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der ved den månedlige telefonsamtale med pårørende opdateres vigtige oplysninger fra disse.</w:t>
            </w:r>
          </w:p>
          <w:p w14:paraId="6890D3B7" w14:textId="77777777" w:rsidR="00A4630F" w:rsidRDefault="00A4630F" w:rsidP="00A4630F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At der ved kommende borgerkonferencer gennemgås journaler (evt. bruge audit-skema) af kontaktperson, forløbsansvarlig, sygeplejerske og sygeplejefaglig leder. Hermed sikrer vi at alle oplysninger er opdaterede. </w:t>
            </w:r>
          </w:p>
          <w:p w14:paraId="4B95FA0E" w14:textId="2DB05BBE" w:rsidR="000E4FBB" w:rsidRDefault="000E4FBB" w:rsidP="00A4630F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Sikre at personale</w:t>
            </w:r>
            <w:r w:rsidR="00825CEA">
              <w:rPr>
                <w:rFonts w:ascii="Verdana" w:hAnsi="Verdana"/>
                <w:sz w:val="20"/>
                <w:szCs w:val="20"/>
                <w:lang w:val="da-DK"/>
              </w:rPr>
              <w:t>, der vurderes at have behov for genopfriskning af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”Sammenhængende dokumentation” i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Eloomi</w:t>
            </w:r>
            <w:proofErr w:type="spellEnd"/>
            <w:r w:rsidR="00B76C97">
              <w:rPr>
                <w:rFonts w:ascii="Verdana" w:hAnsi="Verdana"/>
                <w:sz w:val="20"/>
                <w:szCs w:val="20"/>
                <w:lang w:val="da-DK"/>
              </w:rPr>
              <w:t>, får dette gennemført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. </w:t>
            </w:r>
          </w:p>
          <w:p w14:paraId="12FAECEA" w14:textId="47850481" w:rsidR="000E4FBB" w:rsidRDefault="000E4FBB" w:rsidP="00A4630F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Sikre at personalet ved hvor de kan finde hjælp til god og faglig dokumentation</w:t>
            </w:r>
            <w:r w:rsidR="00B76C97">
              <w:rPr>
                <w:rFonts w:ascii="Verdana" w:hAnsi="Verdana"/>
                <w:sz w:val="20"/>
                <w:szCs w:val="20"/>
                <w:lang w:val="da-DK"/>
              </w:rPr>
              <w:t xml:space="preserve"> ved dokumentationsansvarlig.</w:t>
            </w:r>
          </w:p>
          <w:p w14:paraId="11700354" w14:textId="19647BC9" w:rsidR="00B76C97" w:rsidRDefault="00B76C97" w:rsidP="00A4630F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At der afsættes tid i ressourceplanlægningen til dokumentation. Fx op til borgerkonferencer. </w:t>
            </w:r>
          </w:p>
          <w:p w14:paraId="03040BC0" w14:textId="77777777" w:rsidR="00AA00BC" w:rsidRDefault="00B76C97" w:rsidP="00B76C9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Personalet indgår allerede på nuværende tidspunkt i et rul, hvor de skiftevis er med til tværfaglige journalaudits/gennemgang af journal med fokus på læring. </w:t>
            </w:r>
          </w:p>
          <w:p w14:paraId="423961FC" w14:textId="2001DEB5" w:rsidR="00B76C97" w:rsidRPr="00B76C97" w:rsidRDefault="00B76C97" w:rsidP="00B76C9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At ovenstående tiltag/læringspunkter gennemgås af leder på kommende teammøder. </w:t>
            </w:r>
          </w:p>
        </w:tc>
      </w:tr>
      <w:tr w:rsidR="005878F9" w:rsidRPr="005D1990" w14:paraId="7BB23C70" w14:textId="77777777" w:rsidTr="00B11A71">
        <w:tc>
          <w:tcPr>
            <w:tcW w:w="1258" w:type="pct"/>
            <w:vMerge w:val="restart"/>
            <w:shd w:val="clear" w:color="auto" w:fill="D9E2F3" w:themeFill="accent1" w:themeFillTint="33"/>
          </w:tcPr>
          <w:p w14:paraId="3A9C37F5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Tidsramme for gennemførelsen</w:t>
            </w:r>
          </w:p>
        </w:tc>
        <w:tc>
          <w:tcPr>
            <w:tcW w:w="922" w:type="pct"/>
            <w:shd w:val="clear" w:color="auto" w:fill="D9E2F3" w:themeFill="accent1" w:themeFillTint="33"/>
          </w:tcPr>
          <w:p w14:paraId="161B7C30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Startdato</w:t>
            </w:r>
          </w:p>
          <w:p w14:paraId="3777EA2C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0E5F5E53" w14:textId="5043D7C4" w:rsidR="005878F9" w:rsidRPr="005D1990" w:rsidRDefault="00A4630F" w:rsidP="00B11A71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11/4-25</w:t>
            </w:r>
          </w:p>
        </w:tc>
      </w:tr>
      <w:tr w:rsidR="005878F9" w:rsidRPr="004964CB" w14:paraId="1AFDF831" w14:textId="77777777" w:rsidTr="00B11A71">
        <w:tc>
          <w:tcPr>
            <w:tcW w:w="1258" w:type="pct"/>
            <w:vMerge/>
            <w:shd w:val="clear" w:color="auto" w:fill="D9E2F3" w:themeFill="accent1" w:themeFillTint="33"/>
          </w:tcPr>
          <w:p w14:paraId="7FC58DEB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58E26CAD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Slutdato</w:t>
            </w:r>
          </w:p>
          <w:p w14:paraId="01700FE1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431DD4D9" w14:textId="4360E1F3" w:rsidR="005878F9" w:rsidRPr="005D1990" w:rsidRDefault="00F052B8" w:rsidP="00B11A71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1/7-25</w:t>
            </w:r>
          </w:p>
          <w:p w14:paraId="6A7B65D1" w14:textId="4B14391F" w:rsidR="005878F9" w:rsidRPr="005D1990" w:rsidRDefault="00F052B8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Mange tiltag er løbende fokus</w:t>
            </w:r>
          </w:p>
        </w:tc>
      </w:tr>
      <w:tr w:rsidR="005878F9" w:rsidRPr="00A4630F" w14:paraId="0951EF10" w14:textId="77777777" w:rsidTr="00B11A71">
        <w:trPr>
          <w:trHeight w:val="398"/>
        </w:trPr>
        <w:tc>
          <w:tcPr>
            <w:tcW w:w="1258" w:type="pct"/>
            <w:shd w:val="clear" w:color="auto" w:fill="D9E2F3" w:themeFill="accent1" w:themeFillTint="33"/>
          </w:tcPr>
          <w:p w14:paraId="7E4CFF56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Ressourcer til rådighed for gennemførelsen</w:t>
            </w:r>
          </w:p>
        </w:tc>
        <w:tc>
          <w:tcPr>
            <w:tcW w:w="3006" w:type="pct"/>
            <w:gridSpan w:val="4"/>
            <w:shd w:val="clear" w:color="auto" w:fill="D9E2F3" w:themeFill="accent1" w:themeFillTint="33"/>
          </w:tcPr>
          <w:p w14:paraId="6AEC85D8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Inden for eksisterende driftsramme? (ja/nej)</w:t>
            </w:r>
          </w:p>
          <w:p w14:paraId="0ED79633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736" w:type="pct"/>
            <w:shd w:val="clear" w:color="auto" w:fill="auto"/>
          </w:tcPr>
          <w:p w14:paraId="31B1B3F8" w14:textId="40252654" w:rsidR="005878F9" w:rsidRPr="005D1990" w:rsidRDefault="00A4630F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Ja</w:t>
            </w:r>
          </w:p>
        </w:tc>
      </w:tr>
      <w:tr w:rsidR="005878F9" w:rsidRPr="004964CB" w14:paraId="6FF54D94" w14:textId="77777777" w:rsidTr="00B11A71">
        <w:tc>
          <w:tcPr>
            <w:tcW w:w="1258" w:type="pct"/>
            <w:shd w:val="clear" w:color="auto" w:fill="D9E2F3" w:themeFill="accent1" w:themeFillTint="33"/>
          </w:tcPr>
          <w:p w14:paraId="1AC38C9F" w14:textId="34EFD440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Ansvarlig for gennemførelsen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38CB7286" w14:textId="238B20E4" w:rsidR="005878F9" w:rsidRPr="005D1990" w:rsidRDefault="00F052B8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</w:tc>
      </w:tr>
      <w:tr w:rsidR="005878F9" w:rsidRPr="004964CB" w14:paraId="55946BCB" w14:textId="77777777" w:rsidTr="00B11A71">
        <w:trPr>
          <w:trHeight w:val="530"/>
        </w:trPr>
        <w:tc>
          <w:tcPr>
            <w:tcW w:w="1258" w:type="pct"/>
            <w:vMerge w:val="restart"/>
            <w:shd w:val="clear" w:color="auto" w:fill="D9E2F3" w:themeFill="accent1" w:themeFillTint="33"/>
          </w:tcPr>
          <w:p w14:paraId="30AE0ADF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Overvågning af målopfyldelse</w:t>
            </w:r>
          </w:p>
          <w:p w14:paraId="1FE3DA44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03392099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Hvordan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41A44268" w14:textId="362447F7" w:rsidR="005878F9" w:rsidRPr="005D1990" w:rsidRDefault="00F052B8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Vi holder stikprøve-journalaudit halvårligt i hver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boenhed</w:t>
            </w:r>
            <w:proofErr w:type="spellEnd"/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. </w:t>
            </w:r>
          </w:p>
        </w:tc>
      </w:tr>
      <w:tr w:rsidR="005878F9" w:rsidRPr="004964CB" w14:paraId="551A1675" w14:textId="77777777" w:rsidTr="00B11A71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39F83DB0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036354D8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Hvem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14BA9606" w14:textId="24CA172F" w:rsidR="005878F9" w:rsidRPr="005D1990" w:rsidRDefault="00F052B8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</w:tc>
      </w:tr>
      <w:tr w:rsidR="005878F9" w:rsidRPr="004964CB" w14:paraId="3918C0F3" w14:textId="77777777" w:rsidTr="00B11A71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64DC5BC5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74B98987" w14:textId="77777777" w:rsidR="005878F9" w:rsidRPr="005D1990" w:rsidRDefault="005878F9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Hvornår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0CDDEEA4" w14:textId="11B8CECD" w:rsidR="005878F9" w:rsidRPr="005D1990" w:rsidRDefault="00F052B8" w:rsidP="00B11A7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Vi er på nuværende tidspunkt i gang og har holdt 1 af forårets audits. </w:t>
            </w:r>
          </w:p>
        </w:tc>
      </w:tr>
    </w:tbl>
    <w:p w14:paraId="05AF0D09" w14:textId="77777777" w:rsidR="005878F9" w:rsidRPr="007A749D" w:rsidRDefault="005878F9" w:rsidP="005878F9">
      <w:pPr>
        <w:jc w:val="right"/>
        <w:rPr>
          <w:rFonts w:ascii="Verdana" w:hAnsi="Verdana"/>
          <w:b/>
          <w:sz w:val="20"/>
          <w:szCs w:val="20"/>
          <w:lang w:val="da-DK"/>
        </w:rPr>
      </w:pPr>
    </w:p>
    <w:p w14:paraId="5F06A796" w14:textId="77777777" w:rsidR="00AA00BC" w:rsidRPr="00F052B8" w:rsidRDefault="00AA00BC">
      <w:pPr>
        <w:rPr>
          <w:lang w:val="da-DK"/>
        </w:rPr>
      </w:pPr>
    </w:p>
    <w:p w14:paraId="6CD18054" w14:textId="77777777" w:rsidR="00A4630F" w:rsidRPr="007A749D" w:rsidRDefault="00A4630F" w:rsidP="00A4630F">
      <w:pPr>
        <w:rPr>
          <w:rFonts w:ascii="Verdana" w:hAnsi="Verdana"/>
          <w:sz w:val="20"/>
          <w:szCs w:val="20"/>
          <w:lang w:val="da-DK"/>
        </w:rPr>
      </w:pPr>
    </w:p>
    <w:p w14:paraId="6AF746AA" w14:textId="77777777" w:rsidR="00A4630F" w:rsidRPr="00F052B8" w:rsidRDefault="00A4630F">
      <w:pPr>
        <w:rPr>
          <w:lang w:val="da-DK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97"/>
        <w:gridCol w:w="1819"/>
        <w:gridCol w:w="780"/>
        <w:gridCol w:w="1237"/>
        <w:gridCol w:w="1355"/>
      </w:tblGrid>
      <w:tr w:rsidR="00A4630F" w:rsidRPr="00E71079" w14:paraId="273C465E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241896DC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Aarhus Kommune</w:t>
            </w:r>
          </w:p>
          <w:p w14:paraId="5E603A54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Plejehjem </w:t>
            </w:r>
          </w:p>
          <w:p w14:paraId="2928D74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6102C6C3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Plejehjemmet Kløvervangen</w:t>
            </w:r>
          </w:p>
          <w:p w14:paraId="429000C1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Kløvervangen 31</w:t>
            </w:r>
          </w:p>
          <w:p w14:paraId="1ED6886B" w14:textId="2979C4C1" w:rsidR="00A4630F" w:rsidRPr="005D1990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8541 Skødstrup</w:t>
            </w:r>
          </w:p>
        </w:tc>
      </w:tr>
      <w:tr w:rsidR="00A4630F" w:rsidRPr="005D1990" w14:paraId="4FD17ED7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4E64414A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Godkendt af</w:t>
            </w:r>
          </w:p>
          <w:p w14:paraId="7729961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1910" w:type="pct"/>
            <w:gridSpan w:val="2"/>
            <w:shd w:val="clear" w:color="auto" w:fill="auto"/>
          </w:tcPr>
          <w:p w14:paraId="1170B56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424" w:type="pct"/>
            <w:shd w:val="clear" w:color="auto" w:fill="D9E2F3" w:themeFill="accent1" w:themeFillTint="33"/>
          </w:tcPr>
          <w:p w14:paraId="2BEBBC0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Dato</w:t>
            </w:r>
          </w:p>
        </w:tc>
        <w:tc>
          <w:tcPr>
            <w:tcW w:w="1408" w:type="pct"/>
            <w:gridSpan w:val="2"/>
            <w:shd w:val="clear" w:color="auto" w:fill="auto"/>
          </w:tcPr>
          <w:p w14:paraId="0D995EAB" w14:textId="76BDD40A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55F92B7E" w14:textId="77777777" w:rsidTr="009E0AB5">
        <w:trPr>
          <w:trHeight w:val="832"/>
        </w:trPr>
        <w:tc>
          <w:tcPr>
            <w:tcW w:w="1258" w:type="pct"/>
            <w:shd w:val="clear" w:color="auto" w:fill="D9E2F3" w:themeFill="accent1" w:themeFillTint="33"/>
          </w:tcPr>
          <w:p w14:paraId="32FBEB3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Beskrivelse af kvalitetsbrist</w:t>
            </w:r>
          </w:p>
          <w:p w14:paraId="6A3DC2F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28F4B827" w14:textId="77777777" w:rsidR="00A4630F" w:rsidRDefault="009E0AB5" w:rsidP="00825C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Overskridelse af grænse hos udvalgt beboer, hvilket medførte aggressiv adfærd.</w:t>
            </w:r>
          </w:p>
          <w:p w14:paraId="3F5A55B7" w14:textId="77777777" w:rsidR="00825CEA" w:rsidRDefault="00825CEA" w:rsidP="00825C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At oplysninger omkring ”den tavse viden” ikke fremgår af dokumentationen hos udvalgt borger.</w:t>
            </w:r>
          </w:p>
          <w:p w14:paraId="5E6EA693" w14:textId="3E1D0773" w:rsidR="00825CEA" w:rsidRPr="00825CEA" w:rsidRDefault="00825CEA" w:rsidP="00825C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der hos alle beboere foreligger en klar plan for mestring / tilgang til borgeren med særlige hensyn.</w:t>
            </w:r>
          </w:p>
        </w:tc>
      </w:tr>
      <w:tr w:rsidR="00A4630F" w:rsidRPr="004964CB" w14:paraId="29E92815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530675A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Konkrete mål for indsatsen</w:t>
            </w:r>
          </w:p>
          <w:p w14:paraId="6425EDA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44079F7C" w14:textId="77777777" w:rsidR="00A4630F" w:rsidRDefault="009E0AB5" w:rsidP="00825C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At al personale er bekendt med beboernes grænser og at disse (hvis de kendes) dokumenteres under mestring. </w:t>
            </w:r>
          </w:p>
          <w:p w14:paraId="737E358E" w14:textId="77777777" w:rsidR="00825CEA" w:rsidRDefault="00825CEA" w:rsidP="00825C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At al personale opdaterer ”den tavse viden” når denne forefindes hos medarbejderen. </w:t>
            </w:r>
          </w:p>
          <w:p w14:paraId="1E1BC1DE" w14:textId="4BD97CCD" w:rsidR="00825CEA" w:rsidRPr="009E0AB5" w:rsidRDefault="00825CEA" w:rsidP="00825C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der forefindes klar dokumentation omkring ovenstående i tilfælde af særlige behov.</w:t>
            </w:r>
          </w:p>
        </w:tc>
      </w:tr>
      <w:tr w:rsidR="00A4630F" w:rsidRPr="004964CB" w14:paraId="5D7CE8A0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70B37D9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Tiltag</w:t>
            </w:r>
          </w:p>
          <w:p w14:paraId="30E5695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6C06E8A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601905EB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7FE03117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5074100C" w14:textId="77777777" w:rsidR="00A4630F" w:rsidRDefault="009E0AB5" w:rsidP="009E0AB5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Det sikres at personale kan finde de nødvendige oplysninger omkring mestring/tilgang til borgeren – og at de beskrevne grænser respekteres. </w:t>
            </w:r>
          </w:p>
          <w:p w14:paraId="6D62C765" w14:textId="77777777" w:rsidR="006A6FBC" w:rsidRDefault="006A6FBC" w:rsidP="00F052B8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der ved den månedlige telefonsamtale med pårørende opdateres vigtige oplysninger fra disse.</w:t>
            </w:r>
          </w:p>
          <w:p w14:paraId="56C84E9E" w14:textId="01886B46" w:rsidR="007D67C5" w:rsidRPr="00AA00BC" w:rsidRDefault="007D67C5" w:rsidP="00F052B8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ovenstående tiltag/læringspunkter gennemgås af leder på kommende teammøder.</w:t>
            </w:r>
          </w:p>
        </w:tc>
      </w:tr>
      <w:tr w:rsidR="00A4630F" w:rsidRPr="005D1990" w14:paraId="759B4C41" w14:textId="77777777" w:rsidTr="0082214A">
        <w:tc>
          <w:tcPr>
            <w:tcW w:w="1258" w:type="pct"/>
            <w:vMerge w:val="restart"/>
            <w:shd w:val="clear" w:color="auto" w:fill="D9E2F3" w:themeFill="accent1" w:themeFillTint="33"/>
          </w:tcPr>
          <w:p w14:paraId="1BF52B2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Tidsramme for gennemførelsen</w:t>
            </w:r>
          </w:p>
        </w:tc>
        <w:tc>
          <w:tcPr>
            <w:tcW w:w="922" w:type="pct"/>
            <w:shd w:val="clear" w:color="auto" w:fill="D9E2F3" w:themeFill="accent1" w:themeFillTint="33"/>
          </w:tcPr>
          <w:p w14:paraId="27862A27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Startdato</w:t>
            </w:r>
          </w:p>
          <w:p w14:paraId="610BD49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1DE85897" w14:textId="62B007C3" w:rsidR="00A4630F" w:rsidRPr="005D1990" w:rsidRDefault="00F052B8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11/42025</w:t>
            </w:r>
          </w:p>
        </w:tc>
      </w:tr>
      <w:tr w:rsidR="00A4630F" w:rsidRPr="004964CB" w14:paraId="492A1C0F" w14:textId="77777777" w:rsidTr="0082214A">
        <w:tc>
          <w:tcPr>
            <w:tcW w:w="1258" w:type="pct"/>
            <w:vMerge/>
            <w:shd w:val="clear" w:color="auto" w:fill="D9E2F3" w:themeFill="accent1" w:themeFillTint="33"/>
          </w:tcPr>
          <w:p w14:paraId="61C94AAE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0242D2C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Slutdato</w:t>
            </w:r>
          </w:p>
          <w:p w14:paraId="589DB0E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026C3658" w14:textId="77777777" w:rsidR="00F052B8" w:rsidRPr="005D1990" w:rsidRDefault="00F052B8" w:rsidP="00F052B8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1/7-25</w:t>
            </w:r>
          </w:p>
          <w:p w14:paraId="7BDC2FFE" w14:textId="6039C204" w:rsidR="00A4630F" w:rsidRPr="005D1990" w:rsidRDefault="00F052B8" w:rsidP="00F052B8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Mange tiltag er løbende fokus</w:t>
            </w:r>
          </w:p>
        </w:tc>
      </w:tr>
      <w:tr w:rsidR="00A4630F" w:rsidRPr="005D1990" w14:paraId="21B7F047" w14:textId="77777777" w:rsidTr="0082214A">
        <w:tc>
          <w:tcPr>
            <w:tcW w:w="1258" w:type="pct"/>
            <w:vMerge/>
            <w:shd w:val="clear" w:color="auto" w:fill="D9E2F3" w:themeFill="accent1" w:themeFillTint="33"/>
          </w:tcPr>
          <w:p w14:paraId="6F833DCB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18E6867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Evt. milepæle</w:t>
            </w:r>
          </w:p>
          <w:p w14:paraId="5EC2390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5C13D182" w14:textId="77777777" w:rsidR="00A4630F" w:rsidRPr="005D1990" w:rsidRDefault="00A4630F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7F5958F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A4630F" w14:paraId="51E28A45" w14:textId="77777777" w:rsidTr="0082214A">
        <w:trPr>
          <w:trHeight w:val="398"/>
        </w:trPr>
        <w:tc>
          <w:tcPr>
            <w:tcW w:w="1258" w:type="pct"/>
            <w:vMerge w:val="restart"/>
            <w:shd w:val="clear" w:color="auto" w:fill="D9E2F3" w:themeFill="accent1" w:themeFillTint="33"/>
          </w:tcPr>
          <w:p w14:paraId="28898BC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Ressourcer til rådighed for gennemførelsen</w:t>
            </w:r>
          </w:p>
        </w:tc>
        <w:tc>
          <w:tcPr>
            <w:tcW w:w="3006" w:type="pct"/>
            <w:gridSpan w:val="4"/>
            <w:shd w:val="clear" w:color="auto" w:fill="D9E2F3" w:themeFill="accent1" w:themeFillTint="33"/>
          </w:tcPr>
          <w:p w14:paraId="3FC3ABFB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Inden for eksisterende driftsramme? (ja/nej)</w:t>
            </w:r>
          </w:p>
          <w:p w14:paraId="50A9847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736" w:type="pct"/>
            <w:shd w:val="clear" w:color="auto" w:fill="auto"/>
          </w:tcPr>
          <w:p w14:paraId="124C941E" w14:textId="79B11837" w:rsidR="00A4630F" w:rsidRPr="005D1990" w:rsidRDefault="009E0AB5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Ja</w:t>
            </w:r>
          </w:p>
          <w:p w14:paraId="1EDAFB2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5C732181" w14:textId="77777777" w:rsidTr="0082214A">
        <w:trPr>
          <w:trHeight w:val="397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7ADF573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6523187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Hvis nej, hvilke ressourcer er til rådighed?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0E6DEAB1" w14:textId="77777777" w:rsidR="00A4630F" w:rsidRPr="005D1990" w:rsidRDefault="00A4630F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9D145E5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4C2DA359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743A29DC" w14:textId="4E78E3BE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Ansvarlig for gennemførelsen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1225B8C2" w14:textId="06C46BEC" w:rsidR="00A4630F" w:rsidRPr="005D1990" w:rsidRDefault="00F052B8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</w:tc>
      </w:tr>
      <w:tr w:rsidR="00A4630F" w:rsidRPr="004964CB" w14:paraId="1031312A" w14:textId="77777777" w:rsidTr="0082214A">
        <w:trPr>
          <w:trHeight w:val="530"/>
        </w:trPr>
        <w:tc>
          <w:tcPr>
            <w:tcW w:w="1258" w:type="pct"/>
            <w:vMerge w:val="restart"/>
            <w:shd w:val="clear" w:color="auto" w:fill="D9E2F3" w:themeFill="accent1" w:themeFillTint="33"/>
          </w:tcPr>
          <w:p w14:paraId="0DE06201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Overvågning af målopfyldelse</w:t>
            </w:r>
          </w:p>
          <w:p w14:paraId="741C7D9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040A7FF8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Hvordan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21DC0179" w14:textId="4AD17B7F" w:rsidR="00A4630F" w:rsidRPr="005D1990" w:rsidRDefault="00A761EE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Vi holder stikprøve-journalaudit halvårligt i hver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boenhed</w:t>
            </w:r>
            <w:proofErr w:type="spellEnd"/>
            <w:r>
              <w:rPr>
                <w:rFonts w:ascii="Verdana" w:hAnsi="Verdana"/>
                <w:sz w:val="20"/>
                <w:szCs w:val="20"/>
                <w:lang w:val="da-DK"/>
              </w:rPr>
              <w:t>.</w:t>
            </w:r>
          </w:p>
        </w:tc>
      </w:tr>
      <w:tr w:rsidR="00A4630F" w:rsidRPr="004964CB" w14:paraId="207AD70C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4A37C032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57D510E2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Hvem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23F59C53" w14:textId="7508F8F6" w:rsidR="00A4630F" w:rsidRPr="005D1990" w:rsidRDefault="00A761EE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</w:tc>
      </w:tr>
      <w:tr w:rsidR="00A4630F" w:rsidRPr="004964CB" w14:paraId="7AF4E1AB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2398B85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34E5627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Hvornår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5EFF15D1" w14:textId="0410C095" w:rsidR="00A761EE" w:rsidRPr="00A761EE" w:rsidRDefault="00A761EE" w:rsidP="00A761EE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A761EE">
              <w:rPr>
                <w:rFonts w:ascii="Verdana" w:hAnsi="Verdana"/>
                <w:sz w:val="20"/>
                <w:szCs w:val="20"/>
                <w:lang w:val="da-DK"/>
              </w:rPr>
              <w:t>Vi er på nuværende tidspunkt i gang og har holdt 1 af forårets audits.</w:t>
            </w:r>
          </w:p>
        </w:tc>
      </w:tr>
    </w:tbl>
    <w:p w14:paraId="1F8248CC" w14:textId="77777777" w:rsidR="00A4630F" w:rsidRPr="007A749D" w:rsidRDefault="00A4630F" w:rsidP="00A4630F">
      <w:pPr>
        <w:jc w:val="right"/>
        <w:rPr>
          <w:rFonts w:ascii="Verdana" w:hAnsi="Verdana"/>
          <w:b/>
          <w:sz w:val="20"/>
          <w:szCs w:val="20"/>
          <w:lang w:val="da-DK"/>
        </w:rPr>
      </w:pPr>
    </w:p>
    <w:p w14:paraId="642F6E55" w14:textId="77777777" w:rsidR="00A4630F" w:rsidRPr="007A749D" w:rsidRDefault="00A4630F" w:rsidP="00A4630F">
      <w:pPr>
        <w:rPr>
          <w:rFonts w:ascii="Verdana" w:hAnsi="Verdana"/>
          <w:sz w:val="20"/>
          <w:szCs w:val="20"/>
          <w:lang w:val="da-DK"/>
        </w:rPr>
      </w:pPr>
    </w:p>
    <w:p w14:paraId="712C8E99" w14:textId="77777777" w:rsidR="00A4630F" w:rsidRPr="00A761EE" w:rsidRDefault="00A4630F">
      <w:pPr>
        <w:rPr>
          <w:lang w:val="da-DK"/>
        </w:rPr>
      </w:pPr>
    </w:p>
    <w:p w14:paraId="6F7EE841" w14:textId="77777777" w:rsidR="00A4630F" w:rsidRDefault="00A4630F">
      <w:pPr>
        <w:rPr>
          <w:lang w:val="da-DK"/>
        </w:rPr>
      </w:pPr>
    </w:p>
    <w:p w14:paraId="45AA4AAD" w14:textId="77777777" w:rsidR="00A761EE" w:rsidRDefault="00A761EE">
      <w:pPr>
        <w:rPr>
          <w:lang w:val="da-DK"/>
        </w:rPr>
      </w:pPr>
    </w:p>
    <w:p w14:paraId="5DC5D947" w14:textId="77777777" w:rsidR="00A761EE" w:rsidRDefault="00A761EE">
      <w:pPr>
        <w:rPr>
          <w:lang w:val="da-DK"/>
        </w:rPr>
      </w:pPr>
    </w:p>
    <w:p w14:paraId="088B59BC" w14:textId="77777777" w:rsidR="00A761EE" w:rsidRDefault="00A761EE">
      <w:pPr>
        <w:rPr>
          <w:lang w:val="da-DK"/>
        </w:rPr>
      </w:pPr>
    </w:p>
    <w:p w14:paraId="0569B68E" w14:textId="77777777" w:rsidR="00A761EE" w:rsidRPr="00A761EE" w:rsidRDefault="00A761EE">
      <w:pPr>
        <w:rPr>
          <w:lang w:val="da-DK"/>
        </w:rPr>
      </w:pPr>
    </w:p>
    <w:p w14:paraId="23D6B25D" w14:textId="77777777" w:rsidR="00A4630F" w:rsidRPr="00A761EE" w:rsidRDefault="00A4630F">
      <w:pPr>
        <w:rPr>
          <w:lang w:val="da-DK"/>
        </w:rPr>
      </w:pPr>
    </w:p>
    <w:p w14:paraId="4978D534" w14:textId="77777777" w:rsidR="009E0AB5" w:rsidRPr="00A761EE" w:rsidRDefault="009E0AB5">
      <w:pPr>
        <w:rPr>
          <w:lang w:val="da-DK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97"/>
        <w:gridCol w:w="1819"/>
        <w:gridCol w:w="780"/>
        <w:gridCol w:w="1237"/>
        <w:gridCol w:w="1355"/>
      </w:tblGrid>
      <w:tr w:rsidR="00A4630F" w:rsidRPr="00E71079" w14:paraId="203D4D71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1F62A1BA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Aarhus Kommune</w:t>
            </w:r>
          </w:p>
          <w:p w14:paraId="25E31D3C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Plejehjem </w:t>
            </w:r>
          </w:p>
          <w:p w14:paraId="14E5574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3D51CF0E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40059A9A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Plejehjemmet Kløvervangen</w:t>
            </w:r>
          </w:p>
          <w:p w14:paraId="3208E7A7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Kløvervangen 31</w:t>
            </w:r>
          </w:p>
          <w:p w14:paraId="06810F86" w14:textId="1AABC61D" w:rsidR="00A4630F" w:rsidRPr="005D1990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8541 Skødstrup</w:t>
            </w:r>
          </w:p>
        </w:tc>
      </w:tr>
      <w:tr w:rsidR="00A4630F" w:rsidRPr="005D1990" w14:paraId="00B9C50C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6AD09FA5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Godkendt af</w:t>
            </w:r>
          </w:p>
          <w:p w14:paraId="6089749A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1910" w:type="pct"/>
            <w:gridSpan w:val="2"/>
            <w:shd w:val="clear" w:color="auto" w:fill="auto"/>
          </w:tcPr>
          <w:p w14:paraId="144B14E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424" w:type="pct"/>
            <w:shd w:val="clear" w:color="auto" w:fill="D9E2F3" w:themeFill="accent1" w:themeFillTint="33"/>
          </w:tcPr>
          <w:p w14:paraId="1F6ED84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Dato</w:t>
            </w:r>
          </w:p>
        </w:tc>
        <w:tc>
          <w:tcPr>
            <w:tcW w:w="1408" w:type="pct"/>
            <w:gridSpan w:val="2"/>
            <w:shd w:val="clear" w:color="auto" w:fill="auto"/>
          </w:tcPr>
          <w:p w14:paraId="7A6B4818" w14:textId="12AEE619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2349313E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737CACD3" w14:textId="51752B23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Beskrivelse af kvalitetsbrist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10FF0AAC" w14:textId="2DA1DCB3" w:rsidR="00A4630F" w:rsidRPr="00D554AA" w:rsidRDefault="00A94C8C" w:rsidP="00D554A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At ”den sidste tid” ikke er dokumenteret hos alle beboere.</w:t>
            </w:r>
          </w:p>
        </w:tc>
      </w:tr>
      <w:tr w:rsidR="00A4630F" w:rsidRPr="004964CB" w14:paraId="0139B92E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49F2D94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Konkrete mål for indsatsen</w:t>
            </w:r>
          </w:p>
          <w:p w14:paraId="048797F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60DDF0F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3D730954" w14:textId="51B09771" w:rsidR="00AA00BC" w:rsidRPr="00A761EE" w:rsidRDefault="00D554AA" w:rsidP="00A761E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dokumentationen omkring ”den sidste tid” er ajourført. Enten konkret beskrivelse eller at det er dokumenteret at beboer ikke ønsker at tale om dette – eller ikke har tænkt over det endnu. Hvis det sidste er tilfældet, da skal der være fastsat en dato til opfølgning.</w:t>
            </w:r>
          </w:p>
        </w:tc>
      </w:tr>
      <w:tr w:rsidR="00A4630F" w:rsidRPr="004964CB" w14:paraId="7B77426C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1E81CF2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Tiltag</w:t>
            </w:r>
          </w:p>
          <w:p w14:paraId="74F438B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5831E438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0D0D1F1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B6DD08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EE4ABF8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35A63165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0CA7FBE1" w14:textId="574F0D31" w:rsidR="000E4FBB" w:rsidRDefault="000E4FBB" w:rsidP="000E4FB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 w:rsidRPr="00A4630F">
              <w:rPr>
                <w:rFonts w:ascii="Verdana" w:hAnsi="Verdana"/>
                <w:sz w:val="20"/>
                <w:szCs w:val="20"/>
                <w:lang w:val="da-DK"/>
              </w:rPr>
              <w:t xml:space="preserve">At der ved kommende borgerkonferencer gennemgås journaler (evt. bruge audit-skema) af kontaktperson, forløbsansvarlig, sygeplejerske og sygeplejefaglig leder. Hermed sikrer vi at alle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ovenstående oplysninger</w:t>
            </w:r>
            <w:r w:rsidRPr="00A4630F">
              <w:rPr>
                <w:rFonts w:ascii="Verdana" w:hAnsi="Verdana"/>
                <w:sz w:val="20"/>
                <w:szCs w:val="20"/>
                <w:lang w:val="da-DK"/>
              </w:rPr>
              <w:t xml:space="preserve"> er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ajourførte.</w:t>
            </w:r>
          </w:p>
          <w:p w14:paraId="191AF53D" w14:textId="79E24A90" w:rsidR="000E4FBB" w:rsidRDefault="006A6FBC" w:rsidP="00A761E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der ved den månedlige telefonsamtale med pårørende opdateres vigtige oplysninger fra disse.</w:t>
            </w:r>
          </w:p>
          <w:p w14:paraId="264F6C81" w14:textId="77777777" w:rsidR="00AA00BC" w:rsidRDefault="000E4FBB" w:rsidP="00A761E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 w:rsidRPr="000E4FBB">
              <w:rPr>
                <w:rFonts w:ascii="Verdana" w:hAnsi="Verdana"/>
                <w:sz w:val="20"/>
                <w:szCs w:val="20"/>
                <w:lang w:val="da-DK"/>
              </w:rPr>
              <w:t>Sikre at personalet ved hvor de kan finde hjælp til god og faglig dokumentation</w:t>
            </w:r>
            <w:r w:rsidR="007D67C5">
              <w:rPr>
                <w:rFonts w:ascii="Verdana" w:hAnsi="Verdana"/>
                <w:sz w:val="20"/>
                <w:szCs w:val="20"/>
                <w:lang w:val="da-DK"/>
              </w:rPr>
              <w:t xml:space="preserve"> ved dokumentationsansvarlig. </w:t>
            </w:r>
          </w:p>
          <w:p w14:paraId="43C1C389" w14:textId="50025D70" w:rsidR="007D67C5" w:rsidRPr="000E4FBB" w:rsidRDefault="007D67C5" w:rsidP="00A761E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ovenstående tiltag/læringspunkter gennemgås af leder på kommende teammøder.</w:t>
            </w:r>
          </w:p>
        </w:tc>
      </w:tr>
      <w:tr w:rsidR="00A4630F" w:rsidRPr="005D1990" w14:paraId="5DF685DF" w14:textId="77777777" w:rsidTr="0082214A">
        <w:tc>
          <w:tcPr>
            <w:tcW w:w="1258" w:type="pct"/>
            <w:vMerge w:val="restart"/>
            <w:shd w:val="clear" w:color="auto" w:fill="D9E2F3" w:themeFill="accent1" w:themeFillTint="33"/>
          </w:tcPr>
          <w:p w14:paraId="293C1967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Tidsramme for gennemførelsen</w:t>
            </w:r>
          </w:p>
        </w:tc>
        <w:tc>
          <w:tcPr>
            <w:tcW w:w="922" w:type="pct"/>
            <w:shd w:val="clear" w:color="auto" w:fill="D9E2F3" w:themeFill="accent1" w:themeFillTint="33"/>
          </w:tcPr>
          <w:p w14:paraId="01A75B1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Startdato</w:t>
            </w:r>
          </w:p>
          <w:p w14:paraId="0C5F2115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3884E94A" w14:textId="045AB60D" w:rsidR="00A4630F" w:rsidRPr="005D1990" w:rsidRDefault="007D67C5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11/4-25</w:t>
            </w:r>
          </w:p>
        </w:tc>
      </w:tr>
      <w:tr w:rsidR="00A4630F" w:rsidRPr="005D1990" w14:paraId="13D31532" w14:textId="77777777" w:rsidTr="0082214A">
        <w:tc>
          <w:tcPr>
            <w:tcW w:w="1258" w:type="pct"/>
            <w:vMerge/>
            <w:shd w:val="clear" w:color="auto" w:fill="D9E2F3" w:themeFill="accent1" w:themeFillTint="33"/>
          </w:tcPr>
          <w:p w14:paraId="557AB731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5FD2C451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Slutdato</w:t>
            </w:r>
          </w:p>
          <w:p w14:paraId="33C23862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3CF9E317" w14:textId="38ECD87C" w:rsidR="00A4630F" w:rsidRPr="005D1990" w:rsidRDefault="007D67C5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1/7-25</w:t>
            </w:r>
          </w:p>
          <w:p w14:paraId="5989BAE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A4630F" w14:paraId="5053052B" w14:textId="77777777" w:rsidTr="0082214A">
        <w:trPr>
          <w:trHeight w:val="398"/>
        </w:trPr>
        <w:tc>
          <w:tcPr>
            <w:tcW w:w="1258" w:type="pct"/>
            <w:shd w:val="clear" w:color="auto" w:fill="D9E2F3" w:themeFill="accent1" w:themeFillTint="33"/>
          </w:tcPr>
          <w:p w14:paraId="12EC0FB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Ressourcer til rådighed for gennemførelsen</w:t>
            </w:r>
          </w:p>
        </w:tc>
        <w:tc>
          <w:tcPr>
            <w:tcW w:w="3006" w:type="pct"/>
            <w:gridSpan w:val="4"/>
            <w:shd w:val="clear" w:color="auto" w:fill="D9E2F3" w:themeFill="accent1" w:themeFillTint="33"/>
          </w:tcPr>
          <w:p w14:paraId="0524D99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Inden for eksisterende driftsramme? (ja/nej)</w:t>
            </w:r>
          </w:p>
          <w:p w14:paraId="71BB7EF1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736" w:type="pct"/>
            <w:shd w:val="clear" w:color="auto" w:fill="auto"/>
          </w:tcPr>
          <w:p w14:paraId="4101D9A3" w14:textId="058DB263" w:rsidR="00A4630F" w:rsidRPr="005D1990" w:rsidRDefault="00D554AA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Ja</w:t>
            </w:r>
          </w:p>
          <w:p w14:paraId="7F07263E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A761EE" w14:paraId="23FED78D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2B90CE0B" w14:textId="1E507DF3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Ansvarlig for gennemførelsen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6D3D5203" w14:textId="23EEE193" w:rsidR="00A4630F" w:rsidRPr="005D1990" w:rsidRDefault="00A761EE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  <w:p w14:paraId="64802B02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462E8A16" w14:textId="77777777" w:rsidTr="0082214A">
        <w:trPr>
          <w:trHeight w:val="530"/>
        </w:trPr>
        <w:tc>
          <w:tcPr>
            <w:tcW w:w="1258" w:type="pct"/>
            <w:vMerge w:val="restart"/>
            <w:shd w:val="clear" w:color="auto" w:fill="D9E2F3" w:themeFill="accent1" w:themeFillTint="33"/>
          </w:tcPr>
          <w:p w14:paraId="029FFE5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Overvågning af målopfyldelse</w:t>
            </w:r>
          </w:p>
          <w:p w14:paraId="4EEBFE7B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4E8E901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Hvordan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4E3AF0A3" w14:textId="0A165A0D" w:rsidR="00A4630F" w:rsidRPr="005D1990" w:rsidRDefault="00A761EE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Særskilt audit omhandlende borgers selvbestemmelse og ”den sidste tid”. </w:t>
            </w:r>
          </w:p>
        </w:tc>
      </w:tr>
      <w:tr w:rsidR="00A761EE" w:rsidRPr="004964CB" w14:paraId="6A7FE9DA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027444EA" w14:textId="77777777" w:rsidR="00A761EE" w:rsidRPr="005D1990" w:rsidRDefault="00A761EE" w:rsidP="00A761EE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41846D18" w14:textId="77777777" w:rsidR="00A761EE" w:rsidRPr="005D1990" w:rsidRDefault="00A761EE" w:rsidP="00A761EE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Hvem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105A1262" w14:textId="3DBAFB0D" w:rsidR="00A761EE" w:rsidRPr="005D1990" w:rsidRDefault="00A761EE" w:rsidP="00A761EE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</w:tc>
      </w:tr>
      <w:tr w:rsidR="00A761EE" w:rsidRPr="004964CB" w14:paraId="7AA3BB28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483B4F80" w14:textId="77777777" w:rsidR="00A761EE" w:rsidRPr="005D1990" w:rsidRDefault="00A761EE" w:rsidP="00A761EE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2665AC48" w14:textId="77777777" w:rsidR="00A761EE" w:rsidRPr="005D1990" w:rsidRDefault="00A761EE" w:rsidP="00A761EE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Hvornår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258F0446" w14:textId="493DED66" w:rsidR="00A761EE" w:rsidRPr="005D1990" w:rsidRDefault="00A761EE" w:rsidP="00A761EE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A761EE">
              <w:rPr>
                <w:rFonts w:ascii="Verdana" w:hAnsi="Verdana"/>
                <w:sz w:val="20"/>
                <w:szCs w:val="20"/>
                <w:lang w:val="da-DK"/>
              </w:rPr>
              <w:t>Vi er på nuværende tidspunkt i gang og har holdt 1 af forårets audits.</w:t>
            </w:r>
          </w:p>
        </w:tc>
      </w:tr>
    </w:tbl>
    <w:p w14:paraId="764FE38A" w14:textId="77777777" w:rsidR="00A4630F" w:rsidRPr="007A749D" w:rsidRDefault="00A4630F" w:rsidP="00A4630F">
      <w:pPr>
        <w:jc w:val="right"/>
        <w:rPr>
          <w:rFonts w:ascii="Verdana" w:hAnsi="Verdana"/>
          <w:b/>
          <w:sz w:val="20"/>
          <w:szCs w:val="20"/>
          <w:lang w:val="da-DK"/>
        </w:rPr>
      </w:pPr>
    </w:p>
    <w:p w14:paraId="71D928A1" w14:textId="77777777" w:rsidR="00A4630F" w:rsidRDefault="00A4630F" w:rsidP="00A4630F">
      <w:pPr>
        <w:rPr>
          <w:rFonts w:ascii="Verdana" w:hAnsi="Verdana"/>
          <w:sz w:val="20"/>
          <w:szCs w:val="20"/>
          <w:lang w:val="da-DK"/>
        </w:rPr>
      </w:pPr>
    </w:p>
    <w:p w14:paraId="59446F17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48DC3400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6A1495C0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50A9B423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09EE9634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57AB8FCF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30274FB9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42979A00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7071E3AD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768C04B2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4A7B9C66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1CA82C2C" w14:textId="77777777" w:rsidR="00BA31CB" w:rsidRDefault="00BA31CB" w:rsidP="00A4630F">
      <w:pPr>
        <w:rPr>
          <w:rFonts w:ascii="Verdana" w:hAnsi="Verdana"/>
          <w:sz w:val="20"/>
          <w:szCs w:val="20"/>
          <w:lang w:val="da-DK"/>
        </w:rPr>
      </w:pPr>
    </w:p>
    <w:p w14:paraId="42E67647" w14:textId="77777777" w:rsidR="00A761EE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24608922" w14:textId="77777777" w:rsidR="00A761EE" w:rsidRPr="007A749D" w:rsidRDefault="00A761EE" w:rsidP="00A4630F">
      <w:pPr>
        <w:rPr>
          <w:rFonts w:ascii="Verdana" w:hAnsi="Verdana"/>
          <w:sz w:val="20"/>
          <w:szCs w:val="20"/>
          <w:lang w:val="da-DK"/>
        </w:rPr>
      </w:pPr>
    </w:p>
    <w:p w14:paraId="62A3D593" w14:textId="77777777" w:rsidR="00AA00BC" w:rsidRPr="00A761EE" w:rsidRDefault="00AA00BC" w:rsidP="00A4630F">
      <w:pPr>
        <w:rPr>
          <w:lang w:val="da-DK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97"/>
        <w:gridCol w:w="1819"/>
        <w:gridCol w:w="780"/>
        <w:gridCol w:w="1237"/>
        <w:gridCol w:w="1355"/>
      </w:tblGrid>
      <w:tr w:rsidR="00A4630F" w:rsidRPr="00E71079" w14:paraId="022ABD79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789D40F4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Aarhus Kommune</w:t>
            </w:r>
          </w:p>
          <w:p w14:paraId="43D1C4B4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Plejehjem </w:t>
            </w:r>
          </w:p>
          <w:p w14:paraId="3D5CDC0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782687D0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Plejehjemmet Kløvervangen</w:t>
            </w:r>
          </w:p>
          <w:p w14:paraId="79353689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Kløvervangen 31</w:t>
            </w:r>
          </w:p>
          <w:p w14:paraId="2E72B8DD" w14:textId="097A2F44" w:rsidR="00A4630F" w:rsidRPr="005D1990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8541 Skødstrup</w:t>
            </w:r>
          </w:p>
        </w:tc>
      </w:tr>
      <w:tr w:rsidR="00A4630F" w:rsidRPr="005D1990" w14:paraId="0910A32A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3CB36D8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Godkendt af</w:t>
            </w:r>
          </w:p>
          <w:p w14:paraId="4A7C973A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1910" w:type="pct"/>
            <w:gridSpan w:val="2"/>
            <w:shd w:val="clear" w:color="auto" w:fill="auto"/>
          </w:tcPr>
          <w:p w14:paraId="28C260BE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424" w:type="pct"/>
            <w:shd w:val="clear" w:color="auto" w:fill="D9E2F3" w:themeFill="accent1" w:themeFillTint="33"/>
          </w:tcPr>
          <w:p w14:paraId="4406163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Dato</w:t>
            </w:r>
          </w:p>
        </w:tc>
        <w:tc>
          <w:tcPr>
            <w:tcW w:w="1408" w:type="pct"/>
            <w:gridSpan w:val="2"/>
            <w:shd w:val="clear" w:color="auto" w:fill="auto"/>
          </w:tcPr>
          <w:p w14:paraId="38900B5C" w14:textId="32257214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550F1E22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081152A5" w14:textId="7AB34D60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Beskrivelse af kvalitetsbrist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1B9C44FB" w14:textId="1DD9E20A" w:rsidR="00A4630F" w:rsidRPr="00D554AA" w:rsidRDefault="00D554AA" w:rsidP="00D554A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At ikke alle beboere var bekendt med hvem deres kontaktperson var/er.</w:t>
            </w:r>
          </w:p>
        </w:tc>
      </w:tr>
      <w:tr w:rsidR="00A4630F" w:rsidRPr="004964CB" w14:paraId="5F5E3DA6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5FC1DFD7" w14:textId="0DB094C0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Konkrete mål for indsatsen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2BB52521" w14:textId="6573271E" w:rsidR="00A4630F" w:rsidRPr="00D554AA" w:rsidRDefault="00D554AA" w:rsidP="00D554A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At alle beboere ved hvem der er deres kontaktperson.</w:t>
            </w:r>
          </w:p>
        </w:tc>
      </w:tr>
      <w:tr w:rsidR="00A4630F" w:rsidRPr="004964CB" w14:paraId="2DCDB16C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3D70014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Tiltag</w:t>
            </w:r>
          </w:p>
          <w:p w14:paraId="591D04F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4953C587" w14:textId="0CB3C48F" w:rsidR="006A6FBC" w:rsidRPr="007224D9" w:rsidRDefault="00D554AA" w:rsidP="007224D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Kontaktperson søger for at der kommer </w:t>
            </w:r>
            <w:r w:rsidR="003E22CB">
              <w:rPr>
                <w:rFonts w:ascii="Verdana" w:hAnsi="Verdana"/>
                <w:sz w:val="20"/>
                <w:szCs w:val="20"/>
                <w:lang w:val="da-DK"/>
              </w:rPr>
              <w:t>et billede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op </w:t>
            </w:r>
            <w:r w:rsidR="003E22CB">
              <w:rPr>
                <w:rFonts w:ascii="Verdana" w:hAnsi="Verdana"/>
                <w:sz w:val="20"/>
                <w:szCs w:val="20"/>
                <w:lang w:val="da-DK"/>
              </w:rPr>
              <w:t xml:space="preserve">af kontaktpersonen på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b</w:t>
            </w:r>
            <w:r w:rsidR="003E22CB">
              <w:rPr>
                <w:rFonts w:ascii="Verdana" w:hAnsi="Verdana"/>
                <w:sz w:val="20"/>
                <w:szCs w:val="20"/>
                <w:lang w:val="da-DK"/>
              </w:rPr>
              <w:t>eboerens køleskab</w:t>
            </w:r>
          </w:p>
        </w:tc>
      </w:tr>
      <w:tr w:rsidR="00A4630F" w:rsidRPr="005D1990" w14:paraId="79B0BED2" w14:textId="77777777" w:rsidTr="0082214A">
        <w:tc>
          <w:tcPr>
            <w:tcW w:w="1258" w:type="pct"/>
            <w:vMerge w:val="restart"/>
            <w:shd w:val="clear" w:color="auto" w:fill="D9E2F3" w:themeFill="accent1" w:themeFillTint="33"/>
          </w:tcPr>
          <w:p w14:paraId="471C4CDB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Tidsramme for gennemførelsen</w:t>
            </w:r>
          </w:p>
        </w:tc>
        <w:tc>
          <w:tcPr>
            <w:tcW w:w="922" w:type="pct"/>
            <w:shd w:val="clear" w:color="auto" w:fill="D9E2F3" w:themeFill="accent1" w:themeFillTint="33"/>
          </w:tcPr>
          <w:p w14:paraId="23BD587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Startdato</w:t>
            </w:r>
          </w:p>
          <w:p w14:paraId="31F8483E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1CF83909" w14:textId="4EFB3BFA" w:rsidR="00A4630F" w:rsidRPr="005D1990" w:rsidRDefault="00D554AA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11/4-25</w:t>
            </w:r>
          </w:p>
        </w:tc>
      </w:tr>
      <w:tr w:rsidR="00A4630F" w:rsidRPr="005D1990" w14:paraId="4E36951E" w14:textId="77777777" w:rsidTr="0082214A">
        <w:tc>
          <w:tcPr>
            <w:tcW w:w="1258" w:type="pct"/>
            <w:vMerge/>
            <w:shd w:val="clear" w:color="auto" w:fill="D9E2F3" w:themeFill="accent1" w:themeFillTint="33"/>
          </w:tcPr>
          <w:p w14:paraId="0C95731B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5C6D8D2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Slutdato</w:t>
            </w:r>
          </w:p>
          <w:p w14:paraId="71CDE44A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02BBEF23" w14:textId="1C11799C" w:rsidR="00A4630F" w:rsidRPr="005D1990" w:rsidRDefault="00D554AA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1/</w:t>
            </w:r>
            <w:r w:rsidR="007224D9">
              <w:rPr>
                <w:rFonts w:ascii="Verdana" w:hAnsi="Verdana"/>
                <w:sz w:val="20"/>
                <w:szCs w:val="20"/>
                <w:lang w:val="da-DK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-25</w:t>
            </w:r>
          </w:p>
          <w:p w14:paraId="7ED1B5C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A4630F" w14:paraId="08E31305" w14:textId="77777777" w:rsidTr="0082214A">
        <w:trPr>
          <w:trHeight w:val="398"/>
        </w:trPr>
        <w:tc>
          <w:tcPr>
            <w:tcW w:w="1258" w:type="pct"/>
            <w:shd w:val="clear" w:color="auto" w:fill="D9E2F3" w:themeFill="accent1" w:themeFillTint="33"/>
          </w:tcPr>
          <w:p w14:paraId="259873D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Ressourcer til rådighed for gennemførelsen</w:t>
            </w:r>
          </w:p>
        </w:tc>
        <w:tc>
          <w:tcPr>
            <w:tcW w:w="3006" w:type="pct"/>
            <w:gridSpan w:val="4"/>
            <w:shd w:val="clear" w:color="auto" w:fill="D9E2F3" w:themeFill="accent1" w:themeFillTint="33"/>
          </w:tcPr>
          <w:p w14:paraId="64A11F2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Inden for eksisterende driftsramme? (ja/nej)</w:t>
            </w:r>
          </w:p>
          <w:p w14:paraId="1434F46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736" w:type="pct"/>
            <w:shd w:val="clear" w:color="auto" w:fill="auto"/>
          </w:tcPr>
          <w:p w14:paraId="4E91206F" w14:textId="7ED99130" w:rsidR="00A4630F" w:rsidRPr="005D1990" w:rsidRDefault="00D554AA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Ja</w:t>
            </w:r>
          </w:p>
          <w:p w14:paraId="30961652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5D1990" w14:paraId="53CBBD14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1881E6C3" w14:textId="0A034C4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Ansvarlig for gennemførelsen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0666C03D" w14:textId="77777777" w:rsidR="003E22CB" w:rsidRPr="005D1990" w:rsidRDefault="003E22CB" w:rsidP="003E22CB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  <w:p w14:paraId="70C86B5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7289EA96" w14:textId="77777777" w:rsidTr="0082214A">
        <w:trPr>
          <w:trHeight w:val="530"/>
        </w:trPr>
        <w:tc>
          <w:tcPr>
            <w:tcW w:w="1258" w:type="pct"/>
            <w:vMerge w:val="restart"/>
            <w:shd w:val="clear" w:color="auto" w:fill="D9E2F3" w:themeFill="accent1" w:themeFillTint="33"/>
          </w:tcPr>
          <w:p w14:paraId="4A21907E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Overvågning af målopfyldelse</w:t>
            </w:r>
          </w:p>
          <w:p w14:paraId="04B0FEA7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15260E15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Hvordan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6FF7050E" w14:textId="46E3BCE7" w:rsidR="00A4630F" w:rsidRPr="005D1990" w:rsidRDefault="007224D9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Det tjekkes hos beboere om billedet er hængt op.</w:t>
            </w:r>
          </w:p>
        </w:tc>
      </w:tr>
      <w:tr w:rsidR="00A4630F" w:rsidRPr="004964CB" w14:paraId="0A8672AF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2FF96A1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0E68AA7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Hvem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6061299E" w14:textId="51B60209" w:rsidR="00A4630F" w:rsidRPr="005D1990" w:rsidRDefault="003E22CB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</w:tc>
      </w:tr>
      <w:tr w:rsidR="00A4630F" w:rsidRPr="005D1990" w14:paraId="65C7913B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62EA66B5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5573245D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Hvornår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3D46F23B" w14:textId="2D432134" w:rsidR="00A4630F" w:rsidRPr="005D1990" w:rsidRDefault="007224D9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Ultimo maj 25</w:t>
            </w:r>
          </w:p>
        </w:tc>
      </w:tr>
    </w:tbl>
    <w:p w14:paraId="341B6F6F" w14:textId="77777777" w:rsidR="00A4630F" w:rsidRPr="007A749D" w:rsidRDefault="00A4630F" w:rsidP="00A4630F">
      <w:pPr>
        <w:jc w:val="right"/>
        <w:rPr>
          <w:rFonts w:ascii="Verdana" w:hAnsi="Verdana"/>
          <w:b/>
          <w:sz w:val="20"/>
          <w:szCs w:val="20"/>
          <w:lang w:val="da-DK"/>
        </w:rPr>
      </w:pPr>
    </w:p>
    <w:p w14:paraId="1B8EB77D" w14:textId="77777777" w:rsidR="00A4630F" w:rsidRPr="007A749D" w:rsidRDefault="00A4630F" w:rsidP="00A4630F">
      <w:pPr>
        <w:rPr>
          <w:rFonts w:ascii="Verdana" w:hAnsi="Verdana"/>
          <w:sz w:val="20"/>
          <w:szCs w:val="20"/>
          <w:lang w:val="da-DK"/>
        </w:rPr>
      </w:pPr>
    </w:p>
    <w:p w14:paraId="4D21F8CC" w14:textId="77777777" w:rsidR="00A4630F" w:rsidRDefault="00A4630F" w:rsidP="00A4630F"/>
    <w:p w14:paraId="2B528167" w14:textId="77777777" w:rsidR="00A4630F" w:rsidRDefault="00A4630F" w:rsidP="00A4630F"/>
    <w:p w14:paraId="173B1759" w14:textId="77777777" w:rsidR="00A4630F" w:rsidRDefault="00A4630F" w:rsidP="00A4630F"/>
    <w:p w14:paraId="1BE6B0C7" w14:textId="77777777" w:rsidR="00A4630F" w:rsidRDefault="00A4630F"/>
    <w:p w14:paraId="5B060073" w14:textId="77777777" w:rsidR="00A4630F" w:rsidRDefault="00A4630F"/>
    <w:p w14:paraId="563BAE26" w14:textId="77777777" w:rsidR="00A4630F" w:rsidRDefault="00A4630F"/>
    <w:p w14:paraId="4AD805F4" w14:textId="77777777" w:rsidR="00A4630F" w:rsidRDefault="00A4630F"/>
    <w:p w14:paraId="56D52004" w14:textId="77777777" w:rsidR="00D554AA" w:rsidRDefault="00D554AA"/>
    <w:p w14:paraId="5613DE1F" w14:textId="77777777" w:rsidR="00D554AA" w:rsidRDefault="00D554AA"/>
    <w:p w14:paraId="51B29B73" w14:textId="77777777" w:rsidR="00D554AA" w:rsidRDefault="00D554AA"/>
    <w:p w14:paraId="138FEAED" w14:textId="77777777" w:rsidR="00D554AA" w:rsidRDefault="00D554AA"/>
    <w:p w14:paraId="7A8322B8" w14:textId="77777777" w:rsidR="00AA00BC" w:rsidRDefault="00AA00BC" w:rsidP="00A4630F"/>
    <w:p w14:paraId="396E7BFA" w14:textId="77777777" w:rsidR="007224D9" w:rsidRDefault="007224D9" w:rsidP="00A4630F"/>
    <w:p w14:paraId="627EA0B1" w14:textId="77777777" w:rsidR="007224D9" w:rsidRDefault="007224D9" w:rsidP="00A4630F"/>
    <w:p w14:paraId="07251D76" w14:textId="77777777" w:rsidR="007224D9" w:rsidRDefault="007224D9" w:rsidP="00A4630F"/>
    <w:p w14:paraId="1F89A622" w14:textId="77777777" w:rsidR="007224D9" w:rsidRDefault="007224D9" w:rsidP="00A4630F"/>
    <w:p w14:paraId="5135CDE3" w14:textId="77777777" w:rsidR="007224D9" w:rsidRDefault="007224D9" w:rsidP="00A4630F"/>
    <w:p w14:paraId="5D9BE92A" w14:textId="77777777" w:rsidR="007224D9" w:rsidRDefault="007224D9" w:rsidP="00A4630F"/>
    <w:p w14:paraId="3A706D10" w14:textId="77777777" w:rsidR="007224D9" w:rsidRDefault="007224D9" w:rsidP="00A4630F"/>
    <w:p w14:paraId="6A497F02" w14:textId="77777777" w:rsidR="007224D9" w:rsidRDefault="007224D9" w:rsidP="00A4630F"/>
    <w:p w14:paraId="395883D7" w14:textId="77777777" w:rsidR="00A94C8C" w:rsidRDefault="00A94C8C" w:rsidP="00A4630F"/>
    <w:p w14:paraId="43D3E58C" w14:textId="77777777" w:rsidR="00A94C8C" w:rsidRDefault="00A94C8C" w:rsidP="00A4630F"/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97"/>
        <w:gridCol w:w="1819"/>
        <w:gridCol w:w="780"/>
        <w:gridCol w:w="1237"/>
        <w:gridCol w:w="1355"/>
      </w:tblGrid>
      <w:tr w:rsidR="00A4630F" w:rsidRPr="00E71079" w14:paraId="2BE6BB61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268EB799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Aarhus Kommune</w:t>
            </w:r>
          </w:p>
          <w:p w14:paraId="4C262AD1" w14:textId="77777777" w:rsidR="00A4630F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Plejehjem </w:t>
            </w:r>
          </w:p>
          <w:p w14:paraId="58D8241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10AA5CB2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Plejehjemmet Kløvervangen</w:t>
            </w:r>
          </w:p>
          <w:p w14:paraId="72B2C47F" w14:textId="77777777" w:rsidR="00D957E1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Kløvervangen 31</w:t>
            </w:r>
          </w:p>
          <w:p w14:paraId="76EE37FC" w14:textId="4F291FF1" w:rsidR="00A4630F" w:rsidRPr="005D1990" w:rsidRDefault="00D957E1" w:rsidP="00D957E1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8541 Skødstrup</w:t>
            </w:r>
          </w:p>
        </w:tc>
      </w:tr>
      <w:tr w:rsidR="00A4630F" w:rsidRPr="005D1990" w14:paraId="783E67DB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4DAF436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Godkendt af</w:t>
            </w:r>
          </w:p>
          <w:p w14:paraId="57B9344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1910" w:type="pct"/>
            <w:gridSpan w:val="2"/>
            <w:shd w:val="clear" w:color="auto" w:fill="auto"/>
          </w:tcPr>
          <w:p w14:paraId="7717B001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424" w:type="pct"/>
            <w:shd w:val="clear" w:color="auto" w:fill="D9E2F3" w:themeFill="accent1" w:themeFillTint="33"/>
          </w:tcPr>
          <w:p w14:paraId="62C80E3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Dato</w:t>
            </w:r>
          </w:p>
        </w:tc>
        <w:tc>
          <w:tcPr>
            <w:tcW w:w="1408" w:type="pct"/>
            <w:gridSpan w:val="2"/>
            <w:shd w:val="clear" w:color="auto" w:fill="auto"/>
          </w:tcPr>
          <w:p w14:paraId="2FD778B4" w14:textId="3A2DCB20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4964CB" w14:paraId="570957C8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3EAD816D" w14:textId="209A6059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Beskrivelse af kvalitetsbrist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214B0B9D" w14:textId="6E0A45D3" w:rsidR="00AA00BC" w:rsidRPr="007224D9" w:rsidRDefault="00D554AA" w:rsidP="007224D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Der arbejdes allerede med personcentreret omsorg, men der henstilles til at der arbejdes videre med implementeringen af dette.</w:t>
            </w:r>
          </w:p>
        </w:tc>
      </w:tr>
      <w:tr w:rsidR="00A4630F" w:rsidRPr="004964CB" w14:paraId="528DFD8F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1C79740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Konkrete mål for indsatsen</w:t>
            </w:r>
          </w:p>
          <w:p w14:paraId="7DB1451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14B3D8B9" w14:textId="78F60DE4" w:rsidR="00A4630F" w:rsidRPr="007224D9" w:rsidRDefault="007224D9" w:rsidP="007224D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Der arbejdes allerede med personcentreret omsorg, men selve begrebet ”personcentret omsorg” er ikke kendt af alle – det er et mål at alle kender begrebet. </w:t>
            </w:r>
          </w:p>
        </w:tc>
      </w:tr>
      <w:tr w:rsidR="00A4630F" w:rsidRPr="004964CB" w14:paraId="0C0113F7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2C45345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Tiltag</w:t>
            </w:r>
          </w:p>
          <w:p w14:paraId="75F4A0F9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4D06E5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0B25B91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1FFA333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3742" w:type="pct"/>
            <w:gridSpan w:val="5"/>
            <w:shd w:val="clear" w:color="auto" w:fill="auto"/>
          </w:tcPr>
          <w:p w14:paraId="27243455" w14:textId="77777777" w:rsidR="007224D9" w:rsidRDefault="007224D9" w:rsidP="007224D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Information på ”Nyhedsbogen” med link til:</w:t>
            </w:r>
          </w:p>
          <w:p w14:paraId="019A2458" w14:textId="77777777" w:rsidR="007224D9" w:rsidRDefault="007224D9" w:rsidP="007224D9">
            <w:pPr>
              <w:pStyle w:val="Listeafsnit"/>
              <w:rPr>
                <w:rFonts w:ascii="Verdana" w:hAnsi="Verdana"/>
                <w:sz w:val="20"/>
                <w:szCs w:val="20"/>
                <w:lang w:val="da-DK"/>
              </w:rPr>
            </w:pPr>
            <w:r w:rsidRPr="007224D9">
              <w:rPr>
                <w:rFonts w:ascii="Verdana" w:hAnsi="Verdana"/>
                <w:sz w:val="20"/>
                <w:szCs w:val="20"/>
                <w:lang w:val="da-DK"/>
              </w:rPr>
              <w:t>Håndbog fra SST ”Personcentreret omsorg i praksis”.</w:t>
            </w:r>
          </w:p>
          <w:p w14:paraId="5C8C435C" w14:textId="0802B333" w:rsidR="00AA00BC" w:rsidRPr="007224D9" w:rsidRDefault="007224D9" w:rsidP="007224D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At der på teammøder og til konferencer med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demenskoodinator</w:t>
            </w:r>
            <w:proofErr w:type="spellEnd"/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informeres</w:t>
            </w:r>
            <w:r w:rsidR="00BA31CB">
              <w:rPr>
                <w:rFonts w:ascii="Verdana" w:hAnsi="Verdana"/>
                <w:sz w:val="20"/>
                <w:szCs w:val="20"/>
                <w:lang w:val="da-DK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om at det vi gør</w:t>
            </w:r>
            <w:r w:rsidR="00BA31CB">
              <w:rPr>
                <w:rFonts w:ascii="Verdana" w:hAnsi="Verdana"/>
                <w:sz w:val="20"/>
                <w:szCs w:val="20"/>
                <w:lang w:val="da-DK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omhandler begrebet personcentreret omsorg. </w:t>
            </w:r>
          </w:p>
        </w:tc>
      </w:tr>
      <w:tr w:rsidR="00A4630F" w:rsidRPr="005D1990" w14:paraId="4F9A7DF1" w14:textId="77777777" w:rsidTr="0082214A">
        <w:tc>
          <w:tcPr>
            <w:tcW w:w="1258" w:type="pct"/>
            <w:vMerge w:val="restart"/>
            <w:shd w:val="clear" w:color="auto" w:fill="D9E2F3" w:themeFill="accent1" w:themeFillTint="33"/>
          </w:tcPr>
          <w:p w14:paraId="2067A1A8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Tidsramme for gennemførelsen</w:t>
            </w:r>
          </w:p>
        </w:tc>
        <w:tc>
          <w:tcPr>
            <w:tcW w:w="922" w:type="pct"/>
            <w:shd w:val="clear" w:color="auto" w:fill="D9E2F3" w:themeFill="accent1" w:themeFillTint="33"/>
          </w:tcPr>
          <w:p w14:paraId="42B162FA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Startdato</w:t>
            </w:r>
          </w:p>
          <w:p w14:paraId="2A2EEC7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653223F6" w14:textId="32401AA8" w:rsidR="00A4630F" w:rsidRPr="005D1990" w:rsidRDefault="007224D9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11/4-25</w:t>
            </w:r>
          </w:p>
        </w:tc>
      </w:tr>
      <w:tr w:rsidR="00A4630F" w:rsidRPr="005D1990" w14:paraId="634DCC0F" w14:textId="77777777" w:rsidTr="0082214A">
        <w:tc>
          <w:tcPr>
            <w:tcW w:w="1258" w:type="pct"/>
            <w:vMerge/>
            <w:shd w:val="clear" w:color="auto" w:fill="D9E2F3" w:themeFill="accent1" w:themeFillTint="33"/>
          </w:tcPr>
          <w:p w14:paraId="74DE5DC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11C01288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Slutdato</w:t>
            </w:r>
          </w:p>
          <w:p w14:paraId="1093954B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820" w:type="pct"/>
            <w:gridSpan w:val="4"/>
            <w:shd w:val="clear" w:color="auto" w:fill="auto"/>
          </w:tcPr>
          <w:p w14:paraId="08D32655" w14:textId="5D55C14E" w:rsidR="00A4630F" w:rsidRPr="005D1990" w:rsidRDefault="007224D9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1/6-25</w:t>
            </w:r>
          </w:p>
          <w:p w14:paraId="27723451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A94C8C" w14:paraId="697BA73A" w14:textId="77777777" w:rsidTr="0082214A">
        <w:trPr>
          <w:trHeight w:val="398"/>
        </w:trPr>
        <w:tc>
          <w:tcPr>
            <w:tcW w:w="1258" w:type="pct"/>
            <w:shd w:val="clear" w:color="auto" w:fill="D9E2F3" w:themeFill="accent1" w:themeFillTint="33"/>
          </w:tcPr>
          <w:p w14:paraId="13837AC0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Ressourcer til rådighed for gennemførelsen</w:t>
            </w:r>
          </w:p>
        </w:tc>
        <w:tc>
          <w:tcPr>
            <w:tcW w:w="3006" w:type="pct"/>
            <w:gridSpan w:val="4"/>
            <w:shd w:val="clear" w:color="auto" w:fill="D9E2F3" w:themeFill="accent1" w:themeFillTint="33"/>
          </w:tcPr>
          <w:p w14:paraId="3608C768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Inden for eksisterende driftsramme? (ja/nej)</w:t>
            </w:r>
          </w:p>
          <w:p w14:paraId="09D6A857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736" w:type="pct"/>
            <w:shd w:val="clear" w:color="auto" w:fill="auto"/>
          </w:tcPr>
          <w:p w14:paraId="0B04D6FE" w14:textId="2FD2296F" w:rsidR="00A4630F" w:rsidRPr="005D1990" w:rsidRDefault="007224D9" w:rsidP="0082214A">
            <w:pPr>
              <w:widowControl/>
              <w:autoSpaceDE/>
              <w:autoSpaceDN/>
              <w:adjustRightInd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Ja</w:t>
            </w:r>
          </w:p>
          <w:p w14:paraId="53B8896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7224D9" w14:paraId="7A72BA75" w14:textId="77777777" w:rsidTr="0082214A">
        <w:tc>
          <w:tcPr>
            <w:tcW w:w="1258" w:type="pct"/>
            <w:shd w:val="clear" w:color="auto" w:fill="D9E2F3" w:themeFill="accent1" w:themeFillTint="33"/>
          </w:tcPr>
          <w:p w14:paraId="5351ED8D" w14:textId="2C8C4956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Ansvarlig for gennemførelsen</w:t>
            </w:r>
          </w:p>
        </w:tc>
        <w:tc>
          <w:tcPr>
            <w:tcW w:w="3742" w:type="pct"/>
            <w:gridSpan w:val="5"/>
            <w:shd w:val="clear" w:color="auto" w:fill="auto"/>
          </w:tcPr>
          <w:p w14:paraId="55A650F1" w14:textId="77777777" w:rsidR="007224D9" w:rsidRPr="005D1990" w:rsidRDefault="007224D9" w:rsidP="007224D9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  <w:p w14:paraId="3EEF3937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BA31CB" w14:paraId="4A38139E" w14:textId="77777777" w:rsidTr="0082214A">
        <w:trPr>
          <w:trHeight w:val="530"/>
        </w:trPr>
        <w:tc>
          <w:tcPr>
            <w:tcW w:w="1258" w:type="pct"/>
            <w:vMerge w:val="restart"/>
            <w:shd w:val="clear" w:color="auto" w:fill="D9E2F3" w:themeFill="accent1" w:themeFillTint="33"/>
          </w:tcPr>
          <w:p w14:paraId="1E6825A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Overvågning af målopfyldelse</w:t>
            </w:r>
          </w:p>
          <w:p w14:paraId="1C79109F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6B7F69E4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Hvordan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120E50A2" w14:textId="2CC665B1" w:rsidR="00A4630F" w:rsidRPr="005D1990" w:rsidRDefault="00BA31CB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Opfølgninger på teammøder</w:t>
            </w:r>
          </w:p>
        </w:tc>
      </w:tr>
      <w:tr w:rsidR="00A4630F" w:rsidRPr="005D1990" w14:paraId="4EA4DB08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64557A26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3E3BF745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Hvem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687C00A5" w14:textId="77777777" w:rsidR="007224D9" w:rsidRPr="005D1990" w:rsidRDefault="007224D9" w:rsidP="007224D9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Mia Vestergaard &amp; Maria Nørskov Hansen</w:t>
            </w:r>
          </w:p>
          <w:p w14:paraId="1D89E863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A4630F" w:rsidRPr="005D1990" w14:paraId="7433722E" w14:textId="77777777" w:rsidTr="0082214A">
        <w:trPr>
          <w:trHeight w:val="530"/>
        </w:trPr>
        <w:tc>
          <w:tcPr>
            <w:tcW w:w="1258" w:type="pct"/>
            <w:vMerge/>
            <w:shd w:val="clear" w:color="auto" w:fill="D9E2F3" w:themeFill="accent1" w:themeFillTint="33"/>
          </w:tcPr>
          <w:p w14:paraId="25739D2C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922" w:type="pct"/>
            <w:shd w:val="clear" w:color="auto" w:fill="D9E2F3" w:themeFill="accent1" w:themeFillTint="33"/>
          </w:tcPr>
          <w:p w14:paraId="5F615D9A" w14:textId="77777777" w:rsidR="00A4630F" w:rsidRPr="005D1990" w:rsidRDefault="00A4630F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5D1990">
              <w:rPr>
                <w:rFonts w:ascii="Verdana" w:hAnsi="Verdana"/>
                <w:sz w:val="20"/>
                <w:szCs w:val="20"/>
                <w:lang w:val="da-DK"/>
              </w:rPr>
              <w:t>Hvornår</w:t>
            </w:r>
          </w:p>
        </w:tc>
        <w:tc>
          <w:tcPr>
            <w:tcW w:w="2820" w:type="pct"/>
            <w:gridSpan w:val="4"/>
            <w:shd w:val="clear" w:color="auto" w:fill="auto"/>
          </w:tcPr>
          <w:p w14:paraId="3550B4C3" w14:textId="567CBC86" w:rsidR="00A4630F" w:rsidRPr="005D1990" w:rsidRDefault="00BA31CB" w:rsidP="0082214A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Maj 25</w:t>
            </w:r>
          </w:p>
        </w:tc>
      </w:tr>
    </w:tbl>
    <w:p w14:paraId="74B04AA4" w14:textId="77777777" w:rsidR="00A4630F" w:rsidRPr="007A749D" w:rsidRDefault="00A4630F" w:rsidP="00A4630F">
      <w:pPr>
        <w:jc w:val="right"/>
        <w:rPr>
          <w:rFonts w:ascii="Verdana" w:hAnsi="Verdana"/>
          <w:b/>
          <w:sz w:val="20"/>
          <w:szCs w:val="20"/>
          <w:lang w:val="da-DK"/>
        </w:rPr>
      </w:pPr>
    </w:p>
    <w:p w14:paraId="2A2C6034" w14:textId="77777777" w:rsidR="00A4630F" w:rsidRPr="007A749D" w:rsidRDefault="00A4630F" w:rsidP="00A4630F">
      <w:pPr>
        <w:rPr>
          <w:rFonts w:ascii="Verdana" w:hAnsi="Verdana"/>
          <w:sz w:val="20"/>
          <w:szCs w:val="20"/>
          <w:lang w:val="da-DK"/>
        </w:rPr>
      </w:pPr>
    </w:p>
    <w:p w14:paraId="037370A7" w14:textId="77777777" w:rsidR="00A4630F" w:rsidRDefault="00A4630F" w:rsidP="00A4630F"/>
    <w:p w14:paraId="7EB56E43" w14:textId="77777777" w:rsidR="00A4630F" w:rsidRDefault="00A4630F" w:rsidP="00A4630F"/>
    <w:p w14:paraId="1153F801" w14:textId="77777777" w:rsidR="00A4630F" w:rsidRDefault="00A4630F" w:rsidP="00A4630F"/>
    <w:p w14:paraId="757C71AF" w14:textId="77777777" w:rsidR="00A4630F" w:rsidRDefault="00A4630F"/>
    <w:sectPr w:rsidR="00A4630F" w:rsidSect="005878F9">
      <w:headerReference w:type="default" r:id="rId7"/>
      <w:footerReference w:type="default" r:id="rId8"/>
      <w:pgSz w:w="11905" w:h="16837"/>
      <w:pgMar w:top="1172" w:right="1417" w:bottom="906" w:left="1417" w:header="850" w:footer="90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4EA6" w14:textId="77777777" w:rsidR="00BD2C48" w:rsidRDefault="00BD2C48" w:rsidP="005878F9">
      <w:r>
        <w:separator/>
      </w:r>
    </w:p>
  </w:endnote>
  <w:endnote w:type="continuationSeparator" w:id="0">
    <w:p w14:paraId="1981C27F" w14:textId="77777777" w:rsidR="00BD2C48" w:rsidRDefault="00BD2C48" w:rsidP="0058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PMingLiU">
    <w:altName w:val="@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324157"/>
      <w:docPartObj>
        <w:docPartGallery w:val="Page Numbers (Bottom of Page)"/>
        <w:docPartUnique/>
      </w:docPartObj>
    </w:sdtPr>
    <w:sdtContent>
      <w:p w14:paraId="72FFA486" w14:textId="79A1E3B4" w:rsidR="00AA00BC" w:rsidRDefault="00AA00B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255A4F03" w14:textId="77777777" w:rsidR="00AA00BC" w:rsidRDefault="00AA00B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D058" w14:textId="77777777" w:rsidR="00BD2C48" w:rsidRDefault="00BD2C48" w:rsidP="005878F9">
      <w:r>
        <w:separator/>
      </w:r>
    </w:p>
  </w:footnote>
  <w:footnote w:type="continuationSeparator" w:id="0">
    <w:p w14:paraId="68169CAA" w14:textId="77777777" w:rsidR="00BD2C48" w:rsidRDefault="00BD2C48" w:rsidP="0058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3BA4" w14:textId="77777777" w:rsidR="00135E80" w:rsidRPr="00A45B6C" w:rsidRDefault="00A300CE" w:rsidP="00A45B6C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0BE91" wp14:editId="62CBA8D3">
              <wp:simplePos x="0" y="0"/>
              <wp:positionH relativeFrom="column">
                <wp:posOffset>4314549</wp:posOffset>
              </wp:positionH>
              <wp:positionV relativeFrom="paragraph">
                <wp:posOffset>-249913</wp:posOffset>
              </wp:positionV>
              <wp:extent cx="1810693" cy="651693"/>
              <wp:effectExtent l="0" t="0" r="5715" b="0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693" cy="65169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1892ED" w14:textId="77777777" w:rsidR="00135E80" w:rsidRDefault="00A300CE" w:rsidP="005878F9">
                          <w:pPr>
                            <w:jc w:val="center"/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20"/>
                              <w:szCs w:val="20"/>
                              <w:lang w:val="da-DK"/>
                            </w:rPr>
                          </w:pPr>
                          <w:r w:rsidRPr="00E0687D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20"/>
                              <w:szCs w:val="20"/>
                              <w:lang w:val="da-DK"/>
                            </w:rPr>
                            <w:t>Hjortshøj</w:t>
                          </w:r>
                          <w:r w:rsidR="005878F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20"/>
                              <w:szCs w:val="20"/>
                              <w:lang w:val="da-DK"/>
                            </w:rPr>
                            <w:t xml:space="preserve"> &amp; Møller Care</w:t>
                          </w:r>
                        </w:p>
                        <w:p w14:paraId="5BC953A1" w14:textId="77777777" w:rsidR="005878F9" w:rsidRPr="005878F9" w:rsidRDefault="005878F9" w:rsidP="005878F9">
                          <w:pPr>
                            <w:jc w:val="center"/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20"/>
                              <w:szCs w:val="20"/>
                              <w:lang w:val="da-DK"/>
                            </w:rPr>
                          </w:pPr>
                        </w:p>
                        <w:p w14:paraId="559A36E8" w14:textId="77777777" w:rsidR="005878F9" w:rsidRPr="005878F9" w:rsidRDefault="005878F9" w:rsidP="005878F9">
                          <w:pPr>
                            <w:jc w:val="center"/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20"/>
                              <w:szCs w:val="20"/>
                              <w:lang w:val="da-DK"/>
                            </w:rPr>
                          </w:pPr>
                        </w:p>
                        <w:p w14:paraId="18393FF2" w14:textId="77777777" w:rsidR="00135E80" w:rsidRDefault="00135E8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0BE91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339.75pt;margin-top:-19.7pt;width:142.5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" fillcolor="#4472c4 [3204]" stroked="f" strokeweight=".5pt">
              <v:textbox>
                <w:txbxContent>
                  <w:p w14:paraId="3A1892ED" w14:textId="77777777" w:rsidR="00135E80" w:rsidRDefault="00A300CE" w:rsidP="005878F9">
                    <w:pPr>
                      <w:jc w:val="center"/>
                      <w:rPr>
                        <w:rFonts w:ascii="Verdana" w:hAnsi="Verdana" w:cstheme="minorHAnsi"/>
                        <w:b/>
                        <w:color w:val="FFFFFF" w:themeColor="background1"/>
                        <w:sz w:val="20"/>
                        <w:szCs w:val="20"/>
                        <w:lang w:val="da-DK"/>
                      </w:rPr>
                    </w:pPr>
                    <w:r w:rsidRPr="00E0687D">
                      <w:rPr>
                        <w:rFonts w:ascii="Verdana" w:hAnsi="Verdana" w:cstheme="minorHAnsi"/>
                        <w:b/>
                        <w:color w:val="FFFFFF" w:themeColor="background1"/>
                        <w:sz w:val="20"/>
                        <w:szCs w:val="20"/>
                        <w:lang w:val="da-DK"/>
                      </w:rPr>
                      <w:t>Hjortshøj</w:t>
                    </w:r>
                    <w:r w:rsidR="005878F9">
                      <w:rPr>
                        <w:rFonts w:ascii="Verdana" w:hAnsi="Verdana" w:cstheme="minorHAnsi"/>
                        <w:b/>
                        <w:color w:val="FFFFFF" w:themeColor="background1"/>
                        <w:sz w:val="20"/>
                        <w:szCs w:val="20"/>
                        <w:lang w:val="da-DK"/>
                      </w:rPr>
                      <w:t xml:space="preserve"> &amp; Møller Care</w:t>
                    </w:r>
                  </w:p>
                  <w:p w14:paraId="5BC953A1" w14:textId="77777777" w:rsidR="005878F9" w:rsidRPr="005878F9" w:rsidRDefault="005878F9" w:rsidP="005878F9">
                    <w:pPr>
                      <w:jc w:val="center"/>
                      <w:rPr>
                        <w:rFonts w:ascii="Verdana" w:hAnsi="Verdana" w:cstheme="minorHAnsi"/>
                        <w:b/>
                        <w:color w:val="FFFFFF" w:themeColor="background1"/>
                        <w:sz w:val="20"/>
                        <w:szCs w:val="20"/>
                        <w:lang w:val="da-DK"/>
                      </w:rPr>
                    </w:pPr>
                  </w:p>
                  <w:p w14:paraId="559A36E8" w14:textId="77777777" w:rsidR="005878F9" w:rsidRPr="005878F9" w:rsidRDefault="005878F9" w:rsidP="005878F9">
                    <w:pPr>
                      <w:jc w:val="center"/>
                      <w:rPr>
                        <w:rFonts w:ascii="Verdana" w:hAnsi="Verdana" w:cstheme="minorHAnsi"/>
                        <w:b/>
                        <w:color w:val="FFFFFF" w:themeColor="background1"/>
                        <w:sz w:val="20"/>
                        <w:szCs w:val="20"/>
                        <w:lang w:val="da-DK"/>
                      </w:rPr>
                    </w:pPr>
                  </w:p>
                  <w:p w14:paraId="18393FF2" w14:textId="77777777" w:rsidR="00135E80" w:rsidRDefault="00135E8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BE4"/>
    <w:multiLevelType w:val="hybridMultilevel"/>
    <w:tmpl w:val="B6846198"/>
    <w:lvl w:ilvl="0" w:tplc="D224402E">
      <w:numFmt w:val="bullet"/>
      <w:lvlText w:val="-"/>
      <w:lvlJc w:val="left"/>
      <w:pPr>
        <w:ind w:left="720" w:hanging="360"/>
      </w:pPr>
      <w:rPr>
        <w:rFonts w:ascii="Verdana" w:eastAsia="@PMingLiU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41338"/>
    <w:multiLevelType w:val="hybridMultilevel"/>
    <w:tmpl w:val="7B6ECB0A"/>
    <w:lvl w:ilvl="0" w:tplc="86828F50">
      <w:numFmt w:val="bullet"/>
      <w:lvlText w:val="-"/>
      <w:lvlJc w:val="left"/>
      <w:pPr>
        <w:ind w:left="720" w:hanging="360"/>
      </w:pPr>
      <w:rPr>
        <w:rFonts w:ascii="Verdana" w:eastAsia="@PMingLiU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48968">
    <w:abstractNumId w:val="1"/>
  </w:num>
  <w:num w:numId="2" w16cid:durableId="121589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F9"/>
    <w:rsid w:val="000E4FBB"/>
    <w:rsid w:val="000F5F1D"/>
    <w:rsid w:val="00135E80"/>
    <w:rsid w:val="00146061"/>
    <w:rsid w:val="00150CC4"/>
    <w:rsid w:val="00154DCE"/>
    <w:rsid w:val="001649A6"/>
    <w:rsid w:val="001757F0"/>
    <w:rsid w:val="00250FD1"/>
    <w:rsid w:val="002A26A4"/>
    <w:rsid w:val="003E22CB"/>
    <w:rsid w:val="00462CA1"/>
    <w:rsid w:val="004964CB"/>
    <w:rsid w:val="00512660"/>
    <w:rsid w:val="005878F9"/>
    <w:rsid w:val="00603536"/>
    <w:rsid w:val="00612377"/>
    <w:rsid w:val="006A6FBC"/>
    <w:rsid w:val="007224D9"/>
    <w:rsid w:val="00725107"/>
    <w:rsid w:val="00785A0D"/>
    <w:rsid w:val="007D67C5"/>
    <w:rsid w:val="00825CEA"/>
    <w:rsid w:val="008E3BEE"/>
    <w:rsid w:val="00900A00"/>
    <w:rsid w:val="009734FF"/>
    <w:rsid w:val="009839F8"/>
    <w:rsid w:val="009E0AB5"/>
    <w:rsid w:val="00A300CE"/>
    <w:rsid w:val="00A40068"/>
    <w:rsid w:val="00A4630F"/>
    <w:rsid w:val="00A761EE"/>
    <w:rsid w:val="00A94C8C"/>
    <w:rsid w:val="00AA00BC"/>
    <w:rsid w:val="00B76C97"/>
    <w:rsid w:val="00BA31CB"/>
    <w:rsid w:val="00BD2C48"/>
    <w:rsid w:val="00BD2E5E"/>
    <w:rsid w:val="00CE6F73"/>
    <w:rsid w:val="00D554AA"/>
    <w:rsid w:val="00D957E1"/>
    <w:rsid w:val="00DA0660"/>
    <w:rsid w:val="00E55E93"/>
    <w:rsid w:val="00E71079"/>
    <w:rsid w:val="00F052B8"/>
    <w:rsid w:val="00F2672D"/>
    <w:rsid w:val="00F7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C4D3"/>
  <w15:chartTrackingRefBased/>
  <w15:docId w15:val="{995F3B50-81B1-004D-BFF4-22CBA60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8F9"/>
    <w:pPr>
      <w:widowControl w:val="0"/>
      <w:autoSpaceDE w:val="0"/>
      <w:autoSpaceDN w:val="0"/>
      <w:adjustRightInd w:val="0"/>
    </w:pPr>
    <w:rPr>
      <w:rFonts w:ascii="@PMingLiU" w:eastAsia="@PMingLiU" w:hAnsi="Times New Roman" w:cs="Times New Roman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5878F9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rsid w:val="005878F9"/>
    <w:rPr>
      <w:rFonts w:ascii="@PMingLiU" w:eastAsia="@PMingLiU" w:hAnsi="Times New Roman" w:cs="Times New Roman"/>
      <w:lang w:val="en-US" w:eastAsia="da-DK"/>
    </w:rPr>
  </w:style>
  <w:style w:type="paragraph" w:styleId="Sidefod">
    <w:name w:val="footer"/>
    <w:basedOn w:val="Normal"/>
    <w:link w:val="SidefodTegn"/>
    <w:uiPriority w:val="99"/>
    <w:rsid w:val="005878F9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878F9"/>
    <w:rPr>
      <w:rFonts w:ascii="@PMingLiU" w:eastAsia="@PMingLiU" w:hAnsi="Times New Roman" w:cs="Times New Roman"/>
      <w:lang w:val="en-US" w:eastAsia="da-DK"/>
    </w:rPr>
  </w:style>
  <w:style w:type="character" w:styleId="Sidetal">
    <w:name w:val="page number"/>
    <w:basedOn w:val="Standardskrifttypeiafsnit"/>
    <w:rsid w:val="005878F9"/>
  </w:style>
  <w:style w:type="paragraph" w:styleId="Listeafsnit">
    <w:name w:val="List Paragraph"/>
    <w:basedOn w:val="Normal"/>
    <w:uiPriority w:val="34"/>
    <w:qFormat/>
    <w:rsid w:val="00A4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993</Words>
  <Characters>6041</Characters>
  <Application>Microsoft Office Word</Application>
  <DocSecurity>0</DocSecurity>
  <Lines>464</Lines>
  <Paragraphs>206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Hjortshøj</dc:creator>
  <cp:keywords/>
  <dc:description/>
  <cp:lastModifiedBy>Sille Stenbakken Gregersen</cp:lastModifiedBy>
  <cp:revision>2</cp:revision>
  <cp:lastPrinted>2025-04-16T07:47:00Z</cp:lastPrinted>
  <dcterms:created xsi:type="dcterms:W3CDTF">2025-04-24T06:06:00Z</dcterms:created>
  <dcterms:modified xsi:type="dcterms:W3CDTF">2025-04-24T06:06:00Z</dcterms:modified>
</cp:coreProperties>
</file>