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3F53" w14:textId="0CE83F3E" w:rsidR="003E4ECC" w:rsidRPr="00D37447" w:rsidRDefault="00941A86" w:rsidP="00D37447">
      <w:pPr>
        <w:pStyle w:val="Overskrift2"/>
        <w:rPr>
          <w:color w:val="auto"/>
          <w:sz w:val="40"/>
          <w:szCs w:val="40"/>
        </w:rPr>
      </w:pPr>
      <w:r w:rsidRPr="00D37447">
        <w:rPr>
          <w:color w:val="auto"/>
          <w:sz w:val="40"/>
          <w:szCs w:val="40"/>
        </w:rPr>
        <w:t>Referat af mødet i handicaprådet den 24. oktober 2022</w:t>
      </w:r>
    </w:p>
    <w:p w14:paraId="44CED3D0" w14:textId="4DA0A56F" w:rsidR="00941A86" w:rsidRDefault="00941A86"/>
    <w:p w14:paraId="26F7691E" w14:textId="51C6F352" w:rsidR="00941A86" w:rsidRDefault="00941A86">
      <w:r>
        <w:t>Deltagere: Handicaprådet</w:t>
      </w:r>
    </w:p>
    <w:p w14:paraId="587180E1" w14:textId="16FF98B5" w:rsidR="00941A86" w:rsidRDefault="00941A86">
      <w:r>
        <w:t>Afbud fra: Helle Mølgaard og Christian Baller</w:t>
      </w:r>
    </w:p>
    <w:p w14:paraId="64F8655C" w14:textId="4C547ACE" w:rsidR="00941A86" w:rsidRDefault="00941A86" w:rsidP="00941A86"/>
    <w:p w14:paraId="3AC82727" w14:textId="2005B9FC" w:rsidR="00941A86" w:rsidRPr="007A29F0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7A29F0">
        <w:rPr>
          <w:rStyle w:val="Strk"/>
        </w:rPr>
        <w:t>Dagsorden og velkommen</w:t>
      </w:r>
    </w:p>
    <w:p w14:paraId="16BCBA30" w14:textId="5C1662ED" w:rsidR="00941A86" w:rsidRDefault="00941A86" w:rsidP="00941A86">
      <w:pPr>
        <w:pStyle w:val="Listeafsnit"/>
        <w:ind w:left="360"/>
      </w:pPr>
      <w:r>
        <w:t>Finn bød velkommen til deltagerne.</w:t>
      </w:r>
    </w:p>
    <w:p w14:paraId="53624EE6" w14:textId="77777777" w:rsidR="00941A86" w:rsidRDefault="00941A86" w:rsidP="00941A86">
      <w:pPr>
        <w:pStyle w:val="Listeafsnit"/>
        <w:ind w:left="360"/>
      </w:pPr>
    </w:p>
    <w:p w14:paraId="6C071AEB" w14:textId="4C28B112" w:rsidR="00941A86" w:rsidRPr="007A29F0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7A29F0">
        <w:rPr>
          <w:rStyle w:val="Strk"/>
        </w:rPr>
        <w:t>Kort briefing om budget 2023, udviklingsplan i MSB og involvering af handicaprådet</w:t>
      </w:r>
    </w:p>
    <w:p w14:paraId="501DE85D" w14:textId="5B872D1A" w:rsidR="00941A86" w:rsidRDefault="00BA49F3" w:rsidP="00941A86">
      <w:pPr>
        <w:pStyle w:val="Listeafsnit"/>
        <w:ind w:left="360"/>
      </w:pPr>
      <w:r>
        <w:t>Finn orienterede kort om</w:t>
      </w:r>
      <w:r w:rsidR="007E6675">
        <w:t xml:space="preserve">, at aftalen med Anders Winnerskjold er, at der bliver </w:t>
      </w:r>
      <w:r w:rsidR="001B399B">
        <w:t xml:space="preserve">gennemført et lille møde med Anders Winnerskjold inden udløbet af </w:t>
      </w:r>
      <w:r w:rsidR="00295DCB">
        <w:t xml:space="preserve">fristen for høringssvar på </w:t>
      </w:r>
      <w:r w:rsidR="00373CC7">
        <w:t>spareforslagene.</w:t>
      </w:r>
    </w:p>
    <w:p w14:paraId="6492E8D2" w14:textId="72FAA105" w:rsidR="00143AB5" w:rsidRDefault="00143AB5" w:rsidP="00941A86">
      <w:pPr>
        <w:pStyle w:val="Listeafsnit"/>
        <w:ind w:left="360"/>
      </w:pPr>
    </w:p>
    <w:p w14:paraId="04177D98" w14:textId="4FA65586" w:rsidR="00143AB5" w:rsidRDefault="00CE2A11" w:rsidP="00143AB5">
      <w:r>
        <w:t xml:space="preserve">Anders </w:t>
      </w:r>
      <w:r w:rsidR="00525490">
        <w:t xml:space="preserve">Kirkedal </w:t>
      </w:r>
      <w:r>
        <w:t>briefede i overordnede træk om processen for spare</w:t>
      </w:r>
      <w:r w:rsidR="00525490">
        <w:t>forslagene. De er sammenfattet i nedenstående:</w:t>
      </w:r>
    </w:p>
    <w:tbl>
      <w:tblPr>
        <w:tblW w:w="9923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363"/>
      </w:tblGrid>
      <w:tr w:rsidR="00143AB5" w14:paraId="0074C053" w14:textId="77777777" w:rsidTr="00143AB5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DB3B" w14:textId="77777777" w:rsidR="00143AB5" w:rsidRDefault="00143AB5">
            <w:r>
              <w:t>26. oktober</w:t>
            </w:r>
          </w:p>
          <w:p w14:paraId="0A9C23F4" w14:textId="77777777" w:rsidR="00143AB5" w:rsidRDefault="00143AB5"/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FFFD" w14:textId="77777777" w:rsidR="00143AB5" w:rsidRDefault="00143AB5">
            <w:r>
              <w:t>Byrådet orienteres om spareforslag</w:t>
            </w:r>
          </w:p>
          <w:p w14:paraId="0438572B" w14:textId="77777777" w:rsidR="00143AB5" w:rsidRDefault="00143AB5"/>
        </w:tc>
      </w:tr>
      <w:tr w:rsidR="00143AB5" w14:paraId="19088033" w14:textId="77777777" w:rsidTr="00143AB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F05E" w14:textId="77777777" w:rsidR="00143AB5" w:rsidRDefault="00143AB5">
            <w:r>
              <w:t>27. oktober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132C" w14:textId="77777777" w:rsidR="00143AB5" w:rsidRDefault="00143AB5">
            <w:r>
              <w:t xml:space="preserve">Spareforslag præsenteres i FMU og de enkelte </w:t>
            </w:r>
            <w:proofErr w:type="spellStart"/>
            <w:r>
              <w:t>HMU’er</w:t>
            </w:r>
            <w:proofErr w:type="spellEnd"/>
            <w:r>
              <w:t xml:space="preserve"> (formiddag), fremsendes til byrådets medlemmer, offentliggøres på hjemmesiden og sendes i offentlig høring (eftermiddag).</w:t>
            </w:r>
          </w:p>
        </w:tc>
      </w:tr>
      <w:tr w:rsidR="00143AB5" w14:paraId="1D351143" w14:textId="77777777" w:rsidTr="00143AB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F479" w14:textId="77777777" w:rsidR="00143AB5" w:rsidRDefault="00143AB5">
            <w:r>
              <w:t>24. november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BEE4" w14:textId="77777777" w:rsidR="00143AB5" w:rsidRDefault="00143AB5">
            <w:r>
              <w:t xml:space="preserve">Frist for fremsendelse af høringssvar. </w:t>
            </w:r>
          </w:p>
        </w:tc>
      </w:tr>
      <w:tr w:rsidR="00143AB5" w14:paraId="4A16D9C6" w14:textId="77777777" w:rsidTr="00143AB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086A" w14:textId="77777777" w:rsidR="00143AB5" w:rsidRDefault="00143AB5">
            <w:r>
              <w:t>5. december</w:t>
            </w:r>
          </w:p>
          <w:p w14:paraId="22239284" w14:textId="77777777" w:rsidR="00143AB5" w:rsidRDefault="00143AB5"/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9AC8" w14:textId="77777777" w:rsidR="00143AB5" w:rsidRDefault="00143AB5">
            <w:r>
              <w:t>Partiernes forhandlingsgrupper (forligspartierne) mødes og drøfter evt. tilpasninger af spareforslag. De enkelte afdelinger er ansvarlige udførsel af evt. ønsker om tilpasninger.</w:t>
            </w:r>
          </w:p>
        </w:tc>
      </w:tr>
      <w:tr w:rsidR="00143AB5" w14:paraId="237843AB" w14:textId="77777777" w:rsidTr="00143AB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6914" w14:textId="77777777" w:rsidR="00143AB5" w:rsidRDefault="00143AB5">
            <w:r>
              <w:t>12. december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108A" w14:textId="77777777" w:rsidR="00143AB5" w:rsidRDefault="00143AB5">
            <w:r>
              <w:t>Indstilling om spareforslagene behandles i Magistraten.</w:t>
            </w:r>
          </w:p>
        </w:tc>
      </w:tr>
      <w:tr w:rsidR="00143AB5" w14:paraId="3CB39484" w14:textId="77777777" w:rsidTr="00143AB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C02D" w14:textId="77777777" w:rsidR="00143AB5" w:rsidRDefault="00143AB5">
            <w:r>
              <w:t>14. december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5C02" w14:textId="77777777" w:rsidR="00143AB5" w:rsidRDefault="00143AB5">
            <w:r>
              <w:t>Indstilling om spareforslagene behandles på det ordinære byrådsmøde. Endelig vedtagelse, hvis der ikke begæres udvalgsbehandling.</w:t>
            </w:r>
          </w:p>
        </w:tc>
      </w:tr>
      <w:tr w:rsidR="00143AB5" w14:paraId="3F7385B4" w14:textId="77777777" w:rsidTr="00143AB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52FC" w14:textId="77777777" w:rsidR="00143AB5" w:rsidRDefault="00143AB5">
            <w:r>
              <w:t>11. januar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6EE0" w14:textId="77777777" w:rsidR="00143AB5" w:rsidRDefault="00143AB5">
            <w:r>
              <w:t>Spareforslagene behandles om nødvendigt i økonomiudvalget – mulighed for foretræde.</w:t>
            </w:r>
          </w:p>
        </w:tc>
      </w:tr>
      <w:tr w:rsidR="00143AB5" w14:paraId="0E6F8035" w14:textId="77777777" w:rsidTr="00143AB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DD2" w14:textId="77777777" w:rsidR="00143AB5" w:rsidRDefault="00143AB5">
            <w:r>
              <w:t>18. januar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AC8D" w14:textId="77777777" w:rsidR="00143AB5" w:rsidRDefault="00143AB5">
            <w:r>
              <w:t>Endelig vedtagelse på det ordinære byrådsmøde.</w:t>
            </w:r>
          </w:p>
        </w:tc>
      </w:tr>
    </w:tbl>
    <w:p w14:paraId="669622B4" w14:textId="77777777" w:rsidR="00143AB5" w:rsidRDefault="00143AB5" w:rsidP="00143AB5">
      <w:pPr>
        <w:rPr>
          <w:rFonts w:ascii="Calibri" w:hAnsi="Calibri" w:cs="Calibri"/>
        </w:rPr>
      </w:pPr>
    </w:p>
    <w:p w14:paraId="28BE4F19" w14:textId="69D992E4" w:rsidR="00143AB5" w:rsidRPr="007B7AE2" w:rsidRDefault="00373CC7" w:rsidP="00143AB5">
      <w:pPr>
        <w:rPr>
          <w:u w:val="single"/>
        </w:rPr>
      </w:pPr>
      <w:r>
        <w:t xml:space="preserve">Mødet med rådmanden for Social og Beskæftigelse er blevet aftalt </w:t>
      </w:r>
      <w:r w:rsidRPr="007B7AE2">
        <w:rPr>
          <w:u w:val="single"/>
        </w:rPr>
        <w:t xml:space="preserve">til mandag den </w:t>
      </w:r>
      <w:r w:rsidR="003F5457" w:rsidRPr="007B7AE2">
        <w:rPr>
          <w:u w:val="single"/>
        </w:rPr>
        <w:t>8. november kl. 8.30 – 9.15. Formen for mødet er et virtuelt møde.</w:t>
      </w:r>
    </w:p>
    <w:p w14:paraId="222198A5" w14:textId="77777777" w:rsidR="00143AB5" w:rsidRDefault="00143AB5" w:rsidP="00941A86">
      <w:pPr>
        <w:pStyle w:val="Listeafsnit"/>
        <w:ind w:left="360"/>
      </w:pPr>
    </w:p>
    <w:p w14:paraId="29607C1F" w14:textId="77777777" w:rsidR="00143AB5" w:rsidRDefault="00143AB5" w:rsidP="00143AB5"/>
    <w:p w14:paraId="17AAB431" w14:textId="19EDC441" w:rsidR="00941A86" w:rsidRPr="007A29F0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7A29F0">
        <w:rPr>
          <w:rStyle w:val="Strk"/>
        </w:rPr>
        <w:t>Høring om udbygning og modernisering af sociale tilbud</w:t>
      </w:r>
    </w:p>
    <w:p w14:paraId="518EAC48" w14:textId="26E42456" w:rsidR="003779D5" w:rsidRDefault="00603CB2" w:rsidP="003779D5">
      <w:pPr>
        <w:pStyle w:val="Listeafsnit"/>
        <w:ind w:left="360"/>
      </w:pPr>
      <w:r>
        <w:lastRenderedPageBreak/>
        <w:t>Natascha briefede kort indledningsvis om oplægget til udbygning og modernisering af sociale tilbud.</w:t>
      </w:r>
    </w:p>
    <w:p w14:paraId="1952C95E" w14:textId="2EBBB093" w:rsidR="003329F4" w:rsidRDefault="00DC5343" w:rsidP="003779D5">
      <w:pPr>
        <w:pStyle w:val="Listeafsnit"/>
        <w:ind w:left="360"/>
      </w:pPr>
      <w:r>
        <w:t>Der var følgende bemærkninger til sagen:</w:t>
      </w:r>
    </w:p>
    <w:p w14:paraId="12F554A0" w14:textId="77777777" w:rsidR="002F310E" w:rsidRDefault="00E30C84" w:rsidP="00DF4FA6">
      <w:pPr>
        <w:pStyle w:val="Listeafsnit"/>
        <w:numPr>
          <w:ilvl w:val="0"/>
          <w:numId w:val="5"/>
        </w:numPr>
      </w:pPr>
      <w:r>
        <w:t xml:space="preserve">Hvordan finansieres det? </w:t>
      </w:r>
    </w:p>
    <w:p w14:paraId="19CFCFB4" w14:textId="1D9FEACA" w:rsidR="002F310E" w:rsidRDefault="002F310E" w:rsidP="00DF4FA6">
      <w:pPr>
        <w:pStyle w:val="Listeafsnit"/>
        <w:numPr>
          <w:ilvl w:val="0"/>
          <w:numId w:val="5"/>
        </w:numPr>
      </w:pPr>
      <w:r>
        <w:t xml:space="preserve">Der gøres opmærksom på, at </w:t>
      </w:r>
      <w:r w:rsidR="00C75FC4">
        <w:t xml:space="preserve">nogle af </w:t>
      </w:r>
      <w:r>
        <w:t>borgerne er</w:t>
      </w:r>
      <w:r w:rsidR="006359A0">
        <w:t xml:space="preserve"> </w:t>
      </w:r>
      <w:r w:rsidR="00DF4FA6">
        <w:t>utrygge</w:t>
      </w:r>
      <w:r w:rsidR="0049354B">
        <w:t>,</w:t>
      </w:r>
      <w:r w:rsidR="00DF4FA6">
        <w:t xml:space="preserve"> når de </w:t>
      </w:r>
      <w:r w:rsidR="00B12B30">
        <w:t xml:space="preserve">midlertidigt </w:t>
      </w:r>
      <w:r w:rsidR="00DF4FA6">
        <w:t>bliver flyttet</w:t>
      </w:r>
      <w:r w:rsidR="00C75FC4">
        <w:t>.</w:t>
      </w:r>
    </w:p>
    <w:p w14:paraId="54352785" w14:textId="77777777" w:rsidR="00DF4FA6" w:rsidRDefault="00DF4FA6" w:rsidP="003779D5">
      <w:pPr>
        <w:pStyle w:val="Listeafsnit"/>
        <w:ind w:left="360"/>
      </w:pPr>
    </w:p>
    <w:p w14:paraId="0ACF7CFE" w14:textId="404C0BD0" w:rsidR="00941A86" w:rsidRDefault="00E30C84" w:rsidP="004D44C1">
      <w:pPr>
        <w:pStyle w:val="Listeafsnit"/>
        <w:ind w:left="360"/>
      </w:pPr>
      <w:r>
        <w:t>Svar</w:t>
      </w:r>
      <w:r w:rsidR="002F310E">
        <w:t xml:space="preserve"> fra Natascha</w:t>
      </w:r>
      <w:r w:rsidR="0049354B">
        <w:t>: Fi</w:t>
      </w:r>
      <w:r w:rsidR="00B12B30">
        <w:t xml:space="preserve">nansieringen sker ved en lille stigning i beboernes husleje. </w:t>
      </w:r>
    </w:p>
    <w:p w14:paraId="406DF7D0" w14:textId="77777777" w:rsidR="004D44C1" w:rsidRDefault="004D44C1" w:rsidP="004D44C1">
      <w:pPr>
        <w:pStyle w:val="Listeafsnit"/>
        <w:ind w:left="360"/>
      </w:pPr>
    </w:p>
    <w:p w14:paraId="54FAD0CC" w14:textId="7DF11067" w:rsidR="00941A86" w:rsidRPr="009355F4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9355F4">
        <w:rPr>
          <w:rStyle w:val="Strk"/>
        </w:rPr>
        <w:t>Temaer til møde med Rådmanden for Teknik og Miljø</w:t>
      </w:r>
    </w:p>
    <w:p w14:paraId="240F4B29" w14:textId="5B628DE0" w:rsidR="00B4400A" w:rsidRDefault="00B1130F" w:rsidP="00B4400A">
      <w:pPr>
        <w:pStyle w:val="Listeafsnit"/>
        <w:ind w:left="360"/>
      </w:pPr>
      <w:r>
        <w:t>Der var følgende input til temaer/ drøftelser med rådmanden:</w:t>
      </w:r>
    </w:p>
    <w:p w14:paraId="6EE9A1D0" w14:textId="368206AC" w:rsidR="00B1130F" w:rsidRDefault="00B1130F" w:rsidP="00525600">
      <w:pPr>
        <w:pStyle w:val="Listeafsnit"/>
        <w:numPr>
          <w:ilvl w:val="0"/>
          <w:numId w:val="6"/>
        </w:numPr>
      </w:pPr>
      <w:r>
        <w:t>Hvad med hængepartierne</w:t>
      </w:r>
      <w:r w:rsidR="007D6F43">
        <w:t xml:space="preserve"> og det, der er blevet lovet</w:t>
      </w:r>
      <w:r>
        <w:t xml:space="preserve"> ift. tidligere – altså før tilgængelighedsstrategien</w:t>
      </w:r>
      <w:r w:rsidR="007D6F43">
        <w:t>?</w:t>
      </w:r>
    </w:p>
    <w:p w14:paraId="3546B8E5" w14:textId="046453D3" w:rsidR="007D6F43" w:rsidRDefault="007D6F43" w:rsidP="00525600">
      <w:pPr>
        <w:pStyle w:val="Listeafsnit"/>
        <w:numPr>
          <w:ilvl w:val="0"/>
          <w:numId w:val="6"/>
        </w:numPr>
      </w:pPr>
      <w:r>
        <w:t>Hvad vil rådmanden med tilgængelighed?</w:t>
      </w:r>
    </w:p>
    <w:p w14:paraId="17F07EAD" w14:textId="6EA12414" w:rsidR="00996B70" w:rsidRDefault="00996B70" w:rsidP="00525600">
      <w:pPr>
        <w:pStyle w:val="Listeafsnit"/>
        <w:numPr>
          <w:ilvl w:val="0"/>
          <w:numId w:val="6"/>
        </w:numPr>
      </w:pPr>
      <w:r>
        <w:t xml:space="preserve">I relation den nuværende økonomiske situation og budget 2023, </w:t>
      </w:r>
      <w:r w:rsidR="00525600">
        <w:t>bliver tilgængelighedsstrategien holdt som planlagt?</w:t>
      </w:r>
    </w:p>
    <w:p w14:paraId="36F2120C" w14:textId="74128D88" w:rsidR="004047EB" w:rsidRDefault="00711118" w:rsidP="00525600">
      <w:pPr>
        <w:pStyle w:val="Listeafsnit"/>
        <w:numPr>
          <w:ilvl w:val="0"/>
          <w:numId w:val="6"/>
        </w:numPr>
      </w:pPr>
      <w:r>
        <w:t>Kan vi gøre noget i små bidder, således at vi spiller konstruktivt sammen med rådmanden?</w:t>
      </w:r>
    </w:p>
    <w:p w14:paraId="06CC7EAA" w14:textId="3C572E48" w:rsidR="002200C7" w:rsidRDefault="002200C7" w:rsidP="002200C7">
      <w:pPr>
        <w:ind w:left="720"/>
      </w:pPr>
      <w:r>
        <w:t>Det blev aftalt, at hvis der også dukker noget nye op, så har vi stadig mulighed for at tage det med</w:t>
      </w:r>
      <w:r w:rsidR="00DB76E4">
        <w:t>, da mødet med rådmanden først kan blive i det nye år.</w:t>
      </w:r>
    </w:p>
    <w:p w14:paraId="3529089D" w14:textId="30C935E6" w:rsidR="00941A86" w:rsidRDefault="00941A86" w:rsidP="00E71EDC"/>
    <w:p w14:paraId="023C3519" w14:textId="73438F1B" w:rsidR="00941A86" w:rsidRPr="001D5DC7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1D5DC7">
        <w:rPr>
          <w:rStyle w:val="Strk"/>
        </w:rPr>
        <w:t>Specialsport v/ Heidi Øhlers og Louise Dixen</w:t>
      </w:r>
    </w:p>
    <w:p w14:paraId="01D5E7DD" w14:textId="612D9281" w:rsidR="004F62E6" w:rsidRDefault="004F62E6" w:rsidP="004F62E6">
      <w:pPr>
        <w:pStyle w:val="Listeafsnit"/>
        <w:ind w:left="360"/>
      </w:pPr>
      <w:r>
        <w:t xml:space="preserve">Louise og Heidi holdt et </w:t>
      </w:r>
      <w:r w:rsidR="005613F8">
        <w:t>oplæg om specialsport for handicaprådet, med udgangspunkt i medsendte powerpoint, der er udgivet i PDF-format.</w:t>
      </w:r>
    </w:p>
    <w:p w14:paraId="2C5A40DF" w14:textId="1D7774F8" w:rsidR="004739DC" w:rsidRDefault="004739DC" w:rsidP="004F62E6">
      <w:pPr>
        <w:pStyle w:val="Listeafsnit"/>
        <w:ind w:left="360"/>
      </w:pPr>
    </w:p>
    <w:p w14:paraId="0ACF0C4A" w14:textId="4A72DCBA" w:rsidR="004739DC" w:rsidRDefault="001D5DC7" w:rsidP="004F62E6">
      <w:pPr>
        <w:pStyle w:val="Listeafsnit"/>
        <w:ind w:left="360"/>
      </w:pPr>
      <w:r>
        <w:t xml:space="preserve">Handicaprådet </w:t>
      </w:r>
      <w:r w:rsidR="004739DC">
        <w:t>fik udleveret en rapport om specialsport Aarhus</w:t>
      </w:r>
      <w:r w:rsidR="0016042F">
        <w:t xml:space="preserve"> – og alle blev opfordret til at kontakte Specialsport, hvis de havde nogle uddybende spørgsmål</w:t>
      </w:r>
      <w:r w:rsidR="00F94D20">
        <w:t>, f.eks. om etablering af nye tilbud.</w:t>
      </w:r>
    </w:p>
    <w:p w14:paraId="5ACDAD30" w14:textId="215182C9" w:rsidR="00941A86" w:rsidRDefault="00941A86" w:rsidP="00941A86">
      <w:pPr>
        <w:ind w:left="-360" w:firstLine="1305"/>
      </w:pPr>
    </w:p>
    <w:p w14:paraId="1F79F19E" w14:textId="4849E6FD" w:rsidR="00941A86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F94D20">
        <w:rPr>
          <w:rStyle w:val="Strk"/>
        </w:rPr>
        <w:t>Danmarkskortet 2021</w:t>
      </w:r>
    </w:p>
    <w:p w14:paraId="562F648E" w14:textId="0AEEF9FF" w:rsidR="005E5327" w:rsidRPr="002F2C01" w:rsidRDefault="002F2C01" w:rsidP="005E5327">
      <w:pPr>
        <w:pStyle w:val="Listeafsnit"/>
        <w:ind w:left="36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Finn indledte med at byde Bitten </w:t>
      </w:r>
      <w:proofErr w:type="spellStart"/>
      <w:r>
        <w:rPr>
          <w:rStyle w:val="Strk"/>
          <w:b w:val="0"/>
          <w:bCs w:val="0"/>
        </w:rPr>
        <w:t>Ra</w:t>
      </w:r>
      <w:r w:rsidR="00181D3F">
        <w:rPr>
          <w:rStyle w:val="Strk"/>
          <w:b w:val="0"/>
          <w:bCs w:val="0"/>
        </w:rPr>
        <w:t>iney</w:t>
      </w:r>
      <w:proofErr w:type="spellEnd"/>
      <w:r w:rsidR="00181D3F">
        <w:rPr>
          <w:rStyle w:val="Strk"/>
          <w:b w:val="0"/>
          <w:bCs w:val="0"/>
        </w:rPr>
        <w:t xml:space="preserve"> (MSB) velkommen og nævnte, at </w:t>
      </w:r>
      <w:r w:rsidR="005E5327" w:rsidRPr="002F2C01">
        <w:rPr>
          <w:rStyle w:val="Strk"/>
          <w:b w:val="0"/>
          <w:bCs w:val="0"/>
        </w:rPr>
        <w:t>Rådet har haft materialet om Danmarkskortet i høring, og der var ikke bemærkninger hertil</w:t>
      </w:r>
      <w:r w:rsidR="007D0A58" w:rsidRPr="002F2C01">
        <w:rPr>
          <w:rStyle w:val="Strk"/>
          <w:b w:val="0"/>
          <w:bCs w:val="0"/>
        </w:rPr>
        <w:t xml:space="preserve">. Alligevel er det så vigtigt et emne, at der her er </w:t>
      </w:r>
      <w:r w:rsidRPr="002F2C01">
        <w:rPr>
          <w:rStyle w:val="Strk"/>
          <w:b w:val="0"/>
          <w:bCs w:val="0"/>
        </w:rPr>
        <w:t>mulighed for at drøfte temaet og få svar på nogle spørgsmål osv.</w:t>
      </w:r>
    </w:p>
    <w:p w14:paraId="5795A7D1" w14:textId="7D0EB524" w:rsidR="002F2C01" w:rsidRDefault="002F2C01" w:rsidP="005E5327">
      <w:pPr>
        <w:pStyle w:val="Listeafsnit"/>
        <w:ind w:left="360"/>
        <w:rPr>
          <w:rStyle w:val="Strk"/>
        </w:rPr>
      </w:pPr>
    </w:p>
    <w:p w14:paraId="38482EAC" w14:textId="203C12A1" w:rsidR="00724ADB" w:rsidRPr="006C6910" w:rsidRDefault="00724ADB" w:rsidP="005E5327">
      <w:pPr>
        <w:pStyle w:val="Listeafsnit"/>
        <w:ind w:left="360"/>
        <w:rPr>
          <w:rStyle w:val="Strk"/>
          <w:b w:val="0"/>
          <w:bCs w:val="0"/>
        </w:rPr>
      </w:pPr>
      <w:r w:rsidRPr="006C6910">
        <w:rPr>
          <w:rStyle w:val="Strk"/>
          <w:b w:val="0"/>
          <w:bCs w:val="0"/>
        </w:rPr>
        <w:t>Efter et lille oplæg om Danmarkskortet og situationen for Aarhus i 2021, var der følgende bemærkninger fra Handicaprådet:</w:t>
      </w:r>
    </w:p>
    <w:p w14:paraId="1D98BD5B" w14:textId="77777777" w:rsidR="00715B43" w:rsidRDefault="00B917EB" w:rsidP="00715B43">
      <w:pPr>
        <w:pStyle w:val="Listeafsnit"/>
        <w:numPr>
          <w:ilvl w:val="0"/>
          <w:numId w:val="7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Godt at der er fremgang i Aarhus</w:t>
      </w:r>
      <w:r w:rsidR="00715B43">
        <w:rPr>
          <w:rStyle w:val="Strk"/>
          <w:b w:val="0"/>
          <w:bCs w:val="0"/>
        </w:rPr>
        <w:t>.</w:t>
      </w:r>
    </w:p>
    <w:p w14:paraId="3BA375DE" w14:textId="645B695B" w:rsidR="00E417FE" w:rsidRDefault="00715B43" w:rsidP="00715B43">
      <w:pPr>
        <w:pStyle w:val="Listeafsnit"/>
        <w:numPr>
          <w:ilvl w:val="0"/>
          <w:numId w:val="7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</w:t>
      </w:r>
      <w:r w:rsidR="00B917EB">
        <w:rPr>
          <w:rStyle w:val="Strk"/>
          <w:b w:val="0"/>
          <w:bCs w:val="0"/>
        </w:rPr>
        <w:t>er er stadig et stykke vej, inden det bli</w:t>
      </w:r>
      <w:r w:rsidR="0044567A">
        <w:rPr>
          <w:rStyle w:val="Strk"/>
          <w:b w:val="0"/>
          <w:bCs w:val="0"/>
        </w:rPr>
        <w:t>ver super godt – for det er stadig personers retssikkerhed, vi taler om.</w:t>
      </w:r>
    </w:p>
    <w:p w14:paraId="684540C2" w14:textId="77777777" w:rsidR="00715B43" w:rsidRDefault="0044567A" w:rsidP="00715B43">
      <w:pPr>
        <w:pStyle w:val="Listeafsnit"/>
        <w:numPr>
          <w:ilvl w:val="0"/>
          <w:numId w:val="7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må ligge nogle mørketal</w:t>
      </w:r>
      <w:r w:rsidR="00C17AD3">
        <w:rPr>
          <w:rStyle w:val="Strk"/>
          <w:b w:val="0"/>
          <w:bCs w:val="0"/>
        </w:rPr>
        <w:t xml:space="preserve">. Får folk den hjælp, de har ret til? </w:t>
      </w:r>
    </w:p>
    <w:p w14:paraId="6356A4AA" w14:textId="31E9D5DF" w:rsidR="0044567A" w:rsidRDefault="00C17AD3" w:rsidP="00715B43">
      <w:pPr>
        <w:pStyle w:val="Listeafsnit"/>
        <w:numPr>
          <w:ilvl w:val="0"/>
          <w:numId w:val="7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Er der en sagsbehandler, der siger, at nu skal jeg hjælpe dig</w:t>
      </w:r>
      <w:r w:rsidR="00715B43">
        <w:rPr>
          <w:rStyle w:val="Strk"/>
          <w:b w:val="0"/>
          <w:bCs w:val="0"/>
        </w:rPr>
        <w:t>?</w:t>
      </w:r>
    </w:p>
    <w:p w14:paraId="203C586D" w14:textId="2DCFC2DD" w:rsidR="0071094E" w:rsidRDefault="002A14FB" w:rsidP="0045412C">
      <w:pPr>
        <w:pStyle w:val="Listeafsnit"/>
        <w:numPr>
          <w:ilvl w:val="0"/>
          <w:numId w:val="7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Hvordan klarer man en person med kognitive handicap – når man vil klage?</w:t>
      </w:r>
    </w:p>
    <w:p w14:paraId="62C1F233" w14:textId="0B445743" w:rsidR="00FE35DF" w:rsidRDefault="0045412C" w:rsidP="00FE35DF">
      <w:pPr>
        <w:pStyle w:val="Listeafsnit"/>
        <w:numPr>
          <w:ilvl w:val="0"/>
          <w:numId w:val="7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Kan man bruge værge i en anden form?</w:t>
      </w:r>
    </w:p>
    <w:p w14:paraId="57D45212" w14:textId="4C2D3C85" w:rsidR="00FE35DF" w:rsidRPr="00FE35DF" w:rsidRDefault="00FE35DF" w:rsidP="00FE35DF">
      <w:pPr>
        <w:ind w:left="72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Det blev aftalt, at </w:t>
      </w:r>
      <w:r w:rsidR="000B6DA2">
        <w:rPr>
          <w:rStyle w:val="Strk"/>
          <w:b w:val="0"/>
          <w:bCs w:val="0"/>
        </w:rPr>
        <w:t>rådet løbende vil kunne vende tilbage</w:t>
      </w:r>
      <w:r w:rsidR="00A07BA8">
        <w:rPr>
          <w:rStyle w:val="Strk"/>
          <w:b w:val="0"/>
          <w:bCs w:val="0"/>
        </w:rPr>
        <w:t xml:space="preserve"> i relation til arbejdet med Danmarkskortet og Bitten takkede mange gange for de gode input til det fremadrettede arbejde.</w:t>
      </w:r>
    </w:p>
    <w:p w14:paraId="24370973" w14:textId="05922CB8" w:rsidR="00941A86" w:rsidRDefault="00941A86" w:rsidP="00F94D20"/>
    <w:p w14:paraId="6E724C74" w14:textId="265B5721" w:rsidR="00941A86" w:rsidRPr="00F128CE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F128CE">
        <w:rPr>
          <w:rStyle w:val="Strk"/>
        </w:rPr>
        <w:lastRenderedPageBreak/>
        <w:t>Tilgængelighed til valget til Folketinget den 1. november 2022</w:t>
      </w:r>
    </w:p>
    <w:p w14:paraId="192A61A9" w14:textId="1A871724" w:rsidR="000A2EDE" w:rsidRDefault="000A2EDE" w:rsidP="000A2EDE">
      <w:pPr>
        <w:ind w:left="360"/>
      </w:pPr>
      <w:r>
        <w:t xml:space="preserve">Der blev takket for materialet og der var ros til </w:t>
      </w:r>
      <w:r w:rsidR="00F128CE">
        <w:t>chatfunktionen, der var etableret ifm. afviklingen af Folketingsvalget.</w:t>
      </w:r>
    </w:p>
    <w:p w14:paraId="31EBE984" w14:textId="620FBBB9" w:rsidR="00941A86" w:rsidRDefault="00941A86" w:rsidP="00941A86">
      <w:pPr>
        <w:ind w:left="-360" w:firstLine="1305"/>
      </w:pPr>
    </w:p>
    <w:p w14:paraId="575D29EA" w14:textId="134AF495" w:rsidR="00EE7020" w:rsidRPr="00E8619F" w:rsidRDefault="00941A86" w:rsidP="00EE7020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E8619F">
        <w:rPr>
          <w:rStyle w:val="Strk"/>
        </w:rPr>
        <w:t>Orienteringer</w:t>
      </w:r>
    </w:p>
    <w:p w14:paraId="7B593164" w14:textId="0FD8131C" w:rsidR="00EE7020" w:rsidRDefault="00EE7020" w:rsidP="00EE7020">
      <w:pPr>
        <w:pStyle w:val="Listeafsnit"/>
        <w:ind w:left="360"/>
      </w:pPr>
      <w:r>
        <w:t xml:space="preserve">Der blev kort orienteret om processen </w:t>
      </w:r>
      <w:r w:rsidR="00FF1552">
        <w:t xml:space="preserve">for </w:t>
      </w:r>
      <w:r>
        <w:t xml:space="preserve">handicapprisen for 2022. Tid og sted er: Fredag den 2. december kl. 14.30 – 15.30 på Stiften Lounge. </w:t>
      </w:r>
      <w:r w:rsidR="00FF1552">
        <w:t>Borgmesteren uddeler priserne.</w:t>
      </w:r>
    </w:p>
    <w:p w14:paraId="7124585E" w14:textId="1D17A94C" w:rsidR="00FF1552" w:rsidRDefault="00FF1552" w:rsidP="00FF1552">
      <w:pPr>
        <w:pStyle w:val="Listeafsnit"/>
        <w:ind w:left="360"/>
      </w:pPr>
      <w:r>
        <w:t xml:space="preserve">Bemærkninger fra handicaprådet: </w:t>
      </w:r>
    </w:p>
    <w:p w14:paraId="2FC68AEC" w14:textId="019963B1" w:rsidR="00FF1552" w:rsidRDefault="00FF1552" w:rsidP="00FF1552">
      <w:pPr>
        <w:pStyle w:val="Listeafsnit"/>
        <w:numPr>
          <w:ilvl w:val="0"/>
          <w:numId w:val="3"/>
        </w:numPr>
      </w:pPr>
      <w:r>
        <w:t>Overvej om der skal være mere end én pris, når nu kommunen ikke har uddelt i to år.</w:t>
      </w:r>
    </w:p>
    <w:p w14:paraId="74922576" w14:textId="162FC8C2" w:rsidR="00FF1552" w:rsidRDefault="00FF1552" w:rsidP="00FF1552">
      <w:pPr>
        <w:pStyle w:val="Listeafsnit"/>
        <w:numPr>
          <w:ilvl w:val="0"/>
          <w:numId w:val="3"/>
        </w:numPr>
      </w:pPr>
      <w:r>
        <w:t>Overvej at tage de tidligere indstillede kandidater med, hvis vi stadig har dem.</w:t>
      </w:r>
    </w:p>
    <w:p w14:paraId="42358568" w14:textId="342F61AD" w:rsidR="00FF1552" w:rsidRDefault="00FF1552" w:rsidP="00FF1552">
      <w:pPr>
        <w:pStyle w:val="Listeafsnit"/>
        <w:numPr>
          <w:ilvl w:val="0"/>
          <w:numId w:val="3"/>
        </w:numPr>
      </w:pPr>
      <w:r>
        <w:t>Overvej at finde et andet sted for uddeling. Stiften Lounge er kedelig.</w:t>
      </w:r>
    </w:p>
    <w:p w14:paraId="4E40046C" w14:textId="77777777" w:rsidR="00FF1552" w:rsidRDefault="00FF1552" w:rsidP="00FF1552">
      <w:pPr>
        <w:pStyle w:val="Listeafsnit"/>
        <w:ind w:left="360"/>
      </w:pPr>
    </w:p>
    <w:p w14:paraId="4BE353F3" w14:textId="71BFF7D5" w:rsidR="00FF1552" w:rsidRDefault="00FF1552" w:rsidP="00EE7020">
      <w:pPr>
        <w:pStyle w:val="Listeafsnit"/>
        <w:ind w:left="360"/>
      </w:pPr>
      <w:r>
        <w:t xml:space="preserve">Når de sidste spørgsmål er afklaret, </w:t>
      </w:r>
      <w:r w:rsidR="00A63DCA">
        <w:t>vil DH Aarhus hjælpe med at få formidlet invitationen til relevante parter.</w:t>
      </w:r>
    </w:p>
    <w:p w14:paraId="6C9389F5" w14:textId="73206546" w:rsidR="00E8619F" w:rsidRDefault="00E8619F" w:rsidP="00EE7020">
      <w:pPr>
        <w:pStyle w:val="Listeafsnit"/>
        <w:ind w:left="360"/>
      </w:pPr>
    </w:p>
    <w:p w14:paraId="3CDA3693" w14:textId="263D5CAD" w:rsidR="00E8619F" w:rsidRDefault="0061772C" w:rsidP="00EE7020">
      <w:pPr>
        <w:pStyle w:val="Listeafsnit"/>
        <w:ind w:left="360"/>
      </w:pPr>
      <w:r>
        <w:t xml:space="preserve">Sekretariatet orienterede </w:t>
      </w:r>
      <w:r w:rsidR="00E8619F">
        <w:t xml:space="preserve">kort om sagen om </w:t>
      </w:r>
      <w:r w:rsidR="001C180B">
        <w:t>flere jobs til mennesker med handicap</w:t>
      </w:r>
      <w:r>
        <w:t xml:space="preserve"> – </w:t>
      </w:r>
      <w:r w:rsidR="00B83093">
        <w:t>og der blev henvist til bilaget i sagen.</w:t>
      </w:r>
    </w:p>
    <w:p w14:paraId="22CF4FB4" w14:textId="0724AB86" w:rsidR="00FF1552" w:rsidRDefault="009B601D" w:rsidP="00EE7020">
      <w:pPr>
        <w:pStyle w:val="Listeafsnit"/>
        <w:ind w:left="360"/>
      </w:pPr>
      <w:r>
        <w:t xml:space="preserve">Handicaprådet </w:t>
      </w:r>
      <w:r w:rsidR="00713116">
        <w:t>nævnte følgende til orienteringen:</w:t>
      </w:r>
    </w:p>
    <w:p w14:paraId="316BA37C" w14:textId="06B60DC0" w:rsidR="00C34EFF" w:rsidRDefault="00C34EFF" w:rsidP="00FC69D5">
      <w:pPr>
        <w:pStyle w:val="Listeafsnit"/>
        <w:numPr>
          <w:ilvl w:val="0"/>
          <w:numId w:val="4"/>
        </w:numPr>
      </w:pPr>
      <w:r>
        <w:t>Vi kan som kommune stadig godt gøre noget mere i forhold til klausuler og kommunen som arbejdsgiver ift. mennesker med handicap.</w:t>
      </w:r>
    </w:p>
    <w:p w14:paraId="24D4FB2A" w14:textId="79779149" w:rsidR="00713116" w:rsidRDefault="00FC69D5" w:rsidP="00FC69D5">
      <w:pPr>
        <w:pStyle w:val="Listeafsnit"/>
        <w:numPr>
          <w:ilvl w:val="0"/>
          <w:numId w:val="4"/>
        </w:numPr>
      </w:pPr>
      <w:r>
        <w:t>Det er håbet, at det der bliver skrevet</w:t>
      </w:r>
      <w:r w:rsidR="00463C3A">
        <w:t xml:space="preserve"> og sagt</w:t>
      </w:r>
      <w:r>
        <w:t xml:space="preserve"> om peers / levede livserfaringer</w:t>
      </w:r>
      <w:r w:rsidR="00DE6411">
        <w:t>, med inspiration fra Ukraine-task-forcen</w:t>
      </w:r>
      <w:r>
        <w:t xml:space="preserve"> </w:t>
      </w:r>
      <w:r w:rsidR="00463C3A">
        <w:t xml:space="preserve">i Jobcentret </w:t>
      </w:r>
      <w:r w:rsidR="00DE6411">
        <w:t>også bliver gennemført i relation til denne sag.</w:t>
      </w:r>
    </w:p>
    <w:p w14:paraId="6DD2B3EA" w14:textId="7DF04E68" w:rsidR="00140D04" w:rsidRDefault="00140D04" w:rsidP="00FC69D5">
      <w:pPr>
        <w:pStyle w:val="Listeafsnit"/>
        <w:numPr>
          <w:ilvl w:val="0"/>
          <w:numId w:val="4"/>
        </w:numPr>
      </w:pPr>
      <w:r>
        <w:t>Hvorfor er de oprindelige forslag, som er nævnt i sagen til øget beskæftigelsesindsats taget af bordet</w:t>
      </w:r>
      <w:r w:rsidR="00C34EFF">
        <w:t xml:space="preserve"> (budgetaftalen for 2023?).</w:t>
      </w:r>
    </w:p>
    <w:p w14:paraId="3DCB5E28" w14:textId="5774EE31" w:rsidR="00ED22F5" w:rsidRDefault="00ED22F5" w:rsidP="00FC69D5">
      <w:pPr>
        <w:pStyle w:val="Listeafsnit"/>
        <w:numPr>
          <w:ilvl w:val="0"/>
          <w:numId w:val="4"/>
        </w:numPr>
      </w:pPr>
      <w:r>
        <w:t xml:space="preserve">Brug </w:t>
      </w:r>
      <w:r w:rsidR="00691EAD">
        <w:t>gerne</w:t>
      </w:r>
      <w:r>
        <w:t xml:space="preserve"> tillidsrepræsentanterne </w:t>
      </w:r>
      <w:r w:rsidR="00691EAD">
        <w:t xml:space="preserve">som indgang/ døråbnere </w:t>
      </w:r>
      <w:r>
        <w:t>til at få flere mennesker med handicap i jobs – på de enkelte arbejdspladser</w:t>
      </w:r>
      <w:r w:rsidR="00691EAD">
        <w:t xml:space="preserve">. </w:t>
      </w:r>
    </w:p>
    <w:p w14:paraId="79A7EE59" w14:textId="7C6FA441" w:rsidR="00EE7020" w:rsidRDefault="00DF509D" w:rsidP="00442EB8">
      <w:pPr>
        <w:ind w:left="360"/>
      </w:pPr>
      <w:r>
        <w:t xml:space="preserve">Det blev aftalt, at sekretariatet undersøger </w:t>
      </w:r>
      <w:r w:rsidR="000A0D10">
        <w:t xml:space="preserve">hvor de enkelte, oprindelige forslag til øget beskæftigelsesindsats er – på nuværende tidspunkt – og </w:t>
      </w:r>
      <w:r w:rsidR="00C34EFF">
        <w:t>at der givet svar tilbage til handicaprådet.</w:t>
      </w:r>
    </w:p>
    <w:p w14:paraId="7E1A1A3B" w14:textId="618A57AF" w:rsidR="00941A86" w:rsidRDefault="00941A86" w:rsidP="00941A86">
      <w:pPr>
        <w:ind w:left="-360" w:firstLine="1305"/>
      </w:pPr>
    </w:p>
    <w:p w14:paraId="4A6D44D7" w14:textId="77777777" w:rsidR="00941A86" w:rsidRPr="004F62E6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4F62E6">
        <w:rPr>
          <w:rStyle w:val="Strk"/>
        </w:rPr>
        <w:t>Henvendelser til Handicaprådet</w:t>
      </w:r>
    </w:p>
    <w:p w14:paraId="6ABEDDF8" w14:textId="4E60FA7F" w:rsidR="003A6D38" w:rsidRDefault="009A6DC5" w:rsidP="009A6DC5">
      <w:pPr>
        <w:ind w:left="360"/>
      </w:pPr>
      <w:r>
        <w:t xml:space="preserve">Udvalget for Teknik og Miljø </w:t>
      </w:r>
      <w:r w:rsidR="0098163E">
        <w:t xml:space="preserve">har inviteret </w:t>
      </w:r>
      <w:r>
        <w:t xml:space="preserve">Handicaprådet til </w:t>
      </w:r>
      <w:r w:rsidR="00AC248A">
        <w:t xml:space="preserve">en dialog om bl.a. </w:t>
      </w:r>
      <w:r w:rsidR="004445D0">
        <w:t xml:space="preserve">tryghed og </w:t>
      </w:r>
      <w:r w:rsidR="00AC248A">
        <w:t>tilgængelighed</w:t>
      </w:r>
      <w:r w:rsidR="004445D0">
        <w:t xml:space="preserve"> på et udvalgsmøde </w:t>
      </w:r>
      <w:r w:rsidR="003A6D38">
        <w:t xml:space="preserve">mandag den </w:t>
      </w:r>
      <w:r w:rsidR="004445D0">
        <w:t>14/11, kl. 15 – 16.</w:t>
      </w:r>
    </w:p>
    <w:p w14:paraId="5CF6CC3D" w14:textId="3B9B1176" w:rsidR="00941A86" w:rsidRDefault="00C1101D" w:rsidP="009A6DC5">
      <w:pPr>
        <w:ind w:left="360"/>
      </w:pPr>
      <w:r>
        <w:t xml:space="preserve">Eventuelt yderligere input til mødet gives til Trine Buus </w:t>
      </w:r>
      <w:r w:rsidR="00870DCF">
        <w:t>K</w:t>
      </w:r>
      <w:r>
        <w:t>arlsen</w:t>
      </w:r>
      <w:r w:rsidR="00870DCF">
        <w:t xml:space="preserve">. </w:t>
      </w:r>
      <w:r>
        <w:t xml:space="preserve"> </w:t>
      </w:r>
      <w:r w:rsidR="003A6D38">
        <w:t>Interesserede bedes tilkendegive</w:t>
      </w:r>
      <w:r w:rsidR="004F62E6">
        <w:t xml:space="preserve"> til </w:t>
      </w:r>
      <w:r w:rsidR="00870DCF">
        <w:t xml:space="preserve">Trine om, </w:t>
      </w:r>
      <w:r w:rsidR="003A6D38">
        <w:t>de</w:t>
      </w:r>
      <w:r w:rsidR="004F62E6">
        <w:t xml:space="preserve"> deltager i mødet. Mødet foregår på rådhuset.</w:t>
      </w:r>
      <w:r w:rsidR="00C13602">
        <w:t xml:space="preserve"> Trine Buus inviterer formandskabet til en nærmere drøftelse af, hvordan mødet tilrettelægges.</w:t>
      </w:r>
    </w:p>
    <w:p w14:paraId="03061BBA" w14:textId="0B969313" w:rsidR="00941A86" w:rsidRPr="0095648E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95648E">
        <w:rPr>
          <w:rStyle w:val="Strk"/>
        </w:rPr>
        <w:t>Eventuelt</w:t>
      </w:r>
    </w:p>
    <w:p w14:paraId="0C7D915B" w14:textId="58016ACA" w:rsidR="00F535BC" w:rsidRDefault="00600EB3" w:rsidP="00F535BC">
      <w:pPr>
        <w:ind w:left="360"/>
      </w:pPr>
      <w:r>
        <w:t xml:space="preserve">Peter erindrede på, at der på et tidligere møde var stillet spørgsmål til, </w:t>
      </w:r>
      <w:r w:rsidR="00F535BC">
        <w:t>de forventede, planlagte strømafbrydelser og hvad disse kan have af konsekvenser for hjemmeboende svært handicappede i forhold til hjælpemidle</w:t>
      </w:r>
      <w:r w:rsidR="0025181F">
        <w:t>r</w:t>
      </w:r>
      <w:r w:rsidR="00F535BC">
        <w:t xml:space="preserve"> der er afhængige af strømforsyning. Det kan være borgere der er omfattet af en BPA</w:t>
      </w:r>
      <w:r w:rsidR="0025181F">
        <w:t>-</w:t>
      </w:r>
      <w:r w:rsidR="00F535BC">
        <w:t>ordning</w:t>
      </w:r>
      <w:r w:rsidR="0025181F">
        <w:t xml:space="preserve">. </w:t>
      </w:r>
    </w:p>
    <w:p w14:paraId="496AB05B" w14:textId="063A24FA" w:rsidR="0025181F" w:rsidRDefault="0025181F" w:rsidP="00F535BC">
      <w:pPr>
        <w:ind w:left="360"/>
      </w:pPr>
      <w:r>
        <w:lastRenderedPageBreak/>
        <w:t xml:space="preserve">Sekretariatet vil undersøge dette </w:t>
      </w:r>
      <w:r w:rsidR="00FD6932">
        <w:t xml:space="preserve">og </w:t>
      </w:r>
      <w:r w:rsidR="00476D0C">
        <w:t xml:space="preserve">forsøge at </w:t>
      </w:r>
      <w:r w:rsidR="00FD6932">
        <w:t xml:space="preserve">give </w:t>
      </w:r>
      <w:r w:rsidR="00476D0C">
        <w:t xml:space="preserve">et fyldestgørende </w:t>
      </w:r>
      <w:r w:rsidR="00FD6932">
        <w:t>svar på</w:t>
      </w:r>
      <w:r w:rsidR="0095648E">
        <w:t xml:space="preserve"> det</w:t>
      </w:r>
      <w:r w:rsidR="00FD6932">
        <w:t xml:space="preserve"> kommende møde eller</w:t>
      </w:r>
      <w:r w:rsidR="0095648E">
        <w:t>.</w:t>
      </w:r>
    </w:p>
    <w:p w14:paraId="1C6260B3" w14:textId="18083114" w:rsidR="00941A86" w:rsidRDefault="00941A86" w:rsidP="0095648E"/>
    <w:p w14:paraId="0327EB0D" w14:textId="6BC6511A" w:rsidR="00941A86" w:rsidRPr="00442EB8" w:rsidRDefault="00941A86" w:rsidP="00941A86">
      <w:pPr>
        <w:pStyle w:val="Listeafsnit"/>
        <w:numPr>
          <w:ilvl w:val="0"/>
          <w:numId w:val="2"/>
        </w:numPr>
        <w:ind w:left="360"/>
        <w:rPr>
          <w:rStyle w:val="Strk"/>
        </w:rPr>
      </w:pPr>
      <w:r w:rsidRPr="00442EB8">
        <w:rPr>
          <w:rStyle w:val="Strk"/>
        </w:rPr>
        <w:t>Evaluering af dagens møde</w:t>
      </w:r>
    </w:p>
    <w:p w14:paraId="0222912C" w14:textId="46E8E7F6" w:rsidR="00941A86" w:rsidRDefault="00941A86" w:rsidP="00941A86">
      <w:pPr>
        <w:pStyle w:val="Listeafsnit"/>
        <w:ind w:left="360"/>
      </w:pPr>
      <w:r>
        <w:t xml:space="preserve">Der var en tilkendegivelse om, at det havde været svært at koncentrere sig i løbet af mødet som hørehæmmet. </w:t>
      </w:r>
      <w:r w:rsidR="00EE7020">
        <w:t>Ellers rigtig godt møde.</w:t>
      </w:r>
    </w:p>
    <w:p w14:paraId="75A36392" w14:textId="77777777" w:rsidR="00941A86" w:rsidRDefault="00941A86" w:rsidP="00941A86">
      <w:pPr>
        <w:pStyle w:val="Listeafsnit"/>
      </w:pPr>
    </w:p>
    <w:p w14:paraId="1F435868" w14:textId="77777777" w:rsidR="00941A86" w:rsidRDefault="00941A86" w:rsidP="00941A86">
      <w:pPr>
        <w:pStyle w:val="Listeafsnit"/>
        <w:ind w:left="360"/>
      </w:pPr>
    </w:p>
    <w:p w14:paraId="63916CDE" w14:textId="77777777" w:rsidR="00941A86" w:rsidRDefault="00941A86" w:rsidP="00941A86"/>
    <w:sectPr w:rsidR="00941A86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AFEF" w14:textId="77777777" w:rsidR="004255EE" w:rsidRDefault="004255EE" w:rsidP="00941A86">
      <w:pPr>
        <w:spacing w:after="0" w:line="240" w:lineRule="auto"/>
      </w:pPr>
      <w:r>
        <w:separator/>
      </w:r>
    </w:p>
  </w:endnote>
  <w:endnote w:type="continuationSeparator" w:id="0">
    <w:p w14:paraId="0549820E" w14:textId="77777777" w:rsidR="004255EE" w:rsidRDefault="004255EE" w:rsidP="0094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EBD5" w14:textId="77777777" w:rsidR="004255EE" w:rsidRDefault="004255EE" w:rsidP="00941A86">
      <w:pPr>
        <w:spacing w:after="0" w:line="240" w:lineRule="auto"/>
      </w:pPr>
      <w:r>
        <w:separator/>
      </w:r>
    </w:p>
  </w:footnote>
  <w:footnote w:type="continuationSeparator" w:id="0">
    <w:p w14:paraId="68280BE1" w14:textId="77777777" w:rsidR="004255EE" w:rsidRDefault="004255EE" w:rsidP="0094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0E94" w14:textId="50CF8752" w:rsidR="00941A86" w:rsidRDefault="00941A86">
    <w:pPr>
      <w:pStyle w:val="Sidehoved"/>
    </w:pPr>
    <w:r>
      <w:t>Aarhus Kommunes Handicapråd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B76"/>
    <w:multiLevelType w:val="hybridMultilevel"/>
    <w:tmpl w:val="E4AA0FC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89235D"/>
    <w:multiLevelType w:val="hybridMultilevel"/>
    <w:tmpl w:val="9DA2CB3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D19C8"/>
    <w:multiLevelType w:val="hybridMultilevel"/>
    <w:tmpl w:val="A6F0AFF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FC60E7"/>
    <w:multiLevelType w:val="hybridMultilevel"/>
    <w:tmpl w:val="BD563DA4"/>
    <w:lvl w:ilvl="0" w:tplc="99AE1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4EDA"/>
    <w:multiLevelType w:val="hybridMultilevel"/>
    <w:tmpl w:val="97D09B6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EE1037"/>
    <w:multiLevelType w:val="hybridMultilevel"/>
    <w:tmpl w:val="6840E200"/>
    <w:lvl w:ilvl="0" w:tplc="99AE1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13FC1"/>
    <w:multiLevelType w:val="hybridMultilevel"/>
    <w:tmpl w:val="18748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342507">
    <w:abstractNumId w:val="3"/>
  </w:num>
  <w:num w:numId="2" w16cid:durableId="1627587246">
    <w:abstractNumId w:val="5"/>
  </w:num>
  <w:num w:numId="3" w16cid:durableId="954562553">
    <w:abstractNumId w:val="2"/>
  </w:num>
  <w:num w:numId="4" w16cid:durableId="746850573">
    <w:abstractNumId w:val="6"/>
  </w:num>
  <w:num w:numId="5" w16cid:durableId="1714497795">
    <w:abstractNumId w:val="0"/>
  </w:num>
  <w:num w:numId="6" w16cid:durableId="552428584">
    <w:abstractNumId w:val="1"/>
  </w:num>
  <w:num w:numId="7" w16cid:durableId="397480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86"/>
    <w:rsid w:val="000A0D10"/>
    <w:rsid w:val="000A2EDE"/>
    <w:rsid w:val="000B6DA2"/>
    <w:rsid w:val="00140D04"/>
    <w:rsid w:val="00143AB5"/>
    <w:rsid w:val="0016042F"/>
    <w:rsid w:val="00181D3F"/>
    <w:rsid w:val="001B399B"/>
    <w:rsid w:val="001C180B"/>
    <w:rsid w:val="001D5DC7"/>
    <w:rsid w:val="002200C7"/>
    <w:rsid w:val="0025181F"/>
    <w:rsid w:val="00295DCB"/>
    <w:rsid w:val="002A14FB"/>
    <w:rsid w:val="002F2C01"/>
    <w:rsid w:val="002F310E"/>
    <w:rsid w:val="003329F4"/>
    <w:rsid w:val="00373CC7"/>
    <w:rsid w:val="003779D5"/>
    <w:rsid w:val="003A6D38"/>
    <w:rsid w:val="003E4ECC"/>
    <w:rsid w:val="003F5457"/>
    <w:rsid w:val="004047EB"/>
    <w:rsid w:val="004255EE"/>
    <w:rsid w:val="00442EB8"/>
    <w:rsid w:val="004445D0"/>
    <w:rsid w:val="0044567A"/>
    <w:rsid w:val="0045412C"/>
    <w:rsid w:val="00463C3A"/>
    <w:rsid w:val="0046474F"/>
    <w:rsid w:val="004739DC"/>
    <w:rsid w:val="00476D0C"/>
    <w:rsid w:val="0049354B"/>
    <w:rsid w:val="004D44C1"/>
    <w:rsid w:val="004F62E6"/>
    <w:rsid w:val="00525490"/>
    <w:rsid w:val="00525600"/>
    <w:rsid w:val="005613F8"/>
    <w:rsid w:val="005E5327"/>
    <w:rsid w:val="00600EB3"/>
    <w:rsid w:val="00603CB2"/>
    <w:rsid w:val="0061772C"/>
    <w:rsid w:val="006359A0"/>
    <w:rsid w:val="00643389"/>
    <w:rsid w:val="00691EAD"/>
    <w:rsid w:val="006C6910"/>
    <w:rsid w:val="0071094E"/>
    <w:rsid w:val="00711118"/>
    <w:rsid w:val="00713116"/>
    <w:rsid w:val="00715B43"/>
    <w:rsid w:val="00724ADB"/>
    <w:rsid w:val="007A29F0"/>
    <w:rsid w:val="007B7AE2"/>
    <w:rsid w:val="007D0A58"/>
    <w:rsid w:val="007D6F43"/>
    <w:rsid w:val="007E6675"/>
    <w:rsid w:val="00822077"/>
    <w:rsid w:val="00870DCF"/>
    <w:rsid w:val="009355F4"/>
    <w:rsid w:val="00941A86"/>
    <w:rsid w:val="0095648E"/>
    <w:rsid w:val="0098163E"/>
    <w:rsid w:val="00996B70"/>
    <w:rsid w:val="009A6DC5"/>
    <w:rsid w:val="009B601D"/>
    <w:rsid w:val="00A07BA8"/>
    <w:rsid w:val="00A63DCA"/>
    <w:rsid w:val="00AC248A"/>
    <w:rsid w:val="00B1130F"/>
    <w:rsid w:val="00B12B30"/>
    <w:rsid w:val="00B4400A"/>
    <w:rsid w:val="00B83093"/>
    <w:rsid w:val="00B917EB"/>
    <w:rsid w:val="00BA49F3"/>
    <w:rsid w:val="00C1101D"/>
    <w:rsid w:val="00C13602"/>
    <w:rsid w:val="00C17AD3"/>
    <w:rsid w:val="00C34EFF"/>
    <w:rsid w:val="00C571D2"/>
    <w:rsid w:val="00C75FC4"/>
    <w:rsid w:val="00CE2A11"/>
    <w:rsid w:val="00D316E4"/>
    <w:rsid w:val="00D37447"/>
    <w:rsid w:val="00DB76E4"/>
    <w:rsid w:val="00DC4AB1"/>
    <w:rsid w:val="00DC5343"/>
    <w:rsid w:val="00DE6411"/>
    <w:rsid w:val="00DF4FA6"/>
    <w:rsid w:val="00DF509D"/>
    <w:rsid w:val="00E30C84"/>
    <w:rsid w:val="00E417FE"/>
    <w:rsid w:val="00E71EDC"/>
    <w:rsid w:val="00E8619F"/>
    <w:rsid w:val="00ED1189"/>
    <w:rsid w:val="00ED22F5"/>
    <w:rsid w:val="00EE7020"/>
    <w:rsid w:val="00F128CE"/>
    <w:rsid w:val="00F535BC"/>
    <w:rsid w:val="00F94D20"/>
    <w:rsid w:val="00FC69D5"/>
    <w:rsid w:val="00FD6932"/>
    <w:rsid w:val="00FE35DF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C238"/>
  <w15:chartTrackingRefBased/>
  <w15:docId w15:val="{66CE1D22-1965-413C-8FE5-B147BC5A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7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41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1A86"/>
  </w:style>
  <w:style w:type="paragraph" w:styleId="Sidefod">
    <w:name w:val="footer"/>
    <w:basedOn w:val="Normal"/>
    <w:link w:val="SidefodTegn"/>
    <w:uiPriority w:val="99"/>
    <w:unhideWhenUsed/>
    <w:rsid w:val="00941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1A86"/>
  </w:style>
  <w:style w:type="paragraph" w:styleId="Listeafsnit">
    <w:name w:val="List Paragraph"/>
    <w:basedOn w:val="Normal"/>
    <w:uiPriority w:val="34"/>
    <w:qFormat/>
    <w:rsid w:val="00941A86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E8619F"/>
    <w:rPr>
      <w:b/>
      <w:b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37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EAC45-01E8-491B-8C40-F3D490E38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ED07F-E2D2-4C3C-B71F-F3ADD6A8ADE7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3.xml><?xml version="1.0" encoding="utf-8"?>
<ds:datastoreItem xmlns:ds="http://schemas.openxmlformats.org/officeDocument/2006/customXml" ds:itemID="{36C17273-81DF-4193-844C-98532AA8E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1015</Words>
  <Characters>5678</Characters>
  <Application>Microsoft Office Word</Application>
  <DocSecurity>0</DocSecurity>
  <Lines>135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97</cp:revision>
  <dcterms:created xsi:type="dcterms:W3CDTF">2022-10-25T15:31:00Z</dcterms:created>
  <dcterms:modified xsi:type="dcterms:W3CDTF">2022-10-26T13:19:00Z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