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638" w:type="dxa"/>
        <w:tblBorders>
          <w:top w:val="single" w:sz="4" w:space="0" w:color="65A59F"/>
          <w:left w:val="single" w:sz="4" w:space="0" w:color="65A59F"/>
          <w:bottom w:val="single" w:sz="4" w:space="0" w:color="65A59F"/>
          <w:right w:val="single" w:sz="4" w:space="0" w:color="65A59F"/>
          <w:insideH w:val="single" w:sz="4" w:space="0" w:color="65A59F"/>
          <w:insideV w:val="single" w:sz="4" w:space="0" w:color="65A59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708"/>
        <w:gridCol w:w="284"/>
        <w:gridCol w:w="1701"/>
        <w:gridCol w:w="142"/>
        <w:gridCol w:w="236"/>
        <w:gridCol w:w="472"/>
        <w:gridCol w:w="1134"/>
        <w:gridCol w:w="709"/>
        <w:gridCol w:w="2125"/>
      </w:tblGrid>
      <w:tr w:rsidR="006C24D3" w:rsidRPr="00286EAF" w14:paraId="2EDDCE04" w14:textId="77777777" w:rsidTr="00043FDE">
        <w:trPr>
          <w:trHeight w:val="1442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B3D1CF"/>
            </w:tcBorders>
            <w:shd w:val="clear" w:color="auto" w:fill="B3D1CF"/>
            <w:tcMar>
              <w:top w:w="113" w:type="dxa"/>
            </w:tcMar>
            <w:vAlign w:val="center"/>
          </w:tcPr>
          <w:p w14:paraId="7C921BD5" w14:textId="20155AD5" w:rsidR="006C24D3" w:rsidRPr="00286EAF" w:rsidRDefault="006C24D3" w:rsidP="00033DE2">
            <w:pPr>
              <w:pStyle w:val="Ingenafstand"/>
              <w:jc w:val="center"/>
              <w:rPr>
                <w:rFonts w:ascii="Arial" w:hAnsi="Arial" w:cs="Arial"/>
                <w:b/>
                <w:bCs/>
                <w:color w:val="65A59F"/>
                <w:spacing w:val="20"/>
                <w:sz w:val="32"/>
                <w:szCs w:val="32"/>
                <w:lang w:val="da-DK"/>
              </w:rPr>
            </w:pPr>
            <w:r w:rsidRPr="00286EAF">
              <w:rPr>
                <w:rFonts w:ascii="Arial" w:hAnsi="Arial" w:cs="Arial"/>
                <w:b/>
                <w:bCs/>
                <w:noProof/>
                <w:color w:val="65A59F"/>
                <w:spacing w:val="20"/>
                <w:sz w:val="32"/>
                <w:szCs w:val="32"/>
                <w:lang w:val="da-DK"/>
              </w:rPr>
              <w:drawing>
                <wp:inline distT="0" distB="0" distL="0" distR="0" wp14:anchorId="6E4A6ADA" wp14:editId="3CCC7B49">
                  <wp:extent cx="837791" cy="771897"/>
                  <wp:effectExtent l="0" t="0" r="635" b="9525"/>
                  <wp:docPr id="12" name="Billed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led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850" r="711" b="3809"/>
                          <a:stretch/>
                        </pic:blipFill>
                        <pic:spPr bwMode="auto">
                          <a:xfrm>
                            <a:off x="0" y="0"/>
                            <a:ext cx="837791" cy="771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9"/>
            <w:tcBorders>
              <w:top w:val="nil"/>
              <w:left w:val="single" w:sz="4" w:space="0" w:color="B3D1CF"/>
              <w:bottom w:val="nil"/>
              <w:right w:val="nil"/>
            </w:tcBorders>
            <w:shd w:val="clear" w:color="auto" w:fill="B3D1CF"/>
            <w:vAlign w:val="center"/>
          </w:tcPr>
          <w:p w14:paraId="19E2A703" w14:textId="77777777" w:rsidR="00571B7F" w:rsidRPr="00A00404" w:rsidRDefault="00A1679D" w:rsidP="00A1679D">
            <w:pPr>
              <w:pStyle w:val="Ingenafstand"/>
              <w:jc w:val="center"/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</w:pPr>
            <w:r w:rsidRPr="00A00404"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  <w:t>FORBEREDELSESSKEMA</w:t>
            </w:r>
          </w:p>
          <w:p w14:paraId="272DE353" w14:textId="749501B2" w:rsidR="00571B7F" w:rsidRPr="00A00404" w:rsidRDefault="00571B7F" w:rsidP="00571B7F">
            <w:pPr>
              <w:pStyle w:val="Ingenafstand"/>
              <w:jc w:val="center"/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</w:pPr>
            <w:r w:rsidRPr="00A00404"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  <w:t>TIL TRIVSELSMØDE</w:t>
            </w:r>
          </w:p>
          <w:p w14:paraId="439C9BC1" w14:textId="7A4FD00A" w:rsidR="00A1679D" w:rsidRPr="00286EAF" w:rsidRDefault="00571B7F" w:rsidP="00A1679D">
            <w:pPr>
              <w:pStyle w:val="Ingenafstand"/>
              <w:jc w:val="center"/>
              <w:rPr>
                <w:rFonts w:ascii="Arial" w:hAnsi="Arial" w:cs="Arial"/>
                <w:i/>
                <w:iCs/>
                <w:color w:val="3C6864"/>
                <w:spacing w:val="20"/>
                <w:sz w:val="24"/>
                <w:szCs w:val="24"/>
                <w:lang w:val="da-DK"/>
              </w:rPr>
            </w:pPr>
            <w:r w:rsidRPr="00286EAF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 xml:space="preserve">(For </w:t>
            </w:r>
            <w:r w:rsidR="00A1679D" w:rsidRPr="00286EAF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>pædagoger</w:t>
            </w:r>
            <w:r w:rsidR="006C24D3" w:rsidRPr="00286EAF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 xml:space="preserve"> </w:t>
            </w:r>
            <w:r w:rsidR="00A1679D" w:rsidRPr="00286EAF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>og dagplejere</w:t>
            </w:r>
            <w:r w:rsidRPr="00286EAF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B3D1CF"/>
            <w:vAlign w:val="center"/>
          </w:tcPr>
          <w:p w14:paraId="4643B75A" w14:textId="62375EAA" w:rsidR="006C24D3" w:rsidRPr="00286EAF" w:rsidRDefault="006C24D3" w:rsidP="00033DE2">
            <w:pPr>
              <w:pStyle w:val="Ingenafstand"/>
              <w:jc w:val="center"/>
              <w:rPr>
                <w:rFonts w:ascii="Arial" w:hAnsi="Arial" w:cs="Arial"/>
                <w:b/>
                <w:bCs/>
                <w:color w:val="65A59F"/>
                <w:spacing w:val="20"/>
                <w:sz w:val="32"/>
                <w:szCs w:val="32"/>
                <w:lang w:val="da-DK"/>
              </w:rPr>
            </w:pPr>
            <w:r w:rsidRPr="00286EAF">
              <w:rPr>
                <w:rFonts w:ascii="Arial" w:hAnsi="Arial" w:cs="Arial"/>
                <w:b/>
                <w:bCs/>
                <w:noProof/>
                <w:color w:val="3C6864"/>
                <w:sz w:val="20"/>
                <w:szCs w:val="20"/>
                <w:lang w:val="da-DK"/>
              </w:rPr>
              <w:drawing>
                <wp:inline distT="0" distB="0" distL="0" distR="0" wp14:anchorId="01378A03" wp14:editId="7AE4B5E4">
                  <wp:extent cx="1000226" cy="527492"/>
                  <wp:effectExtent l="0" t="0" r="0" b="6350"/>
                  <wp:docPr id="11" name="Billed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led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26" cy="527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EAF" w:rsidRPr="00286EAF" w14:paraId="1135626B" w14:textId="77777777" w:rsidTr="00F03D23">
        <w:trPr>
          <w:trHeight w:val="2609"/>
        </w:trPr>
        <w:tc>
          <w:tcPr>
            <w:tcW w:w="96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2B57EC51" w14:textId="64C5AF86" w:rsidR="00797816" w:rsidRPr="00A00404" w:rsidRDefault="00797816" w:rsidP="00286EAF">
            <w:pPr>
              <w:spacing w:line="360" w:lineRule="auto"/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A00404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DAGSORDEN TIL TRIVSELSMØDET</w:t>
            </w:r>
          </w:p>
          <w:p w14:paraId="6711BB36" w14:textId="77777777" w:rsidR="00797816" w:rsidRPr="00286EAF" w:rsidRDefault="00797816" w:rsidP="00286EAF">
            <w:pPr>
              <w:pStyle w:val="Listeafsni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</w:pPr>
            <w:r w:rsidRPr="00286EAF"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  <w:t xml:space="preserve">Pointer fra forberedelsesskemaerne </w:t>
            </w:r>
          </w:p>
          <w:p w14:paraId="2E47F404" w14:textId="5805299F" w:rsidR="00797816" w:rsidRPr="00286EAF" w:rsidRDefault="00797816" w:rsidP="00286EAF">
            <w:pPr>
              <w:pStyle w:val="Listeafsni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</w:pPr>
            <w:r w:rsidRPr="00286EAF"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  <w:t xml:space="preserve">Pædagogiske tiltag i </w:t>
            </w:r>
            <w:r w:rsidR="002F073F" w:rsidRPr="002F073F"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  <w:t>dagtilbuddet</w:t>
            </w:r>
          </w:p>
          <w:p w14:paraId="1968F86D" w14:textId="77777777" w:rsidR="00797816" w:rsidRPr="00286EAF" w:rsidRDefault="00797816" w:rsidP="00286EAF">
            <w:pPr>
              <w:pStyle w:val="Listeafsni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</w:pPr>
            <w:r w:rsidRPr="00286EAF"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  <w:t>Tiltag i hjemmet</w:t>
            </w:r>
          </w:p>
          <w:p w14:paraId="0CAAD787" w14:textId="77777777" w:rsidR="00797816" w:rsidRPr="00286EAF" w:rsidRDefault="00797816" w:rsidP="00286EAF">
            <w:pPr>
              <w:pStyle w:val="Listeafsni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</w:pPr>
            <w:r w:rsidRPr="00286EAF"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  <w:t>Opfølgning og koordinering af handlinger</w:t>
            </w:r>
          </w:p>
          <w:p w14:paraId="149E1FC4" w14:textId="14BC08D0" w:rsidR="00797816" w:rsidRPr="00286EAF" w:rsidRDefault="00797816" w:rsidP="00286EAF">
            <w:pPr>
              <w:pStyle w:val="Listeafsni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3C6863"/>
                <w:sz w:val="20"/>
                <w:szCs w:val="20"/>
              </w:rPr>
            </w:pPr>
            <w:r w:rsidRPr="00286EAF"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  <w:t>Godkendelse af referatet</w:t>
            </w:r>
          </w:p>
        </w:tc>
      </w:tr>
      <w:tr w:rsidR="00286EAF" w:rsidRPr="00286EAF" w14:paraId="4FB04318" w14:textId="77777777" w:rsidTr="00D15746">
        <w:tc>
          <w:tcPr>
            <w:tcW w:w="9638" w:type="dxa"/>
            <w:gridSpan w:val="11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723AAA9D" w14:textId="77777777" w:rsidR="00CA181E" w:rsidRPr="00286EAF" w:rsidRDefault="00CA181E" w:rsidP="00286EAF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D15746" w:rsidRPr="00286EAF" w14:paraId="3472FD15" w14:textId="77777777" w:rsidTr="00C15135">
        <w:trPr>
          <w:trHeight w:val="56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EE9A4B2" w14:textId="136E298D" w:rsidR="00D15746" w:rsidRPr="00D15746" w:rsidRDefault="00D15746" w:rsidP="00286EA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Mødenr.</w:t>
            </w:r>
          </w:p>
        </w:tc>
        <w:tc>
          <w:tcPr>
            <w:tcW w:w="2835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C48898F" w14:textId="77777777" w:rsidR="00D15746" w:rsidRPr="00286EAF" w:rsidRDefault="00D15746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9A83036" w14:textId="02F42BFF" w:rsidR="00D15746" w:rsidRPr="00286EAF" w:rsidRDefault="00D15746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44E5E9C" w14:textId="08EBAF45" w:rsidR="00D15746" w:rsidRPr="00D15746" w:rsidRDefault="00D15746" w:rsidP="00286EA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Udfyldt af</w:t>
            </w:r>
          </w:p>
        </w:tc>
        <w:tc>
          <w:tcPr>
            <w:tcW w:w="283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F9223C4" w14:textId="0B5A7E33" w:rsidR="00D15746" w:rsidRPr="00286EAF" w:rsidRDefault="00D15746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D15746" w:rsidRPr="00286EAF" w14:paraId="11D830D1" w14:textId="77777777" w:rsidTr="00C15135">
        <w:trPr>
          <w:trHeight w:val="56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149880BE" w14:textId="2A2E085F" w:rsidR="00D15746" w:rsidRPr="00A00404" w:rsidRDefault="00D15746" w:rsidP="00A00404">
            <w:pPr>
              <w:rPr>
                <w:rFonts w:ascii="Arial" w:hAnsi="Arial" w:cs="Arial"/>
                <w:b/>
                <w:bCs/>
              </w:rPr>
            </w:pPr>
            <w:r w:rsidRPr="002F07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 for mødets afholdelse</w:t>
            </w:r>
          </w:p>
        </w:tc>
        <w:tc>
          <w:tcPr>
            <w:tcW w:w="2835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C56E4A3" w14:textId="77777777" w:rsidR="00D15746" w:rsidRPr="00286EAF" w:rsidRDefault="00D15746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15B2228" w14:textId="0D8AAE8C" w:rsidR="00D15746" w:rsidRPr="00286EAF" w:rsidRDefault="00D15746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03A379F" w14:textId="1DADC06E" w:rsidR="00D15746" w:rsidRPr="00D15746" w:rsidRDefault="00D15746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</w:t>
            </w:r>
          </w:p>
        </w:tc>
        <w:tc>
          <w:tcPr>
            <w:tcW w:w="283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4746F21" w14:textId="77777777" w:rsidR="00D15746" w:rsidRPr="00286EAF" w:rsidRDefault="00D15746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286EAF" w:rsidRPr="00286EAF" w14:paraId="7428AF85" w14:textId="77777777" w:rsidTr="00D15746">
        <w:trPr>
          <w:trHeight w:val="57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tcMar>
              <w:top w:w="113" w:type="dxa"/>
            </w:tcMar>
            <w:vAlign w:val="center"/>
          </w:tcPr>
          <w:p w14:paraId="284B848C" w14:textId="77777777" w:rsidR="001B5FAC" w:rsidRPr="00286EAF" w:rsidRDefault="001B5FAC" w:rsidP="00286EAF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D15746" w:rsidRPr="00286EAF" w14:paraId="38D2F434" w14:textId="77777777" w:rsidTr="00C15135">
        <w:trPr>
          <w:trHeight w:val="56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0B62C90A" w14:textId="181310D7" w:rsidR="00D15746" w:rsidRPr="00D15746" w:rsidRDefault="00D15746" w:rsidP="00286EA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Dagtilbud</w:t>
            </w:r>
          </w:p>
        </w:tc>
        <w:tc>
          <w:tcPr>
            <w:tcW w:w="2835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4C78A13" w14:textId="77777777" w:rsidR="00D15746" w:rsidRPr="00286EAF" w:rsidRDefault="00D15746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608FF27" w14:textId="77777777" w:rsidR="00D15746" w:rsidRPr="00286EAF" w:rsidRDefault="00D15746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2314592" w14:textId="131ADC8D" w:rsidR="00D15746" w:rsidRPr="00286EAF" w:rsidRDefault="00D15746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="00A0040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fdeling</w:t>
            </w:r>
          </w:p>
        </w:tc>
        <w:tc>
          <w:tcPr>
            <w:tcW w:w="283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11DA1C0" w14:textId="5FE8BA13" w:rsidR="00D15746" w:rsidRPr="00286EAF" w:rsidRDefault="00D15746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286EAF" w:rsidRPr="00286EAF" w14:paraId="44FF743F" w14:textId="77777777" w:rsidTr="00D15746">
        <w:trPr>
          <w:trHeight w:val="28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tcMar>
              <w:top w:w="113" w:type="dxa"/>
            </w:tcMar>
            <w:vAlign w:val="center"/>
          </w:tcPr>
          <w:p w14:paraId="57933259" w14:textId="77777777" w:rsidR="001B5FAC" w:rsidRPr="00286EAF" w:rsidRDefault="001B5FAC" w:rsidP="00286EAF">
            <w:pPr>
              <w:rPr>
                <w:rFonts w:ascii="Arial" w:hAnsi="Arial" w:cs="Arial"/>
                <w:color w:val="3C6863"/>
                <w:sz w:val="10"/>
                <w:szCs w:val="10"/>
              </w:rPr>
            </w:pPr>
          </w:p>
        </w:tc>
      </w:tr>
      <w:tr w:rsidR="00286EAF" w:rsidRPr="00286EAF" w14:paraId="38D6525C" w14:textId="77777777" w:rsidTr="00C15135">
        <w:trPr>
          <w:trHeight w:val="680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496DEFBD" w14:textId="02030303" w:rsidR="00807C68" w:rsidRPr="00D15746" w:rsidRDefault="00286EAF" w:rsidP="00286EA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Barnets navn</w:t>
            </w:r>
          </w:p>
        </w:tc>
        <w:tc>
          <w:tcPr>
            <w:tcW w:w="7511" w:type="dxa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tcMar>
              <w:top w:w="113" w:type="dxa"/>
            </w:tcMar>
            <w:vAlign w:val="center"/>
          </w:tcPr>
          <w:p w14:paraId="1993093E" w14:textId="357C2FE5" w:rsidR="00B00311" w:rsidRPr="00286EAF" w:rsidRDefault="00B00311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D15746" w:rsidRPr="00286EAF" w14:paraId="5478FDCF" w14:textId="77777777" w:rsidTr="00C15135">
        <w:trPr>
          <w:trHeight w:val="680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35343E0" w14:textId="73186F1A" w:rsidR="00D15746" w:rsidRPr="00D15746" w:rsidRDefault="00D15746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Barnets cpr-nr.</w:t>
            </w:r>
          </w:p>
        </w:tc>
        <w:tc>
          <w:tcPr>
            <w:tcW w:w="2835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tcMar>
              <w:top w:w="113" w:type="dxa"/>
            </w:tcMar>
            <w:vAlign w:val="center"/>
          </w:tcPr>
          <w:p w14:paraId="1A0C338C" w14:textId="4E03F03E" w:rsidR="00D15746" w:rsidRPr="00286EAF" w:rsidRDefault="00D1574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9BB1629" w14:textId="473D69AF" w:rsidR="00D15746" w:rsidRPr="00286EAF" w:rsidRDefault="00D1574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06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94DECA0" w14:textId="0F83C79F" w:rsidR="00D15746" w:rsidRPr="00286EAF" w:rsidRDefault="00D1574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Barnets alder</w:t>
            </w:r>
          </w:p>
        </w:tc>
        <w:tc>
          <w:tcPr>
            <w:tcW w:w="283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C5FDB9E" w14:textId="3186C187" w:rsidR="00D15746" w:rsidRPr="00286EAF" w:rsidRDefault="00D1574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D15746" w:rsidRPr="00286EAF" w14:paraId="64499514" w14:textId="77777777" w:rsidTr="00D15746">
        <w:trPr>
          <w:trHeight w:val="28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14:paraId="5C19C93A" w14:textId="77777777" w:rsidR="00D15746" w:rsidRPr="00286EAF" w:rsidRDefault="00D15746" w:rsidP="00D15746">
            <w:pPr>
              <w:rPr>
                <w:rFonts w:ascii="Arial" w:hAnsi="Arial" w:cs="Arial"/>
                <w:color w:val="3C6863"/>
                <w:sz w:val="10"/>
                <w:szCs w:val="10"/>
              </w:rPr>
            </w:pPr>
          </w:p>
        </w:tc>
      </w:tr>
      <w:tr w:rsidR="00D15746" w:rsidRPr="00286EAF" w14:paraId="71F8EBE8" w14:textId="77777777" w:rsidTr="00D15746">
        <w:trPr>
          <w:trHeight w:val="465"/>
        </w:trPr>
        <w:tc>
          <w:tcPr>
            <w:tcW w:w="96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7C62B64F" w14:textId="54691C20" w:rsidR="00D15746" w:rsidRPr="00D15746" w:rsidRDefault="00D15746" w:rsidP="00D15746">
            <w:pP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</w:pPr>
            <w:r w:rsidRPr="00D15746"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 xml:space="preserve">Hvordan vil </w:t>
            </w:r>
            <w:r w:rsidR="002F073F"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>I</w:t>
            </w:r>
            <w:r w:rsidRPr="00D15746"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 xml:space="preserve"> beskrive barnet?</w:t>
            </w:r>
          </w:p>
        </w:tc>
      </w:tr>
      <w:tr w:rsidR="00D15746" w:rsidRPr="00286EAF" w14:paraId="5FC24DC9" w14:textId="77777777" w:rsidTr="00D15746">
        <w:trPr>
          <w:trHeight w:val="113"/>
        </w:trPr>
        <w:tc>
          <w:tcPr>
            <w:tcW w:w="9638" w:type="dxa"/>
            <w:gridSpan w:val="11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2EED46CF" w14:textId="77777777" w:rsidR="00D15746" w:rsidRPr="00286EAF" w:rsidRDefault="00D15746" w:rsidP="00D15746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D15746" w:rsidRPr="00286EAF" w14:paraId="618B8903" w14:textId="77777777" w:rsidTr="00C15135">
        <w:trPr>
          <w:trHeight w:val="455"/>
        </w:trPr>
        <w:tc>
          <w:tcPr>
            <w:tcW w:w="2127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33E2E09F" w14:textId="11518E7B" w:rsidR="00D15746" w:rsidRPr="00D15746" w:rsidRDefault="00D15746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Hvad leger barnet?</w:t>
            </w: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27A6EC7" w14:textId="7AAF922E" w:rsidR="00D15746" w:rsidRPr="00D15746" w:rsidRDefault="00D15746" w:rsidP="00D157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6803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5E79D54" w14:textId="47DDC925" w:rsidR="00D15746" w:rsidRPr="00286EAF" w:rsidRDefault="00D1574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D15746" w:rsidRPr="00286EAF" w14:paraId="7FAC8C2B" w14:textId="77777777" w:rsidTr="00C15135">
        <w:trPr>
          <w:trHeight w:val="455"/>
        </w:trPr>
        <w:tc>
          <w:tcPr>
            <w:tcW w:w="2127" w:type="dxa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210D3A94" w14:textId="77777777" w:rsidR="00D15746" w:rsidRPr="00D15746" w:rsidRDefault="00D15746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38D03F4" w14:textId="3C87E5D9" w:rsidR="00D15746" w:rsidRPr="00D15746" w:rsidRDefault="00D15746" w:rsidP="00D157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6803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3DD665C" w14:textId="77777777" w:rsidR="00D15746" w:rsidRPr="00286EAF" w:rsidRDefault="00D1574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D15746" w:rsidRPr="00286EAF" w14:paraId="7EE6B7B9" w14:textId="77777777" w:rsidTr="00C15135">
        <w:trPr>
          <w:trHeight w:val="455"/>
        </w:trPr>
        <w:tc>
          <w:tcPr>
            <w:tcW w:w="2127" w:type="dxa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790712B3" w14:textId="77777777" w:rsidR="00D15746" w:rsidRPr="00D15746" w:rsidRDefault="00D15746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F654AE0" w14:textId="4489887A" w:rsidR="00D15746" w:rsidRPr="00D15746" w:rsidRDefault="00D15746" w:rsidP="00D1574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6803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BF631F2" w14:textId="77777777" w:rsidR="00D15746" w:rsidRPr="00286EAF" w:rsidRDefault="00D1574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2F74ED" w:rsidRPr="00286EAF" w14:paraId="1F59FC9C" w14:textId="77777777" w:rsidTr="002F74ED">
        <w:trPr>
          <w:trHeight w:val="113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49500EF1" w14:textId="77777777" w:rsidR="002F74ED" w:rsidRPr="002F74ED" w:rsidRDefault="002F74ED" w:rsidP="00D15746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2F74ED" w:rsidRPr="00286EAF" w14:paraId="3979432C" w14:textId="77777777" w:rsidTr="00C15135">
        <w:trPr>
          <w:trHeight w:val="455"/>
        </w:trPr>
        <w:tc>
          <w:tcPr>
            <w:tcW w:w="2127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2F9F5140" w14:textId="4A438445" w:rsidR="002F74ED" w:rsidRPr="00D15746" w:rsidRDefault="002F74ED" w:rsidP="00D1574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 strukturerede</w:t>
            </w: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aktiviteter indgår barnet i?</w:t>
            </w: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A2916C2" w14:textId="051BA29F" w:rsidR="002F74ED" w:rsidRPr="002F74ED" w:rsidRDefault="002F74ED" w:rsidP="002F7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6803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DFCE210" w14:textId="0F1C0D05" w:rsidR="002F74ED" w:rsidRPr="00286EAF" w:rsidRDefault="002F74ED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2F74ED" w:rsidRPr="00286EAF" w14:paraId="5CCF1F06" w14:textId="77777777" w:rsidTr="00C15135">
        <w:trPr>
          <w:trHeight w:val="455"/>
        </w:trPr>
        <w:tc>
          <w:tcPr>
            <w:tcW w:w="2127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174C39B0" w14:textId="77777777" w:rsidR="002F74ED" w:rsidRPr="00D15746" w:rsidRDefault="002F74E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C7292D4" w14:textId="24BDB863" w:rsidR="002F74ED" w:rsidRPr="002F74ED" w:rsidRDefault="002F74ED" w:rsidP="002F7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6803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24DC6C3" w14:textId="487B477E" w:rsidR="002F74ED" w:rsidRPr="00286EAF" w:rsidRDefault="002F74ED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2F74ED" w:rsidRPr="00286EAF" w14:paraId="4DE5111E" w14:textId="77777777" w:rsidTr="00C15135">
        <w:trPr>
          <w:trHeight w:val="455"/>
        </w:trPr>
        <w:tc>
          <w:tcPr>
            <w:tcW w:w="2127" w:type="dxa"/>
            <w:gridSpan w:val="2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10E61082" w14:textId="77777777" w:rsidR="002F74ED" w:rsidRPr="00D15746" w:rsidRDefault="002F74E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7FD2BFE" w14:textId="103A6057" w:rsidR="002F74ED" w:rsidRPr="00286EAF" w:rsidRDefault="002F74ED" w:rsidP="002F74E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2F74E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6803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5141135" w14:textId="383F1B0A" w:rsidR="002F74ED" w:rsidRPr="00286EAF" w:rsidRDefault="002F74ED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D15746" w:rsidRPr="00286EAF" w14:paraId="711E5017" w14:textId="77777777" w:rsidTr="00D15746">
        <w:trPr>
          <w:trHeight w:val="113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5C101C66" w14:textId="77777777" w:rsidR="00D15746" w:rsidRPr="00286EAF" w:rsidRDefault="00D15746" w:rsidP="00D15746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4ADAAE1A" w14:textId="77777777" w:rsidTr="008A6099">
        <w:trPr>
          <w:trHeight w:val="567"/>
        </w:trPr>
        <w:tc>
          <w:tcPr>
            <w:tcW w:w="2127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471C1087" w14:textId="75E7C122" w:rsidR="00A00404" w:rsidRDefault="00A00404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Hvordan indgår barnet i </w:t>
            </w:r>
            <w:r w:rsidR="002F073F" w:rsidRPr="002F07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dagtilbuddets</w:t>
            </w: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daglige rutiner?</w:t>
            </w:r>
          </w:p>
          <w:p w14:paraId="0822CFDC" w14:textId="7D430C63" w:rsidR="00A00404" w:rsidRPr="00286EAF" w:rsidRDefault="00A00404" w:rsidP="00A00404">
            <w:pPr>
              <w:rPr>
                <w:rFonts w:ascii="Arial" w:hAnsi="Arial" w:cs="Arial"/>
                <w:color w:val="3C6863"/>
                <w:sz w:val="20"/>
                <w:szCs w:val="20"/>
              </w:rPr>
            </w:pPr>
            <w:r w:rsidRPr="00D15746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  <w:tc>
          <w:tcPr>
            <w:tcW w:w="992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DFEDEB"/>
            </w:tcBorders>
            <w:shd w:val="clear" w:color="auto" w:fill="DFEDEB"/>
            <w:vAlign w:val="center"/>
          </w:tcPr>
          <w:p w14:paraId="21010508" w14:textId="67F3807E" w:rsidR="00A00404" w:rsidRPr="00703577" w:rsidRDefault="00A00404" w:rsidP="008A60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FEDEB"/>
              <w:left w:val="single" w:sz="4" w:space="0" w:color="DFEDEB"/>
              <w:bottom w:val="single" w:sz="4" w:space="0" w:color="DFEDEB"/>
              <w:right w:val="single" w:sz="4" w:space="0" w:color="DFEDEB"/>
            </w:tcBorders>
            <w:shd w:val="clear" w:color="auto" w:fill="auto"/>
            <w:vAlign w:val="center"/>
          </w:tcPr>
          <w:p w14:paraId="0256C1A4" w14:textId="27ACAEC3" w:rsidR="00A00404" w:rsidRPr="00A00404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A00404">
              <w:rPr>
                <w:rFonts w:ascii="Arial" w:hAnsi="Arial" w:cs="Arial"/>
                <w:color w:val="3C6863"/>
                <w:sz w:val="18"/>
                <w:szCs w:val="18"/>
              </w:rPr>
              <w:t>Fint</w:t>
            </w:r>
          </w:p>
        </w:tc>
        <w:tc>
          <w:tcPr>
            <w:tcW w:w="4818" w:type="dxa"/>
            <w:gridSpan w:val="6"/>
            <w:tcBorders>
              <w:top w:val="single" w:sz="18" w:space="0" w:color="FFFFFF" w:themeColor="background1"/>
              <w:left w:val="single" w:sz="4" w:space="0" w:color="DFEDEB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8CE930" w14:textId="0352FEE5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121E7CA1" w14:textId="77777777" w:rsidTr="008A6099">
        <w:trPr>
          <w:trHeight w:val="567"/>
        </w:trPr>
        <w:tc>
          <w:tcPr>
            <w:tcW w:w="2127" w:type="dxa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444B97A2" w14:textId="77777777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DFEDEB"/>
            </w:tcBorders>
            <w:shd w:val="clear" w:color="auto" w:fill="DFEDEB"/>
            <w:vAlign w:val="center"/>
          </w:tcPr>
          <w:p w14:paraId="52D9B286" w14:textId="68F92114" w:rsidR="00A00404" w:rsidRPr="00703577" w:rsidRDefault="00A00404" w:rsidP="008A60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FEDEB"/>
              <w:left w:val="single" w:sz="4" w:space="0" w:color="DFEDEB"/>
              <w:bottom w:val="single" w:sz="4" w:space="0" w:color="DFEDEB"/>
              <w:right w:val="single" w:sz="4" w:space="0" w:color="DFEDEB"/>
            </w:tcBorders>
            <w:shd w:val="clear" w:color="auto" w:fill="auto"/>
            <w:vAlign w:val="center"/>
          </w:tcPr>
          <w:p w14:paraId="06251BBF" w14:textId="5673A022" w:rsidR="00A00404" w:rsidRPr="00A00404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A00404">
              <w:rPr>
                <w:rFonts w:ascii="Arial" w:hAnsi="Arial" w:cs="Arial"/>
                <w:color w:val="3C6863"/>
                <w:sz w:val="18"/>
                <w:szCs w:val="18"/>
              </w:rPr>
              <w:t>Udfordret</w:t>
            </w:r>
          </w:p>
        </w:tc>
        <w:tc>
          <w:tcPr>
            <w:tcW w:w="4818" w:type="dxa"/>
            <w:gridSpan w:val="6"/>
            <w:tcBorders>
              <w:top w:val="single" w:sz="18" w:space="0" w:color="FFFFFF" w:themeColor="background1"/>
              <w:left w:val="single" w:sz="4" w:space="0" w:color="DFEDEB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0501B0" w14:textId="1E276923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73CC8BC7" w14:textId="77777777" w:rsidTr="008A6099">
        <w:trPr>
          <w:trHeight w:val="113"/>
        </w:trPr>
        <w:tc>
          <w:tcPr>
            <w:tcW w:w="96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4CBFC3EF" w14:textId="7C31D0E2" w:rsidR="00A00404" w:rsidRPr="00286EAF" w:rsidRDefault="00A00404" w:rsidP="008A6099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5898CE53" w14:textId="77777777" w:rsidTr="008A6099">
        <w:trPr>
          <w:trHeight w:val="567"/>
        </w:trPr>
        <w:tc>
          <w:tcPr>
            <w:tcW w:w="2127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7963947A" w14:textId="103F30F9" w:rsidR="00A00404" w:rsidRPr="00D15746" w:rsidRDefault="00A00404" w:rsidP="00A00404">
            <w:pPr>
              <w:rPr>
                <w:rFonts w:ascii="Arial" w:hAnsi="Arial" w:cs="Arial"/>
                <w:color w:val="FFFFFF" w:themeColor="background1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Hvordan vil I</w:t>
            </w: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beskrive barnets aktivitetsniveau?</w:t>
            </w:r>
            <w:r w:rsidRPr="00D157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br/>
            </w:r>
            <w:r w:rsidRPr="00D15746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  <w:tc>
          <w:tcPr>
            <w:tcW w:w="992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DFEDEB"/>
            </w:tcBorders>
            <w:shd w:val="clear" w:color="auto" w:fill="DFEDEB"/>
            <w:vAlign w:val="center"/>
          </w:tcPr>
          <w:p w14:paraId="47F07C42" w14:textId="5E2F60BF" w:rsidR="00A00404" w:rsidRPr="00703577" w:rsidRDefault="00A00404" w:rsidP="008A60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FEDEB"/>
              <w:left w:val="single" w:sz="4" w:space="0" w:color="DFEDEB"/>
              <w:bottom w:val="single" w:sz="4" w:space="0" w:color="DFEDEB"/>
              <w:right w:val="single" w:sz="4" w:space="0" w:color="DFEDEB"/>
            </w:tcBorders>
            <w:shd w:val="clear" w:color="auto" w:fill="auto"/>
            <w:vAlign w:val="center"/>
          </w:tcPr>
          <w:p w14:paraId="5A1F148D" w14:textId="1DBB8E3E" w:rsidR="00A00404" w:rsidRPr="00A00404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A00404">
              <w:rPr>
                <w:rFonts w:ascii="Arial" w:hAnsi="Arial" w:cs="Arial"/>
                <w:color w:val="3C6863"/>
                <w:sz w:val="18"/>
                <w:szCs w:val="18"/>
              </w:rPr>
              <w:t>Rolig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18" w:space="0" w:color="FFFFFF" w:themeColor="background1"/>
              <w:left w:val="single" w:sz="4" w:space="0" w:color="DFEDEB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0810B97" w14:textId="77777777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  <w:p w14:paraId="7C4405A0" w14:textId="09000353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4F1B4880" w14:textId="77777777" w:rsidTr="008A6099">
        <w:trPr>
          <w:trHeight w:val="567"/>
        </w:trPr>
        <w:tc>
          <w:tcPr>
            <w:tcW w:w="2127" w:type="dxa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475E2430" w14:textId="77777777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DFEDEB"/>
            </w:tcBorders>
            <w:shd w:val="clear" w:color="auto" w:fill="DFEDEB"/>
            <w:vAlign w:val="center"/>
          </w:tcPr>
          <w:p w14:paraId="55C1C8E4" w14:textId="283A4EBD" w:rsidR="00A00404" w:rsidRPr="00703577" w:rsidRDefault="00A00404" w:rsidP="008A60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FEDEB"/>
              <w:left w:val="single" w:sz="4" w:space="0" w:color="DFEDEB"/>
              <w:bottom w:val="single" w:sz="4" w:space="0" w:color="DFEDEB"/>
              <w:right w:val="single" w:sz="4" w:space="0" w:color="DFEDEB"/>
            </w:tcBorders>
            <w:shd w:val="clear" w:color="auto" w:fill="auto"/>
            <w:vAlign w:val="center"/>
          </w:tcPr>
          <w:p w14:paraId="29EA14FC" w14:textId="08C27CCC" w:rsidR="00A00404" w:rsidRPr="00A00404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A00404">
              <w:rPr>
                <w:rFonts w:ascii="Arial" w:hAnsi="Arial" w:cs="Arial"/>
                <w:color w:val="3C6863"/>
                <w:sz w:val="18"/>
                <w:szCs w:val="18"/>
              </w:rPr>
              <w:t>Aktiv</w:t>
            </w:r>
          </w:p>
        </w:tc>
        <w:tc>
          <w:tcPr>
            <w:tcW w:w="4818" w:type="dxa"/>
            <w:gridSpan w:val="6"/>
            <w:vMerge/>
            <w:tcBorders>
              <w:left w:val="single" w:sz="4" w:space="0" w:color="DFEDEB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19F15FD" w14:textId="23BD22BB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7901E31E" w14:textId="77777777" w:rsidTr="008A6099">
        <w:trPr>
          <w:trHeight w:val="567"/>
        </w:trPr>
        <w:tc>
          <w:tcPr>
            <w:tcW w:w="2127" w:type="dxa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4B93C2D" w14:textId="77777777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DFEDEB"/>
            </w:tcBorders>
            <w:shd w:val="clear" w:color="auto" w:fill="DFEDEB"/>
            <w:vAlign w:val="center"/>
          </w:tcPr>
          <w:p w14:paraId="708EAFF1" w14:textId="4BFEC904" w:rsidR="00A00404" w:rsidRPr="00703577" w:rsidRDefault="00A00404" w:rsidP="008A60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FEDEB"/>
              <w:left w:val="single" w:sz="4" w:space="0" w:color="DFEDEB"/>
              <w:bottom w:val="single" w:sz="4" w:space="0" w:color="DFEDEB"/>
              <w:right w:val="single" w:sz="4" w:space="0" w:color="DFEDEB"/>
            </w:tcBorders>
            <w:shd w:val="clear" w:color="auto" w:fill="auto"/>
            <w:vAlign w:val="center"/>
          </w:tcPr>
          <w:p w14:paraId="61EA1122" w14:textId="14459200" w:rsidR="00A00404" w:rsidRPr="00A00404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A00404">
              <w:rPr>
                <w:rFonts w:ascii="Arial" w:hAnsi="Arial" w:cs="Arial"/>
                <w:color w:val="3C6863"/>
                <w:sz w:val="18"/>
                <w:szCs w:val="18"/>
              </w:rPr>
              <w:t>Meget aktiv</w:t>
            </w:r>
          </w:p>
        </w:tc>
        <w:tc>
          <w:tcPr>
            <w:tcW w:w="4818" w:type="dxa"/>
            <w:gridSpan w:val="6"/>
            <w:vMerge/>
            <w:tcBorders>
              <w:left w:val="single" w:sz="4" w:space="0" w:color="DFEDEB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146824F" w14:textId="0F343BE2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79C3F0F7" w14:textId="77777777" w:rsidTr="008A6099">
        <w:trPr>
          <w:trHeight w:val="113"/>
        </w:trPr>
        <w:tc>
          <w:tcPr>
            <w:tcW w:w="96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001326CB" w14:textId="42355D35" w:rsidR="00A00404" w:rsidRPr="00286EAF" w:rsidRDefault="00A00404" w:rsidP="008A6099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6B4FB4AC" w14:textId="77777777" w:rsidTr="008A6099">
        <w:trPr>
          <w:gridAfter w:val="3"/>
          <w:wAfter w:w="3968" w:type="dxa"/>
          <w:trHeight w:val="567"/>
        </w:trPr>
        <w:tc>
          <w:tcPr>
            <w:tcW w:w="2127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5FE31479" w14:textId="63466F6F" w:rsidR="00A00404" w:rsidRPr="00D15746" w:rsidRDefault="00A00404" w:rsidP="00A00404">
            <w:pP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Er barnet nemt</w:t>
            </w: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at trøste?</w:t>
            </w:r>
            <w:r w:rsidRPr="00D15746">
              <w:rPr>
                <w:rFonts w:ascii="Arial" w:hAnsi="Arial" w:cs="Arial"/>
                <w:b/>
                <w:bCs/>
                <w:color w:val="FFFFFF" w:themeColor="background1"/>
              </w:rPr>
              <w:br/>
            </w:r>
            <w:r w:rsidRPr="00D15746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(Sæt kryds) </w:t>
            </w:r>
          </w:p>
        </w:tc>
        <w:tc>
          <w:tcPr>
            <w:tcW w:w="992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DFEDEB"/>
            </w:tcBorders>
            <w:shd w:val="clear" w:color="auto" w:fill="DFEDEB"/>
            <w:vAlign w:val="center"/>
          </w:tcPr>
          <w:p w14:paraId="18891996" w14:textId="1C9D4B7A" w:rsidR="00A00404" w:rsidRPr="00703577" w:rsidRDefault="00A00404" w:rsidP="008A60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FEDEB"/>
              <w:left w:val="single" w:sz="4" w:space="0" w:color="DFEDEB"/>
              <w:bottom w:val="single" w:sz="4" w:space="0" w:color="DFEDEB"/>
              <w:right w:val="single" w:sz="4" w:space="0" w:color="DFEDEB"/>
            </w:tcBorders>
            <w:shd w:val="clear" w:color="auto" w:fill="auto"/>
            <w:vAlign w:val="center"/>
          </w:tcPr>
          <w:p w14:paraId="68194C09" w14:textId="2E054862" w:rsidR="00A00404" w:rsidRPr="00A00404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A00404">
              <w:rPr>
                <w:rFonts w:ascii="Arial" w:hAnsi="Arial" w:cs="Arial"/>
                <w:color w:val="3C6863"/>
                <w:sz w:val="18"/>
                <w:szCs w:val="18"/>
              </w:rPr>
              <w:t>Ja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DFEDEB"/>
              <w:bottom w:val="nil"/>
              <w:right w:val="nil"/>
            </w:tcBorders>
            <w:shd w:val="clear" w:color="auto" w:fill="auto"/>
            <w:vAlign w:val="center"/>
          </w:tcPr>
          <w:p w14:paraId="4302A764" w14:textId="0695959C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  <w:p w14:paraId="686FBB14" w14:textId="3A4285F4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  <w:p w14:paraId="35B6117D" w14:textId="4FF5C2D9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6E55ECE9" w14:textId="77777777" w:rsidTr="008A6099">
        <w:trPr>
          <w:gridAfter w:val="3"/>
          <w:wAfter w:w="3968" w:type="dxa"/>
          <w:trHeight w:val="567"/>
        </w:trPr>
        <w:tc>
          <w:tcPr>
            <w:tcW w:w="2127" w:type="dxa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048707B5" w14:textId="77777777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DFEDEB"/>
            </w:tcBorders>
            <w:shd w:val="clear" w:color="auto" w:fill="DFEDEB"/>
            <w:vAlign w:val="center"/>
          </w:tcPr>
          <w:p w14:paraId="4B3F4F9E" w14:textId="0E077A91" w:rsidR="00A00404" w:rsidRPr="00703577" w:rsidRDefault="00A00404" w:rsidP="008A609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DFEDEB"/>
              <w:left w:val="single" w:sz="4" w:space="0" w:color="DFEDEB"/>
              <w:bottom w:val="single" w:sz="4" w:space="0" w:color="DFEDEB"/>
              <w:right w:val="single" w:sz="4" w:space="0" w:color="DFEDEB"/>
            </w:tcBorders>
            <w:shd w:val="clear" w:color="auto" w:fill="auto"/>
            <w:vAlign w:val="center"/>
          </w:tcPr>
          <w:p w14:paraId="4AFCF9A5" w14:textId="6BCC0C79" w:rsidR="00A00404" w:rsidRPr="00A00404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A00404">
              <w:rPr>
                <w:rFonts w:ascii="Arial" w:hAnsi="Arial" w:cs="Arial"/>
                <w:color w:val="3C6863"/>
                <w:sz w:val="18"/>
                <w:szCs w:val="18"/>
              </w:rPr>
              <w:t>Nej</w:t>
            </w: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DFEDEB"/>
              <w:bottom w:val="nil"/>
              <w:right w:val="nil"/>
            </w:tcBorders>
            <w:shd w:val="clear" w:color="auto" w:fill="auto"/>
            <w:vAlign w:val="center"/>
          </w:tcPr>
          <w:p w14:paraId="56DE4853" w14:textId="0C08DC6D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075F49AA" w14:textId="77777777" w:rsidTr="00D15746">
        <w:trPr>
          <w:trHeight w:val="113"/>
        </w:trPr>
        <w:tc>
          <w:tcPr>
            <w:tcW w:w="9638" w:type="dxa"/>
            <w:gridSpan w:val="11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00603F0B" w14:textId="10F395F2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375A0476" w14:textId="77777777" w:rsidTr="00C15135">
        <w:trPr>
          <w:trHeight w:val="680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13A987F" w14:textId="4F32BF30" w:rsidR="00A00404" w:rsidRPr="00D15746" w:rsidRDefault="00A00404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Hvad beroliger barnet?</w:t>
            </w:r>
          </w:p>
        </w:tc>
        <w:tc>
          <w:tcPr>
            <w:tcW w:w="7511" w:type="dxa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FF93B05" w14:textId="6611AD50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39D02044" w14:textId="77777777" w:rsidTr="00D15746">
        <w:trPr>
          <w:trHeight w:val="107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45BB343F" w14:textId="0CCE6BFE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5CA35778" w14:textId="77777777" w:rsidTr="00C15135">
        <w:trPr>
          <w:trHeight w:val="90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2CC5837E" w14:textId="3CD6C16B" w:rsidR="00A00404" w:rsidRPr="00D15746" w:rsidRDefault="00A00404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Hvordan indgår barnet i samspil med børn og voksne?    </w:t>
            </w:r>
          </w:p>
        </w:tc>
        <w:tc>
          <w:tcPr>
            <w:tcW w:w="7511" w:type="dxa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052340B" w14:textId="5C4ACE3C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652481CB" w14:textId="77777777" w:rsidTr="00D15746">
        <w:trPr>
          <w:trHeight w:val="113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04B9C0C2" w14:textId="342721DC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7846453D" w14:textId="77777777" w:rsidTr="00C15135">
        <w:trPr>
          <w:trHeight w:val="455"/>
        </w:trPr>
        <w:tc>
          <w:tcPr>
            <w:tcW w:w="2127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525EAF42" w14:textId="55868377" w:rsidR="00A00404" w:rsidRPr="00D15746" w:rsidRDefault="00A00404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157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 hvilke situationer trives barnet i dagtilbuddet?</w:t>
            </w: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3DC4D74" w14:textId="0D16E11E" w:rsidR="00A00404" w:rsidRPr="002F74ED" w:rsidRDefault="00A00404" w:rsidP="00A004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6803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5765923" w14:textId="49762C18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2D639317" w14:textId="77777777" w:rsidTr="00C15135">
        <w:trPr>
          <w:trHeight w:val="455"/>
        </w:trPr>
        <w:tc>
          <w:tcPr>
            <w:tcW w:w="2127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1E6AD3E7" w14:textId="77777777" w:rsidR="00A00404" w:rsidRPr="00D15746" w:rsidRDefault="00A00404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E83203B" w14:textId="007FFF6A" w:rsidR="00A00404" w:rsidRPr="002F74ED" w:rsidRDefault="00A00404" w:rsidP="00A004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6803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34FF480" w14:textId="6C4DD20C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63757543" w14:textId="77777777" w:rsidTr="00C15135">
        <w:trPr>
          <w:trHeight w:val="455"/>
        </w:trPr>
        <w:tc>
          <w:tcPr>
            <w:tcW w:w="2127" w:type="dxa"/>
            <w:gridSpan w:val="2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00EA2DC" w14:textId="77777777" w:rsidR="00A00404" w:rsidRPr="00D15746" w:rsidRDefault="00A00404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D2C2FB8" w14:textId="0A25EEFB" w:rsidR="00A00404" w:rsidRPr="002F74ED" w:rsidRDefault="00A00404" w:rsidP="00A0040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6803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C8ACA09" w14:textId="40C61524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44F6CB62" w14:textId="77777777" w:rsidTr="002F74ED">
        <w:trPr>
          <w:trHeight w:val="113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635EBFF3" w14:textId="2CEDFB15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54D68B4D" w14:textId="77777777" w:rsidTr="00C15135">
        <w:trPr>
          <w:trHeight w:val="680"/>
        </w:trPr>
        <w:tc>
          <w:tcPr>
            <w:tcW w:w="2127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DFEDEB"/>
            </w:tcBorders>
            <w:shd w:val="clear" w:color="auto" w:fill="3C6863"/>
            <w:tcMar>
              <w:top w:w="113" w:type="dxa"/>
            </w:tcMar>
            <w:vAlign w:val="center"/>
          </w:tcPr>
          <w:p w14:paraId="362B39B3" w14:textId="11D5D388" w:rsidR="00A00404" w:rsidRPr="00700E6A" w:rsidRDefault="00A00404" w:rsidP="00A00404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 hvilke situationer udfordres barnet i jeres dagligdag sammen? </w:t>
            </w:r>
          </w:p>
        </w:tc>
        <w:tc>
          <w:tcPr>
            <w:tcW w:w="2693" w:type="dxa"/>
            <w:gridSpan w:val="3"/>
            <w:tcBorders>
              <w:top w:val="single" w:sz="4" w:space="0" w:color="DFEDEB"/>
              <w:left w:val="single" w:sz="4" w:space="0" w:color="DFEDEB"/>
              <w:bottom w:val="single" w:sz="4" w:space="0" w:color="DFEDEB"/>
              <w:right w:val="single" w:sz="4" w:space="0" w:color="DFEDEB"/>
            </w:tcBorders>
            <w:shd w:val="clear" w:color="auto" w:fill="auto"/>
            <w:vAlign w:val="center"/>
          </w:tcPr>
          <w:p w14:paraId="0E3437D2" w14:textId="26AB4074" w:rsidR="00A00404" w:rsidRPr="00A00404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A00404">
              <w:rPr>
                <w:rFonts w:ascii="Arial" w:hAnsi="Arial" w:cs="Arial"/>
                <w:color w:val="3C6863"/>
                <w:sz w:val="18"/>
                <w:szCs w:val="18"/>
              </w:rPr>
              <w:t>Hvad er svært for barnet?</w:t>
            </w:r>
          </w:p>
        </w:tc>
        <w:tc>
          <w:tcPr>
            <w:tcW w:w="4818" w:type="dxa"/>
            <w:gridSpan w:val="6"/>
            <w:tcBorders>
              <w:top w:val="single" w:sz="18" w:space="0" w:color="FFFFFF" w:themeColor="background1"/>
              <w:left w:val="single" w:sz="4" w:space="0" w:color="DFEDEB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3516683" w14:textId="707D4BE7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74001504" w14:textId="77777777" w:rsidTr="00C15135">
        <w:trPr>
          <w:trHeight w:val="680"/>
        </w:trPr>
        <w:tc>
          <w:tcPr>
            <w:tcW w:w="2127" w:type="dxa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DFEDEB"/>
            </w:tcBorders>
            <w:shd w:val="clear" w:color="auto" w:fill="3C6863"/>
            <w:tcMar>
              <w:top w:w="113" w:type="dxa"/>
            </w:tcMar>
            <w:vAlign w:val="center"/>
          </w:tcPr>
          <w:p w14:paraId="493B5511" w14:textId="77777777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DFEDEB"/>
              <w:left w:val="single" w:sz="4" w:space="0" w:color="DFEDEB"/>
              <w:bottom w:val="single" w:sz="4" w:space="0" w:color="DFEDEB"/>
              <w:right w:val="single" w:sz="4" w:space="0" w:color="DFEDEB"/>
            </w:tcBorders>
            <w:shd w:val="clear" w:color="auto" w:fill="auto"/>
            <w:vAlign w:val="center"/>
          </w:tcPr>
          <w:p w14:paraId="315551ED" w14:textId="7EE9F588" w:rsidR="00A00404" w:rsidRPr="00A00404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A00404">
              <w:rPr>
                <w:rFonts w:ascii="Arial" w:hAnsi="Arial" w:cs="Arial"/>
                <w:color w:val="3C6863"/>
                <w:sz w:val="18"/>
                <w:szCs w:val="18"/>
              </w:rPr>
              <w:t>Hvad er svært for jer?</w:t>
            </w:r>
          </w:p>
        </w:tc>
        <w:tc>
          <w:tcPr>
            <w:tcW w:w="4818" w:type="dxa"/>
            <w:gridSpan w:val="6"/>
            <w:tcBorders>
              <w:top w:val="single" w:sz="18" w:space="0" w:color="FFFFFF" w:themeColor="background1"/>
              <w:left w:val="single" w:sz="4" w:space="0" w:color="DFEDEB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43B5A33" w14:textId="5B2D9640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0CFA3762" w14:textId="77777777" w:rsidTr="002F74ED">
        <w:trPr>
          <w:trHeight w:val="113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1E3FB472" w14:textId="6B0C8A96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6FE37089" w14:textId="77777777" w:rsidTr="00C15135">
        <w:trPr>
          <w:trHeight w:val="124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07D8B077" w14:textId="3DC6C05D" w:rsidR="00A00404" w:rsidRPr="002F74ED" w:rsidRDefault="00A00404" w:rsidP="00A00404">
            <w:pPr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Hvad har I indtil</w:t>
            </w:r>
            <w:r w:rsidRPr="002F74ED"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br/>
            </w: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nu gjort for at imødekomme udfordringerne?</w:t>
            </w:r>
          </w:p>
        </w:tc>
        <w:tc>
          <w:tcPr>
            <w:tcW w:w="7511" w:type="dxa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EF67496" w14:textId="566A0ECD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61D5D59A" w14:textId="77777777" w:rsidTr="002F74ED">
        <w:trPr>
          <w:trHeight w:val="28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6A769242" w14:textId="2594BED7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59918447" w14:textId="77777777" w:rsidTr="002F74ED">
        <w:trPr>
          <w:trHeight w:val="458"/>
        </w:trPr>
        <w:tc>
          <w:tcPr>
            <w:tcW w:w="96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417C5339" w14:textId="18D28DFD" w:rsidR="00A00404" w:rsidRPr="002F74ED" w:rsidRDefault="00A00404" w:rsidP="00A00404">
            <w:pP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</w:pPr>
            <w:r w:rsidRPr="002F74ED"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 xml:space="preserve">Barnets sprog </w:t>
            </w:r>
            <w:r w:rsidRPr="002F74ED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(udfyldes kun hvis relevant)</w:t>
            </w:r>
          </w:p>
        </w:tc>
      </w:tr>
      <w:tr w:rsidR="00A00404" w:rsidRPr="00286EAF" w14:paraId="11D4AF9E" w14:textId="77777777" w:rsidTr="002F74ED">
        <w:trPr>
          <w:trHeight w:val="113"/>
        </w:trPr>
        <w:tc>
          <w:tcPr>
            <w:tcW w:w="9638" w:type="dxa"/>
            <w:gridSpan w:val="11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2C6AA1FA" w14:textId="0CDCC362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3EE202BE" w14:textId="77777777" w:rsidTr="00C15135">
        <w:trPr>
          <w:trHeight w:val="90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1C10CE39" w14:textId="6186A52F" w:rsidR="00A00404" w:rsidRPr="002F74ED" w:rsidRDefault="00A00404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Hvordan vil </w:t>
            </w:r>
            <w:r w:rsidR="002F07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beskrive barnets sprog?</w:t>
            </w:r>
          </w:p>
        </w:tc>
        <w:tc>
          <w:tcPr>
            <w:tcW w:w="7511" w:type="dxa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BC42591" w14:textId="579C0BE3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0A248277" w14:textId="77777777" w:rsidTr="002F74ED">
        <w:trPr>
          <w:trHeight w:val="113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tcMar>
              <w:top w:w="113" w:type="dxa"/>
            </w:tcMar>
            <w:vAlign w:val="center"/>
          </w:tcPr>
          <w:p w14:paraId="6107FA91" w14:textId="114322D5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1701CAD3" w14:textId="77777777" w:rsidTr="00C15135">
        <w:trPr>
          <w:trHeight w:val="1361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5B10E434" w14:textId="6756D23A" w:rsidR="00A00404" w:rsidRPr="002F74ED" w:rsidRDefault="00A00404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Hvad viste sprogvurderingen</w:t>
            </w: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ved 3-årsalderen?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Og ved en evt. opfølgning?</w:t>
            </w:r>
          </w:p>
        </w:tc>
        <w:tc>
          <w:tcPr>
            <w:tcW w:w="7511" w:type="dxa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20F7B81" w14:textId="6D476767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5DD640DF" w14:textId="77777777" w:rsidTr="002F74ED">
        <w:trPr>
          <w:trHeight w:val="113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tcMar>
              <w:top w:w="113" w:type="dxa"/>
            </w:tcMar>
            <w:vAlign w:val="center"/>
          </w:tcPr>
          <w:p w14:paraId="633E086E" w14:textId="7DDEF419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5EC7E101" w14:textId="77777777" w:rsidTr="002F073F">
        <w:trPr>
          <w:trHeight w:val="2154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5A783857" w14:textId="3401BAA3" w:rsidR="00A00404" w:rsidRPr="002F74ED" w:rsidRDefault="00A00404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Hvad har I gjort for at imødekomme barnets eventuelle sproglige udfordringer?</w:t>
            </w:r>
            <w:r w:rsidR="002F07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F073F" w:rsidRPr="002F073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(Vedlæg gerne handleplan fra sprogvurderingen)</w:t>
            </w:r>
          </w:p>
        </w:tc>
        <w:tc>
          <w:tcPr>
            <w:tcW w:w="7511" w:type="dxa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11647A8" w14:textId="23B867F1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2F073F" w:rsidRPr="00286EAF" w14:paraId="5A3972E5" w14:textId="77777777" w:rsidTr="002F073F">
        <w:trPr>
          <w:trHeight w:val="227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1AC26297" w14:textId="77777777" w:rsidR="002F073F" w:rsidRPr="002F073F" w:rsidRDefault="002F073F" w:rsidP="00A00404">
            <w:pPr>
              <w:rPr>
                <w:rFonts w:ascii="Arial" w:hAnsi="Arial" w:cs="Arial"/>
                <w:color w:val="FFFFFF" w:themeColor="background1"/>
                <w:sz w:val="8"/>
                <w:szCs w:val="8"/>
              </w:rPr>
            </w:pPr>
          </w:p>
          <w:p w14:paraId="79D0CC45" w14:textId="2FBA57AD" w:rsidR="002F073F" w:rsidRPr="002F073F" w:rsidRDefault="002F073F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386CF18E" w14:textId="77777777" w:rsidTr="00C15135">
        <w:trPr>
          <w:trHeight w:val="794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7B8D2AFF" w14:textId="3018661A" w:rsidR="00A00404" w:rsidRPr="002F74ED" w:rsidRDefault="00A00404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Hvad vil </w:t>
            </w:r>
            <w:r w:rsidR="002F07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 </w:t>
            </w:r>
            <w:r w:rsidRPr="002F74E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gerne have ud af Trivselsmødet?</w:t>
            </w:r>
          </w:p>
        </w:tc>
        <w:tc>
          <w:tcPr>
            <w:tcW w:w="7511" w:type="dxa"/>
            <w:gridSpan w:val="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B626295" w14:textId="4B2701CA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4B357FEF" w14:textId="77777777" w:rsidTr="002F74ED">
        <w:trPr>
          <w:trHeight w:val="28"/>
        </w:trPr>
        <w:tc>
          <w:tcPr>
            <w:tcW w:w="9638" w:type="dxa"/>
            <w:gridSpan w:val="11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18B3F7C8" w14:textId="5883963A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3BA0E7C9" w14:textId="77777777" w:rsidTr="007E7C68">
        <w:trPr>
          <w:trHeight w:val="993"/>
        </w:trPr>
        <w:tc>
          <w:tcPr>
            <w:tcW w:w="96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532B3519" w14:textId="0270E676" w:rsidR="00A00404" w:rsidRPr="00286EAF" w:rsidRDefault="00A00404" w:rsidP="00A00404">
            <w:pPr>
              <w:rPr>
                <w:rFonts w:ascii="Arial" w:hAnsi="Arial" w:cs="Arial"/>
                <w:color w:val="3C6863"/>
              </w:rPr>
            </w:pPr>
            <w:r w:rsidRPr="00286EAF">
              <w:rPr>
                <w:rFonts w:ascii="Arial" w:hAnsi="Arial" w:cs="Arial"/>
                <w:noProof/>
                <w:color w:val="3C6863"/>
              </w:rPr>
              <w:drawing>
                <wp:anchor distT="0" distB="0" distL="114300" distR="114300" simplePos="0" relativeHeight="251658240" behindDoc="1" locked="0" layoutInCell="1" allowOverlap="1" wp14:anchorId="1F973BBD" wp14:editId="773E68D9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-246380</wp:posOffset>
                  </wp:positionV>
                  <wp:extent cx="6020435" cy="782320"/>
                  <wp:effectExtent l="0" t="0" r="0" b="0"/>
                  <wp:wrapNone/>
                  <wp:docPr id="8" name="Billed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led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0435" cy="7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0404" w:rsidRPr="00286EAF" w14:paraId="06DEE2DC" w14:textId="77777777" w:rsidTr="001F0294">
        <w:trPr>
          <w:trHeight w:val="993"/>
        </w:trPr>
        <w:tc>
          <w:tcPr>
            <w:tcW w:w="96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</w:tcPr>
          <w:p w14:paraId="4B4DE88A" w14:textId="1B557FEE" w:rsidR="00A00404" w:rsidRPr="00286EAF" w:rsidRDefault="00A00404" w:rsidP="00A00404">
            <w:pPr>
              <w:rPr>
                <w:rFonts w:ascii="Arial" w:hAnsi="Arial" w:cs="Arial"/>
                <w:noProof/>
                <w:color w:val="3C6863"/>
              </w:rPr>
            </w:pPr>
            <w:r w:rsidRPr="002F74ED">
              <w:rPr>
                <w:rFonts w:ascii="Arial" w:eastAsia="Arial" w:hAnsi="Arial" w:cs="Arial"/>
                <w:color w:val="3C6863"/>
                <w:sz w:val="18"/>
                <w:szCs w:val="18"/>
              </w:rPr>
              <w:t xml:space="preserve">Du kan læse om </w:t>
            </w:r>
            <w:hyperlink r:id="rId12">
              <w:r w:rsidRPr="002F74ED">
                <w:rPr>
                  <w:rStyle w:val="Hyperlink"/>
                  <w:rFonts w:ascii="Arial" w:eastAsia="Arial" w:hAnsi="Arial" w:cs="Arial"/>
                  <w:color w:val="3C6863"/>
                  <w:sz w:val="18"/>
                  <w:szCs w:val="18"/>
                </w:rPr>
                <w:t>behandling af personoplysninger i Børn og Unge (aarhus.dk)</w:t>
              </w:r>
            </w:hyperlink>
            <w:r w:rsidRPr="002F74ED">
              <w:rPr>
                <w:rFonts w:ascii="Arial" w:eastAsia="Arial" w:hAnsi="Arial" w:cs="Arial"/>
                <w:color w:val="3C6863"/>
                <w:sz w:val="18"/>
                <w:szCs w:val="18"/>
              </w:rPr>
              <w:t xml:space="preserve"> her, og specifikt om vores behandling ved </w:t>
            </w:r>
            <w:hyperlink r:id="rId13">
              <w:r w:rsidRPr="002F74ED">
                <w:rPr>
                  <w:rStyle w:val="Hyperlink"/>
                  <w:rFonts w:ascii="Arial" w:eastAsia="Arial" w:hAnsi="Arial" w:cs="Arial"/>
                  <w:color w:val="3C6863"/>
                  <w:sz w:val="18"/>
                  <w:szCs w:val="18"/>
                </w:rPr>
                <w:t>kontakt med sundhedsplejen</w:t>
              </w:r>
            </w:hyperlink>
            <w:r w:rsidRPr="002F74ED">
              <w:rPr>
                <w:rFonts w:ascii="Arial" w:eastAsia="Arial" w:hAnsi="Arial" w:cs="Arial"/>
                <w:color w:val="3C6863"/>
                <w:sz w:val="18"/>
                <w:szCs w:val="18"/>
              </w:rPr>
              <w:t xml:space="preserve"> og </w:t>
            </w:r>
            <w:hyperlink r:id="rId14">
              <w:r w:rsidRPr="002F74ED">
                <w:rPr>
                  <w:rStyle w:val="Hyperlink"/>
                  <w:rFonts w:ascii="Arial" w:eastAsia="Arial" w:hAnsi="Arial" w:cs="Arial"/>
                  <w:color w:val="3C6863"/>
                  <w:sz w:val="18"/>
                  <w:szCs w:val="18"/>
                </w:rPr>
                <w:t>PPR</w:t>
              </w:r>
            </w:hyperlink>
            <w:r w:rsidRPr="002F74ED">
              <w:rPr>
                <w:rFonts w:ascii="Arial" w:eastAsia="Arial" w:hAnsi="Arial" w:cs="Arial"/>
                <w:color w:val="3C6863"/>
                <w:sz w:val="18"/>
                <w:szCs w:val="18"/>
              </w:rPr>
              <w:t xml:space="preserve"> her.</w:t>
            </w:r>
          </w:p>
        </w:tc>
      </w:tr>
    </w:tbl>
    <w:p w14:paraId="3148EFDC" w14:textId="77777777" w:rsidR="00BA1224" w:rsidRPr="00286EAF" w:rsidRDefault="00BA1224" w:rsidP="00286EAF">
      <w:pPr>
        <w:rPr>
          <w:rFonts w:ascii="Arial" w:eastAsia="Arial" w:hAnsi="Arial" w:cs="Arial"/>
          <w:color w:val="3C6863"/>
          <w:sz w:val="18"/>
          <w:szCs w:val="18"/>
        </w:rPr>
      </w:pPr>
    </w:p>
    <w:sectPr w:rsidR="00BA1224" w:rsidRPr="00286EAF" w:rsidSect="00470E7F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5AE9A" w14:textId="77777777" w:rsidR="0041142E" w:rsidRDefault="0041142E" w:rsidP="00374A93">
      <w:r>
        <w:separator/>
      </w:r>
    </w:p>
  </w:endnote>
  <w:endnote w:type="continuationSeparator" w:id="0">
    <w:p w14:paraId="1E10A489" w14:textId="77777777" w:rsidR="0041142E" w:rsidRDefault="0041142E" w:rsidP="00374A93">
      <w:r>
        <w:continuationSeparator/>
      </w:r>
    </w:p>
  </w:endnote>
  <w:endnote w:type="continuationNotice" w:id="1">
    <w:p w14:paraId="24BC1950" w14:textId="77777777" w:rsidR="0041142E" w:rsidRDefault="00411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SansOT-Bold">
    <w:altName w:val="Calibri"/>
    <w:panose1 w:val="00000000000000000000"/>
    <w:charset w:val="00"/>
    <w:family w:val="swiss"/>
    <w:notTrueType/>
    <w:pitch w:val="variable"/>
    <w:sig w:usb0="800000EF" w:usb1="4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66476" w14:textId="77777777" w:rsidR="0041142E" w:rsidRDefault="0041142E" w:rsidP="00374A93">
      <w:r>
        <w:separator/>
      </w:r>
    </w:p>
  </w:footnote>
  <w:footnote w:type="continuationSeparator" w:id="0">
    <w:p w14:paraId="143F124F" w14:textId="77777777" w:rsidR="0041142E" w:rsidRDefault="0041142E" w:rsidP="00374A93">
      <w:r>
        <w:continuationSeparator/>
      </w:r>
    </w:p>
  </w:footnote>
  <w:footnote w:type="continuationNotice" w:id="1">
    <w:p w14:paraId="79D8E492" w14:textId="77777777" w:rsidR="0041142E" w:rsidRDefault="004114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5DF6"/>
    <w:multiLevelType w:val="hybridMultilevel"/>
    <w:tmpl w:val="F238FF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795F"/>
    <w:multiLevelType w:val="hybridMultilevel"/>
    <w:tmpl w:val="250248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0361D"/>
    <w:multiLevelType w:val="hybridMultilevel"/>
    <w:tmpl w:val="572A5EF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F2898"/>
    <w:multiLevelType w:val="hybridMultilevel"/>
    <w:tmpl w:val="897861DA"/>
    <w:lvl w:ilvl="0" w:tplc="4970BE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5A59F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EE4762"/>
    <w:multiLevelType w:val="hybridMultilevel"/>
    <w:tmpl w:val="B05EB39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122801">
    <w:abstractNumId w:val="1"/>
  </w:num>
  <w:num w:numId="2" w16cid:durableId="618341605">
    <w:abstractNumId w:val="3"/>
  </w:num>
  <w:num w:numId="3" w16cid:durableId="1048650392">
    <w:abstractNumId w:val="4"/>
  </w:num>
  <w:num w:numId="4" w16cid:durableId="1306622263">
    <w:abstractNumId w:val="2"/>
  </w:num>
  <w:num w:numId="5" w16cid:durableId="162654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PrfcX8l3hyudOYok+4nKu+e5vHTDvkk6BH2pt+gOAqLiuYQxg26Ej1VlkV2qmBdm"/>
  </w:docVars>
  <w:rsids>
    <w:rsidRoot w:val="00374A93"/>
    <w:rsid w:val="00033DE2"/>
    <w:rsid w:val="00043FDE"/>
    <w:rsid w:val="00052807"/>
    <w:rsid w:val="000E3AA7"/>
    <w:rsid w:val="000E5AFB"/>
    <w:rsid w:val="0010332C"/>
    <w:rsid w:val="00134856"/>
    <w:rsid w:val="00150DF9"/>
    <w:rsid w:val="001B5FAC"/>
    <w:rsid w:val="001E403F"/>
    <w:rsid w:val="001E6B3E"/>
    <w:rsid w:val="001F0294"/>
    <w:rsid w:val="00232AD7"/>
    <w:rsid w:val="00270DF3"/>
    <w:rsid w:val="00273F58"/>
    <w:rsid w:val="00286EAF"/>
    <w:rsid w:val="002B524C"/>
    <w:rsid w:val="002D3B12"/>
    <w:rsid w:val="002D7FAC"/>
    <w:rsid w:val="002F073F"/>
    <w:rsid w:val="002F74ED"/>
    <w:rsid w:val="00374A93"/>
    <w:rsid w:val="0037692B"/>
    <w:rsid w:val="0039508A"/>
    <w:rsid w:val="003B3565"/>
    <w:rsid w:val="003E2FC6"/>
    <w:rsid w:val="0041142E"/>
    <w:rsid w:val="00470E7F"/>
    <w:rsid w:val="004A2DD0"/>
    <w:rsid w:val="004B148A"/>
    <w:rsid w:val="005412C2"/>
    <w:rsid w:val="00554EA9"/>
    <w:rsid w:val="00571B7F"/>
    <w:rsid w:val="00576B13"/>
    <w:rsid w:val="005D077A"/>
    <w:rsid w:val="006618F4"/>
    <w:rsid w:val="00681A6C"/>
    <w:rsid w:val="006B7CC8"/>
    <w:rsid w:val="006C24D3"/>
    <w:rsid w:val="006C27FC"/>
    <w:rsid w:val="006D2D4B"/>
    <w:rsid w:val="00700E6A"/>
    <w:rsid w:val="00703577"/>
    <w:rsid w:val="00754987"/>
    <w:rsid w:val="00795958"/>
    <w:rsid w:val="00797816"/>
    <w:rsid w:val="007A6BB9"/>
    <w:rsid w:val="007E7C68"/>
    <w:rsid w:val="00807C68"/>
    <w:rsid w:val="00835660"/>
    <w:rsid w:val="00852D3F"/>
    <w:rsid w:val="00870ABA"/>
    <w:rsid w:val="00871D3E"/>
    <w:rsid w:val="008A6099"/>
    <w:rsid w:val="008B15A6"/>
    <w:rsid w:val="008E38EB"/>
    <w:rsid w:val="008F1144"/>
    <w:rsid w:val="00940FDB"/>
    <w:rsid w:val="00943566"/>
    <w:rsid w:val="00981093"/>
    <w:rsid w:val="00985A12"/>
    <w:rsid w:val="009930CA"/>
    <w:rsid w:val="009C4F99"/>
    <w:rsid w:val="009F1698"/>
    <w:rsid w:val="00A00404"/>
    <w:rsid w:val="00A1679D"/>
    <w:rsid w:val="00A24CE8"/>
    <w:rsid w:val="00AA637C"/>
    <w:rsid w:val="00B00311"/>
    <w:rsid w:val="00B2085D"/>
    <w:rsid w:val="00B211E0"/>
    <w:rsid w:val="00B23AB9"/>
    <w:rsid w:val="00B32DFF"/>
    <w:rsid w:val="00B610E6"/>
    <w:rsid w:val="00B755D4"/>
    <w:rsid w:val="00B84EBB"/>
    <w:rsid w:val="00BA1224"/>
    <w:rsid w:val="00BA4B38"/>
    <w:rsid w:val="00BC0963"/>
    <w:rsid w:val="00BC71BE"/>
    <w:rsid w:val="00BD2A17"/>
    <w:rsid w:val="00BF2ADB"/>
    <w:rsid w:val="00BF3336"/>
    <w:rsid w:val="00C15135"/>
    <w:rsid w:val="00C57A51"/>
    <w:rsid w:val="00C60FCC"/>
    <w:rsid w:val="00CA181E"/>
    <w:rsid w:val="00CB2011"/>
    <w:rsid w:val="00CE0B58"/>
    <w:rsid w:val="00D003CA"/>
    <w:rsid w:val="00D10378"/>
    <w:rsid w:val="00D152A5"/>
    <w:rsid w:val="00D15746"/>
    <w:rsid w:val="00E31A2F"/>
    <w:rsid w:val="00E37BFC"/>
    <w:rsid w:val="00E74932"/>
    <w:rsid w:val="00E94F7D"/>
    <w:rsid w:val="00EC19D2"/>
    <w:rsid w:val="00F1440E"/>
    <w:rsid w:val="00F55599"/>
    <w:rsid w:val="00F8054C"/>
    <w:rsid w:val="00F83828"/>
    <w:rsid w:val="33D0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F0FC"/>
  <w15:chartTrackingRefBased/>
  <w15:docId w15:val="{44C7370F-CAFE-4434-A665-A207C00E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A93"/>
    <w:pPr>
      <w:widowControl w:val="0"/>
      <w:autoSpaceDE w:val="0"/>
      <w:autoSpaceDN w:val="0"/>
      <w:spacing w:after="0" w:line="240" w:lineRule="auto"/>
    </w:pPr>
    <w:rPr>
      <w:rFonts w:ascii="ScalaSansOT-Bold" w:eastAsia="ScalaSansOT-Bold" w:hAnsi="ScalaSansOT-Bold" w:cs="ScalaSansOT-Bol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74A9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4A93"/>
  </w:style>
  <w:style w:type="paragraph" w:styleId="Sidefod">
    <w:name w:val="footer"/>
    <w:basedOn w:val="Normal"/>
    <w:link w:val="SidefodTegn"/>
    <w:uiPriority w:val="99"/>
    <w:unhideWhenUsed/>
    <w:rsid w:val="00374A9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4A93"/>
  </w:style>
  <w:style w:type="paragraph" w:styleId="Ingenafstand">
    <w:name w:val="No Spacing"/>
    <w:uiPriority w:val="1"/>
    <w:qFormat/>
    <w:rsid w:val="00374A93"/>
    <w:pPr>
      <w:widowControl w:val="0"/>
      <w:autoSpaceDE w:val="0"/>
      <w:autoSpaceDN w:val="0"/>
      <w:spacing w:after="0" w:line="240" w:lineRule="auto"/>
    </w:pPr>
    <w:rPr>
      <w:rFonts w:ascii="ScalaSansOT-Bold" w:eastAsia="ScalaSansOT-Bold" w:hAnsi="ScalaSansOT-Bold" w:cs="ScalaSansOT-Bold"/>
      <w:lang w:val="en-US"/>
    </w:rPr>
  </w:style>
  <w:style w:type="table" w:styleId="Tabel-Gitter">
    <w:name w:val="Table Grid"/>
    <w:basedOn w:val="Tabel-Normal"/>
    <w:uiPriority w:val="39"/>
    <w:rsid w:val="0037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ografi1">
    <w:name w:val="Typografi1"/>
    <w:basedOn w:val="Ingenafstand"/>
    <w:qFormat/>
    <w:rsid w:val="00940FDB"/>
    <w:pPr>
      <w:spacing w:after="120"/>
      <w:ind w:left="360" w:hanging="360"/>
    </w:pPr>
    <w:rPr>
      <w:rFonts w:ascii="Arial" w:hAnsi="Arial" w:cs="Arial"/>
      <w:b/>
      <w:bCs/>
      <w:color w:val="65A59F"/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286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arhus.dk/om-kommunen/databeskyttelse/behandling-af-personoplysninger-i-boern-og-unge/sundhedsplejens-generelle-tilbu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arhus.dk/om-kommunen/databeskyttelse/behandling-af-personoplysninger-i-boern-og-ung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arhus.dk/om-kommunen/databeskyttelse/behandling-af-personoplysninger-i-boern-og-unge/ppr-paedagogisk-psykologisk-raadgiv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20" ma:contentTypeDescription="Opret et nyt dokument." ma:contentTypeScope="" ma:versionID="2b2db5152e6c75a1a90aed1bb440d8ed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6f69cd489a547b3ed0bcff6cfd8707e8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6725-0c0a-482f-a309-3b73f0f75414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52764-C563-43A7-B85F-CD3518E55A79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2.xml><?xml version="1.0" encoding="utf-8"?>
<ds:datastoreItem xmlns:ds="http://schemas.openxmlformats.org/officeDocument/2006/customXml" ds:itemID="{6069F56C-078D-4990-B725-4976CDBD0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7D4B3-FFBA-4B0D-ACC9-82A948D5E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296</Words>
  <Characters>1744</Characters>
  <Application>Microsoft Office Word</Application>
  <DocSecurity>0</DocSecurity>
  <Lines>218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og forberedelsesskema til trivselsmøde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Forberedelsesskema til Trivselsmøde</dc:title>
  <dc:subject/>
  <dc:creator>Sedsel Vestergaard</dc:creator>
  <cp:keywords/>
  <dc:description/>
  <cp:lastModifiedBy>Mona Ellemose Stensig</cp:lastModifiedBy>
  <cp:revision>6</cp:revision>
  <dcterms:created xsi:type="dcterms:W3CDTF">2024-09-20T09:01:00Z</dcterms:created>
  <dcterms:modified xsi:type="dcterms:W3CDTF">2024-09-20T09:33:00Z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_dlc_DocIdItemGuid">
    <vt:lpwstr>877ea015-8b76-4c4f-b585-1799a089d299</vt:lpwstr>
  </property>
  <property fmtid="{D5CDD505-2E9C-101B-9397-08002B2CF9AE}" pid="4" name="Ejer">
    <vt:lpwstr>573;#MBU:Pædagogik og Forebyggelse:PPR|13b1478b-2efd-4d97-ba3e-84f5f526ce5e</vt:lpwstr>
  </property>
  <property fmtid="{D5CDD505-2E9C-101B-9397-08002B2CF9AE}" pid="5" name="Emne">
    <vt:lpwstr>22;#Fagområder:Børn og Unge|8e998992-b20b-4925-8e52-a5e22bddf1b5</vt:lpwstr>
  </property>
  <property fmtid="{D5CDD505-2E9C-101B-9397-08002B2CF9AE}" pid="6" name="MediaServiceImageTags">
    <vt:lpwstr/>
  </property>
  <property fmtid="{D5CDD505-2E9C-101B-9397-08002B2CF9AE}" pid="7" name="CCMSystemID">
    <vt:lpwstr>f452fd82-f825-4625-94f7-931e364632d9</vt:lpwstr>
  </property>
  <property fmtid="{D5CDD505-2E9C-101B-9397-08002B2CF9AE}" pid="8" name="Foranstaltningsmappe">
    <vt:lpwstr/>
  </property>
  <property fmtid="{D5CDD505-2E9C-101B-9397-08002B2CF9AE}" pid="9" name="Dokumenttype">
    <vt:lpwstr/>
  </property>
  <property fmtid="{D5CDD505-2E9C-101B-9397-08002B2CF9AE}" pid="10" name="CCMTemplateID">
    <vt:r8>1390</vt:r8>
  </property>
</Properties>
</file>